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5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B4769B" w:rsidRPr="00D373C9" w:rsidTr="00B4769B">
        <w:tblPrEx>
          <w:tblCellMar>
            <w:top w:w="0" w:type="dxa"/>
            <w:bottom w:w="0" w:type="dxa"/>
          </w:tblCellMar>
        </w:tblPrEx>
        <w:trPr>
          <w:trHeight w:val="13320"/>
        </w:trPr>
        <w:tc>
          <w:tcPr>
            <w:tcW w:w="10098" w:type="dxa"/>
          </w:tcPr>
          <w:p w:rsidR="00B4769B" w:rsidRPr="00D373C9" w:rsidRDefault="00B4769B" w:rsidP="00376F61">
            <w:pPr>
              <w:rPr>
                <w:rFonts w:hint="eastAsia"/>
                <w:b/>
                <w:bCs/>
                <w:sz w:val="16"/>
                <w:u w:val="double"/>
              </w:rPr>
            </w:pPr>
          </w:p>
          <w:p w:rsidR="00B4769B" w:rsidRPr="00D373C9" w:rsidRDefault="00B4769B" w:rsidP="00376F61">
            <w:pPr>
              <w:jc w:val="center"/>
              <w:rPr>
                <w:rFonts w:hint="eastAsia"/>
                <w:sz w:val="48"/>
                <w:u w:val="double"/>
              </w:rPr>
            </w:pPr>
            <w:r w:rsidRPr="007878EC">
              <w:rPr>
                <w:rFonts w:hint="eastAsia"/>
                <w:spacing w:val="150"/>
                <w:kern w:val="0"/>
                <w:sz w:val="48"/>
                <w:u w:val="double"/>
                <w:fitText w:val="5250" w:id="1992455428"/>
              </w:rPr>
              <w:t>登録車両入替</w:t>
            </w:r>
            <w:r w:rsidRPr="007878EC">
              <w:rPr>
                <w:rFonts w:hint="eastAsia"/>
                <w:spacing w:val="45"/>
                <w:kern w:val="0"/>
                <w:sz w:val="48"/>
                <w:u w:val="double"/>
                <w:fitText w:val="5250" w:id="1992455428"/>
              </w:rPr>
              <w:t>届</w:t>
            </w:r>
          </w:p>
          <w:p w:rsidR="00B4769B" w:rsidRPr="00D373C9" w:rsidRDefault="00B4769B" w:rsidP="00376F61">
            <w:pPr>
              <w:rPr>
                <w:rFonts w:hint="eastAsia"/>
                <w:b/>
                <w:bCs/>
                <w:u w:val="double"/>
              </w:rPr>
            </w:pPr>
          </w:p>
          <w:p w:rsidR="00B4769B" w:rsidRPr="00D373C9" w:rsidRDefault="00B4769B" w:rsidP="00376F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D373C9">
              <w:rPr>
                <w:rFonts w:hint="eastAsia"/>
                <w:sz w:val="24"/>
              </w:rPr>
              <w:t xml:space="preserve">　　年　　月　　日　　</w:t>
            </w:r>
          </w:p>
          <w:p w:rsidR="00B4769B" w:rsidRPr="00D373C9" w:rsidRDefault="00B4769B" w:rsidP="00376F61">
            <w:pPr>
              <w:rPr>
                <w:rFonts w:hint="eastAsia"/>
                <w:sz w:val="16"/>
              </w:rPr>
            </w:pPr>
          </w:p>
          <w:p w:rsidR="00B4769B" w:rsidRPr="00D373C9" w:rsidRDefault="00B4769B" w:rsidP="00376F61">
            <w:pPr>
              <w:ind w:firstLineChars="200" w:firstLine="480"/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協同組合　長野県商工振興会</w:t>
            </w:r>
          </w:p>
          <w:p w:rsidR="00B4769B" w:rsidRPr="00D373C9" w:rsidRDefault="00B4769B" w:rsidP="00376F61">
            <w:pPr>
              <w:ind w:leftChars="257" w:left="540" w:firstLineChars="100" w:firstLine="240"/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理事長　　　　　　　　　　　様</w:t>
            </w:r>
          </w:p>
          <w:p w:rsidR="00B4769B" w:rsidRPr="00D373C9" w:rsidRDefault="00B4769B" w:rsidP="00376F61">
            <w:pPr>
              <w:ind w:left="617" w:hangingChars="257" w:hanging="617"/>
              <w:rPr>
                <w:rFonts w:hint="eastAsia"/>
                <w:sz w:val="24"/>
              </w:rPr>
            </w:pPr>
          </w:p>
          <w:p w:rsidR="00B4769B" w:rsidRPr="00D373C9" w:rsidRDefault="00B4769B" w:rsidP="00376F61">
            <w:pPr>
              <w:ind w:left="720" w:hangingChars="300" w:hanging="720"/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 xml:space="preserve">　　　私は、登録車両に入替えが生じましたので、下記のとおり登録を変更し、カード</w:t>
            </w:r>
          </w:p>
          <w:p w:rsidR="00B4769B" w:rsidRPr="00D373C9" w:rsidRDefault="00B4769B" w:rsidP="00376F61">
            <w:pPr>
              <w:ind w:leftChars="114" w:left="239"/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の再発行を行っていただきたく届け出いたします。なお、カードの再発行に当たっては、</w:t>
            </w:r>
          </w:p>
          <w:p w:rsidR="00B4769B" w:rsidRPr="00D373C9" w:rsidRDefault="00B4769B" w:rsidP="00376F61">
            <w:pPr>
              <w:ind w:leftChars="114" w:left="239"/>
              <w:rPr>
                <w:rFonts w:hint="eastAsia"/>
              </w:rPr>
            </w:pPr>
            <w:r w:rsidRPr="00D373C9">
              <w:rPr>
                <w:rFonts w:hint="eastAsia"/>
                <w:sz w:val="24"/>
              </w:rPr>
              <w:t>再発行手数料をお支払いいします。</w:t>
            </w:r>
          </w:p>
          <w:p w:rsidR="00B4769B" w:rsidRPr="00D373C9" w:rsidRDefault="00B4769B" w:rsidP="00376F61">
            <w:pPr>
              <w:wordWrap w:val="0"/>
              <w:jc w:val="right"/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組合員番号</w:t>
            </w:r>
            <w:r w:rsidRPr="00D373C9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D373C9"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2"/>
              <w:gridCol w:w="315"/>
              <w:gridCol w:w="1977"/>
              <w:gridCol w:w="360"/>
              <w:gridCol w:w="1981"/>
              <w:gridCol w:w="3060"/>
            </w:tblGrid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4"/>
              </w:trPr>
              <w:tc>
                <w:tcPr>
                  <w:tcW w:w="1113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  <w:sz w:val="32"/>
                    </w:rPr>
                  </w:pPr>
                  <w:r w:rsidRPr="007878EC">
                    <w:rPr>
                      <w:rFonts w:hint="eastAsia"/>
                      <w:spacing w:val="362"/>
                      <w:kern w:val="0"/>
                      <w:sz w:val="32"/>
                      <w:fitText w:val="1365" w:id="1992455429"/>
                    </w:rPr>
                    <w:t>住</w:t>
                  </w:r>
                  <w:r w:rsidRPr="007878EC">
                    <w:rPr>
                      <w:rFonts w:hint="eastAsia"/>
                      <w:kern w:val="0"/>
                      <w:sz w:val="32"/>
                      <w:fitText w:val="1365" w:id="1992455429"/>
                    </w:rPr>
                    <w:t>所</w:t>
                  </w:r>
                </w:p>
              </w:tc>
              <w:tc>
                <w:tcPr>
                  <w:tcW w:w="3887" w:type="pct"/>
                  <w:gridSpan w:val="5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  <w:sz w:val="22"/>
                    </w:rPr>
                  </w:pPr>
                  <w:r w:rsidRPr="00D373C9">
                    <w:rPr>
                      <w:rFonts w:hint="eastAsia"/>
                      <w:sz w:val="22"/>
                    </w:rPr>
                    <w:t>〒</w:t>
                  </w: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ind w:firstLineChars="1200" w:firstLine="2640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  <w:sz w:val="22"/>
                    </w:rPr>
                    <w:t>ＴＥＬ</w:t>
                  </w:r>
                  <w:r w:rsidRPr="00D373C9">
                    <w:rPr>
                      <w:rFonts w:hint="eastAsia"/>
                    </w:rPr>
                    <w:t xml:space="preserve">　　　　（　　　　　）　　　　</w:t>
                  </w: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1113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  <w:sz w:val="32"/>
                    </w:rPr>
                  </w:pPr>
                  <w:r w:rsidRPr="007878EC">
                    <w:rPr>
                      <w:rFonts w:hint="eastAsia"/>
                      <w:spacing w:val="101"/>
                      <w:kern w:val="0"/>
                      <w:sz w:val="32"/>
                      <w:fitText w:val="1365" w:id="1992455430"/>
                    </w:rPr>
                    <w:t>企業</w:t>
                  </w:r>
                  <w:r w:rsidRPr="007878EC">
                    <w:rPr>
                      <w:rFonts w:hint="eastAsia"/>
                      <w:kern w:val="0"/>
                      <w:sz w:val="32"/>
                      <w:fitText w:val="1365" w:id="1992455430"/>
                    </w:rPr>
                    <w:t>名</w:t>
                  </w:r>
                </w:p>
              </w:tc>
              <w:tc>
                <w:tcPr>
                  <w:tcW w:w="3887" w:type="pct"/>
                  <w:gridSpan w:val="5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1113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  <w:sz w:val="32"/>
                    </w:rPr>
                  </w:pPr>
                  <w:r w:rsidRPr="007878EC">
                    <w:rPr>
                      <w:rFonts w:hint="eastAsia"/>
                      <w:spacing w:val="14"/>
                      <w:kern w:val="0"/>
                      <w:sz w:val="32"/>
                      <w:fitText w:val="1365" w:id="1992455431"/>
                    </w:rPr>
                    <w:t>代表者</w:t>
                  </w:r>
                  <w:r w:rsidRPr="007878EC">
                    <w:rPr>
                      <w:rFonts w:hint="eastAsia"/>
                      <w:spacing w:val="1"/>
                      <w:kern w:val="0"/>
                      <w:sz w:val="32"/>
                      <w:fitText w:val="1365" w:id="1992455431"/>
                    </w:rPr>
                    <w:t>名</w:t>
                  </w:r>
                </w:p>
              </w:tc>
              <w:tc>
                <w:tcPr>
                  <w:tcW w:w="3887" w:type="pct"/>
                  <w:gridSpan w:val="5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  <w:sz w:val="22"/>
                    </w:rPr>
                  </w:pPr>
                  <w:r w:rsidRPr="00D373C9">
                    <w:rPr>
                      <w:rFonts w:hint="eastAsia"/>
                    </w:rPr>
                    <w:t xml:space="preserve">　　　　　　　　　　　　　　　　　　</w:t>
                  </w:r>
                  <w:r w:rsidRPr="00D373C9">
                    <w:rPr>
                      <w:rFonts w:hint="eastAsia"/>
                      <w:sz w:val="22"/>
                    </w:rPr>
                    <w:t>印</w:t>
                  </w: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1272" w:type="pct"/>
                  <w:gridSpan w:val="2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999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82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001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546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④</w:t>
                  </w: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72" w:type="pct"/>
                  <w:gridSpan w:val="2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現在貸与されている</w:t>
                  </w: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カード番号</w:t>
                  </w:r>
                </w:p>
              </w:tc>
              <w:tc>
                <w:tcPr>
                  <w:tcW w:w="999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①カードの</w:t>
                  </w: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登録車両番号</w:t>
                  </w:r>
                </w:p>
              </w:tc>
              <w:tc>
                <w:tcPr>
                  <w:tcW w:w="182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001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②の登録車両と</w:t>
                  </w:r>
                </w:p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入替える車両番号</w:t>
                  </w:r>
                </w:p>
              </w:tc>
              <w:tc>
                <w:tcPr>
                  <w:tcW w:w="1546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③の車両にセットアップ　　された車載器管理番号</w:t>
                  </w: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68"/>
              </w:trPr>
              <w:tc>
                <w:tcPr>
                  <w:tcW w:w="1272" w:type="pct"/>
                  <w:gridSpan w:val="2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999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82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⇒</w:t>
                  </w:r>
                </w:p>
              </w:tc>
              <w:tc>
                <w:tcPr>
                  <w:tcW w:w="1001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546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1272" w:type="pct"/>
                  <w:gridSpan w:val="2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999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82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⇒</w:t>
                  </w:r>
                </w:p>
              </w:tc>
              <w:tc>
                <w:tcPr>
                  <w:tcW w:w="1001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546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</w:tr>
            <w:tr w:rsidR="00B4769B" w:rsidRPr="00D373C9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86"/>
              </w:trPr>
              <w:tc>
                <w:tcPr>
                  <w:tcW w:w="1272" w:type="pct"/>
                  <w:gridSpan w:val="2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999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82" w:type="pct"/>
                  <w:vAlign w:val="center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jc w:val="center"/>
                    <w:rPr>
                      <w:rFonts w:hint="eastAsia"/>
                    </w:rPr>
                  </w:pPr>
                  <w:r w:rsidRPr="00D373C9">
                    <w:rPr>
                      <w:rFonts w:hint="eastAsia"/>
                    </w:rPr>
                    <w:t>⇒</w:t>
                  </w:r>
                </w:p>
              </w:tc>
              <w:tc>
                <w:tcPr>
                  <w:tcW w:w="1001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  <w:tc>
                <w:tcPr>
                  <w:tcW w:w="1546" w:type="pct"/>
                </w:tcPr>
                <w:p w:rsidR="00B4769B" w:rsidRPr="00D373C9" w:rsidRDefault="00B4769B" w:rsidP="00376F61">
                  <w:pPr>
                    <w:framePr w:hSpace="142" w:wrap="around" w:vAnchor="text" w:hAnchor="margin" w:y="556"/>
                    <w:rPr>
                      <w:rFonts w:hint="eastAsia"/>
                    </w:rPr>
                  </w:pPr>
                </w:p>
              </w:tc>
            </w:tr>
          </w:tbl>
          <w:p w:rsidR="00B4769B" w:rsidRPr="00D373C9" w:rsidRDefault="00B4769B" w:rsidP="00376F61">
            <w:pPr>
              <w:rPr>
                <w:rFonts w:hint="eastAsia"/>
              </w:rPr>
            </w:pPr>
          </w:p>
          <w:p w:rsidR="00B4769B" w:rsidRPr="00D373C9" w:rsidRDefault="00B4769B" w:rsidP="00B4769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自動車検査証の写を添付してください。</w:t>
            </w:r>
          </w:p>
          <w:p w:rsidR="00B4769B" w:rsidRPr="00D373C9" w:rsidRDefault="00B4769B" w:rsidP="00B4769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ＥＴＣセットアップ証明書の写を添付して下さい。</w:t>
            </w:r>
          </w:p>
          <w:p w:rsidR="00B4769B" w:rsidRPr="00D373C9" w:rsidRDefault="00B4769B" w:rsidP="00B4769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373C9">
              <w:rPr>
                <w:rFonts w:hint="eastAsia"/>
                <w:sz w:val="24"/>
              </w:rPr>
              <w:t>①のカードは、当方より連絡するまで使わないで下さい。</w:t>
            </w:r>
          </w:p>
          <w:p w:rsidR="00B4769B" w:rsidRPr="00D373C9" w:rsidRDefault="00B4769B" w:rsidP="00376F61">
            <w:pPr>
              <w:rPr>
                <w:rFonts w:hint="eastAsia"/>
              </w:rPr>
            </w:pPr>
          </w:p>
        </w:tc>
      </w:tr>
    </w:tbl>
    <w:p w:rsidR="00B4769B" w:rsidRPr="00B4769B" w:rsidRDefault="00B4769B">
      <w:r w:rsidRPr="00D373C9">
        <w:rPr>
          <w:rFonts w:hint="eastAsia"/>
          <w:sz w:val="22"/>
          <w:szCs w:val="22"/>
        </w:rPr>
        <w:t>様式－１４</w:t>
      </w:r>
      <w:bookmarkStart w:id="0" w:name="_GoBack"/>
      <w:bookmarkEnd w:id="0"/>
    </w:p>
    <w:sectPr w:rsidR="00B4769B" w:rsidRPr="00B4769B" w:rsidSect="00B4769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B5" w:rsidRDefault="00AC49B5" w:rsidP="007878EC">
      <w:r>
        <w:separator/>
      </w:r>
    </w:p>
  </w:endnote>
  <w:endnote w:type="continuationSeparator" w:id="0">
    <w:p w:rsidR="00AC49B5" w:rsidRDefault="00AC49B5" w:rsidP="007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B5" w:rsidRDefault="00AC49B5" w:rsidP="007878EC">
      <w:r>
        <w:separator/>
      </w:r>
    </w:p>
  </w:footnote>
  <w:footnote w:type="continuationSeparator" w:id="0">
    <w:p w:rsidR="00AC49B5" w:rsidRDefault="00AC49B5" w:rsidP="0078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95F"/>
    <w:multiLevelType w:val="hybridMultilevel"/>
    <w:tmpl w:val="C5CCCA9E"/>
    <w:lvl w:ilvl="0" w:tplc="054ED7B4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B"/>
    <w:rsid w:val="007878EC"/>
    <w:rsid w:val="00AC49B5"/>
    <w:rsid w:val="00B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8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7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8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2019-06-24T00:53:00Z</dcterms:created>
  <dcterms:modified xsi:type="dcterms:W3CDTF">2019-06-24T00:53:00Z</dcterms:modified>
</cp:coreProperties>
</file>