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1866" w14:textId="75593E2B" w:rsidR="00436203" w:rsidRPr="00B15EEB" w:rsidRDefault="00566AED" w:rsidP="000A5E61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3F93B579">
                <wp:simplePos x="0" y="0"/>
                <wp:positionH relativeFrom="column">
                  <wp:posOffset>488315</wp:posOffset>
                </wp:positionH>
                <wp:positionV relativeFrom="paragraph">
                  <wp:posOffset>-487045</wp:posOffset>
                </wp:positionV>
                <wp:extent cx="1828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エコアクショ</w:t>
                            </w:r>
                            <w:r w:rsidR="0078401E"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ン</w:t>
                            </w: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Pr="00B15EEB" w:rsidRDefault="00566AED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5pt;margin-top:-38.35pt;width:2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" filled="f" stroked="f">
                <v:textbox inset="5.85pt,.7pt,5.85pt,.7pt">
                  <w:txbxContent>
                    <w:p w14:paraId="3382235D" w14:textId="35AEF15B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明朝"/>
                          <w:b/>
                          <w:sz w:val="40"/>
                          <w:szCs w:val="40"/>
                        </w:rPr>
                      </w:pP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エコアクショ</w:t>
                      </w:r>
                      <w:r w:rsidR="0078401E"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ン</w:t>
                      </w: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２１ 無料個別相談会のご案内</w:t>
                      </w:r>
                    </w:p>
                    <w:p w14:paraId="606ED563" w14:textId="25F7EE6A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Pr="00B15EEB" w:rsidRDefault="00566AED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E0" w:rsidRPr="00B15EEB">
        <w:rPr>
          <w:rFonts w:ascii="UD デジタル 教科書体 N-B" w:eastAsia="UD デジタル 教科書体 N-B" w:hAnsi="ＭＳ 明朝" w:hint="eastAsia"/>
          <w:szCs w:val="21"/>
        </w:rPr>
        <w:t>１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開催日時</w:t>
      </w:r>
      <w:r w:rsidR="0032072E" w:rsidRPr="00B15EEB">
        <w:rPr>
          <w:rFonts w:ascii="UD デジタル 教科書体 N-B" w:eastAsia="UD デジタル 教科書体 N-B" w:hAnsi="ＭＳ 明朝" w:hint="eastAsia"/>
          <w:szCs w:val="21"/>
        </w:rPr>
        <w:t xml:space="preserve">　</w:t>
      </w:r>
      <w:r w:rsidR="0058673E">
        <w:rPr>
          <w:rFonts w:ascii="UD デジタル 教科書体 N-B" w:eastAsia="UD デジタル 教科書体 N-B" w:hAnsi="ＭＳ 明朝" w:hint="eastAsia"/>
          <w:szCs w:val="21"/>
        </w:rPr>
        <w:t>原則、</w:t>
      </w:r>
      <w:r w:rsidR="00D02C4B" w:rsidRPr="00B15EEB">
        <w:rPr>
          <w:rFonts w:ascii="UD デジタル 教科書体 N-B" w:eastAsia="UD デジタル 教科書体 N-B" w:hAnsi="ＭＳ 明朝" w:hint="eastAsia"/>
          <w:szCs w:val="21"/>
        </w:rPr>
        <w:t>毎月第３水曜日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:rsidRPr="00B15EEB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Pr="00B15EEB" w:rsidRDefault="00F7702D" w:rsidP="00AF2CF0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Pr="00B15EEB" w:rsidRDefault="00F7702D" w:rsidP="00A923ED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備考（相談時間</w:t>
            </w:r>
            <w:r w:rsidR="00C46A5E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など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</w:tr>
      <w:tr w:rsidR="00F7702D" w:rsidRPr="00B15EEB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62509051" w:rsidR="00F7702D" w:rsidRPr="00B15EEB" w:rsidRDefault="0075170A" w:rsidP="00C66EA8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-B" w:eastAsia="UD デジタル 教科書体 N-B" w:hAnsi="ＭＳ 明朝"/>
                <w:b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2C43E3">
              <w:rPr>
                <w:rFonts w:ascii="UD デジタル 教科書体 N-B" w:eastAsia="UD デジタル 教科書体 N-B" w:hAnsi="ＭＳ 明朝" w:hint="eastAsia"/>
                <w:szCs w:val="21"/>
              </w:rPr>
              <w:t>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197508">
              <w:rPr>
                <w:rFonts w:ascii="UD デジタル 教科書体 N-B" w:eastAsia="UD デジタル 教科書体 N-B" w:hAnsi="ＭＳ 明朝" w:hint="eastAsia"/>
                <w:szCs w:val="21"/>
              </w:rPr>
              <w:t>２０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１事業者様１回限り</w:t>
            </w:r>
          </w:p>
        </w:tc>
      </w:tr>
      <w:tr w:rsidR="00F7702D" w:rsidRPr="00B15EEB" w14:paraId="501B2D10" w14:textId="57FF602C" w:rsidTr="00A923ED">
        <w:tc>
          <w:tcPr>
            <w:tcW w:w="3255" w:type="dxa"/>
            <w:vAlign w:val="center"/>
          </w:tcPr>
          <w:p w14:paraId="648A096B" w14:textId="75F781D0" w:rsidR="00F7702D" w:rsidRPr="00B15EEB" w:rsidRDefault="00C4359E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197508">
              <w:rPr>
                <w:rFonts w:ascii="UD デジタル 教科書体 N-B" w:eastAsia="UD デジタル 教科書体 N-B" w:hAnsi="ＭＳ 明朝" w:hint="eastAsia"/>
                <w:szCs w:val="21"/>
              </w:rPr>
              <w:t>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197508">
              <w:rPr>
                <w:rFonts w:ascii="UD デジタル 教科書体 N-B" w:eastAsia="UD デジタル 教科書体 N-B" w:hAnsi="ＭＳ 明朝" w:hint="eastAsia"/>
                <w:szCs w:val="21"/>
              </w:rPr>
              <w:t>１７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0DD44A47" w14:textId="161FB4EC" w:rsidTr="00A923ED">
        <w:tc>
          <w:tcPr>
            <w:tcW w:w="3255" w:type="dxa"/>
            <w:vAlign w:val="center"/>
          </w:tcPr>
          <w:p w14:paraId="3D9C9667" w14:textId="5278C31C" w:rsidR="00F7702D" w:rsidRPr="00B15EEB" w:rsidRDefault="007B7B86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197508">
              <w:rPr>
                <w:rFonts w:ascii="UD デジタル 教科書体 N-B" w:eastAsia="UD デジタル 教科書体 N-B" w:hAnsi="ＭＳ 明朝" w:hint="eastAsia"/>
                <w:szCs w:val="21"/>
              </w:rPr>
              <w:t>１０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B84ECA">
              <w:rPr>
                <w:rFonts w:ascii="UD デジタル 教科書体 N-B" w:eastAsia="UD デジタル 教科書体 N-B" w:hAnsi="ＭＳ 明朝" w:hint="eastAsia"/>
                <w:szCs w:val="21"/>
              </w:rPr>
              <w:t>１５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13F6146B" w14:textId="30E4E9C6" w:rsidTr="00A923ED">
        <w:tc>
          <w:tcPr>
            <w:tcW w:w="3255" w:type="dxa"/>
            <w:vAlign w:val="center"/>
          </w:tcPr>
          <w:p w14:paraId="243248C8" w14:textId="22EAAFD3" w:rsidR="00F7702D" w:rsidRPr="00B15EEB" w:rsidRDefault="004A7947" w:rsidP="005B7E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6B428C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B84ECA">
              <w:rPr>
                <w:rFonts w:ascii="UD デジタル 教科書体 N-B" w:eastAsia="UD デジタル 教科書体 N-B" w:hAnsi="ＭＳ 明朝" w:hint="eastAsia"/>
                <w:szCs w:val="21"/>
              </w:rPr>
              <w:t>１１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B84ECA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0CB7F09E" w14:textId="64FE32FA" w:rsidR="00436203" w:rsidRPr="00B15EEB" w:rsidRDefault="00F7702D" w:rsidP="00C46A5E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２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開催場所</w:t>
      </w:r>
      <w:r w:rsidR="00764C42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長野県中小企業会館５階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〒380-0936 長野県長野市大字中御所字岡田131-10</w:t>
      </w:r>
    </w:p>
    <w:p w14:paraId="684727B3" w14:textId="3D73A796" w:rsidR="00764C42" w:rsidRPr="00B15EEB" w:rsidRDefault="00585082" w:rsidP="00566AED">
      <w:pPr>
        <w:snapToGrid w:val="0"/>
        <w:spacing w:line="276" w:lineRule="auto"/>
        <w:ind w:firstLineChars="800" w:firstLine="1600"/>
        <w:rPr>
          <w:rFonts w:ascii="UD デジタル 教科書体 N-B" w:eastAsia="UD デジタル 教科書体 N-B" w:hAnsi="ＭＳ 明朝"/>
          <w:sz w:val="20"/>
          <w:szCs w:val="20"/>
        </w:rPr>
      </w:pPr>
      <w:r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 xml:space="preserve">　</w:t>
      </w:r>
    </w:p>
    <w:p w14:paraId="7C0E2697" w14:textId="6EAB4D96" w:rsidR="001E189E" w:rsidRPr="00B15EEB" w:rsidRDefault="00F7702D" w:rsidP="00C46A5E">
      <w:pPr>
        <w:snapToGrid w:val="0"/>
        <w:ind w:left="1680" w:hangingChars="800" w:hanging="168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３ 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申込方法　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 xml:space="preserve">　完全予約制、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  <w:u w:val="single"/>
        </w:rPr>
        <w:t>各回期日の１週間前まで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>に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>下記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「エコアクション２１</w:t>
      </w:r>
      <w:r w:rsidR="00097A47" w:rsidRPr="00B15EEB">
        <w:rPr>
          <w:rFonts w:ascii="UD デジタル 教科書体 N-B" w:eastAsia="UD デジタル 教科書体 N-B" w:hAnsi="ＭＳ 明朝" w:hint="eastAsia"/>
          <w:szCs w:val="21"/>
        </w:rPr>
        <w:t>無料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個別相談</w:t>
      </w:r>
      <w:r w:rsidR="00EB7DE1" w:rsidRPr="00B15EEB">
        <w:rPr>
          <w:rFonts w:ascii="UD デジタル 教科書体 N-B" w:eastAsia="UD デジタル 教科書体 N-B" w:hAnsi="ＭＳ 明朝" w:hint="eastAsia"/>
          <w:szCs w:val="21"/>
        </w:rPr>
        <w:t>会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申込書に</w:t>
      </w:r>
    </w:p>
    <w:p w14:paraId="179BD53A" w14:textId="45EB6937" w:rsidR="00BF14E0" w:rsidRPr="00B15EEB" w:rsidRDefault="00744347" w:rsidP="001E189E">
      <w:pPr>
        <w:snapToGrid w:val="0"/>
        <w:ind w:leftChars="700" w:left="1680" w:hangingChars="100" w:hanging="21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ご記入いただき、FAX</w:t>
      </w:r>
      <w:r w:rsidR="00124D33" w:rsidRPr="00B15EEB">
        <w:rPr>
          <w:rFonts w:ascii="UD デジタル 教科書体 N-B" w:eastAsia="UD デジタル 教科書体 N-B" w:hAnsi="ＭＳ 明朝" w:hint="eastAsia"/>
          <w:szCs w:val="21"/>
        </w:rPr>
        <w:t>又はメール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にてお申込みをお願いします。</w:t>
      </w:r>
    </w:p>
    <w:p w14:paraId="5463B28C" w14:textId="5EE24C85" w:rsidR="00744347" w:rsidRPr="00B15EEB" w:rsidRDefault="00F7702D" w:rsidP="00C46A5E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４ 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その他</w:t>
      </w:r>
      <w:r w:rsidR="000A5E61" w:rsidRPr="00B15EEB">
        <w:rPr>
          <w:rFonts w:ascii="UD デジタル 教科書体 N-B" w:eastAsia="UD デジタル 教科書体 N-B" w:hAnsi="ＭＳ 明朝" w:hint="eastAsia"/>
          <w:szCs w:val="21"/>
        </w:rPr>
        <w:t xml:space="preserve"> 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①当日は、専門家（エコアクション２１審査員等）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又は事務局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が対応します。</w:t>
      </w:r>
    </w:p>
    <w:p w14:paraId="06882C3C" w14:textId="1CA49783" w:rsidR="006E7A35" w:rsidRPr="00B15EEB" w:rsidRDefault="006E7A35" w:rsidP="0049276F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②</w:t>
      </w:r>
      <w:r w:rsidR="005A2B1A" w:rsidRPr="00B15EEB">
        <w:rPr>
          <w:rFonts w:ascii="UD デジタル 教科書体 N-B" w:eastAsia="UD デジタル 教科書体 N-B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B15EEB" w:rsidRDefault="00F7702D" w:rsidP="00436203">
      <w:pPr>
        <w:ind w:left="6090" w:hangingChars="2900" w:hanging="6090"/>
        <w:rPr>
          <w:rFonts w:ascii="UD デジタル 教科書体 N-B" w:eastAsia="UD デジタル 教科書体 N-B" w:hAnsi="ＭＳ 明朝"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</w:t>
      </w:r>
      <w:r w:rsidR="000A6507" w:rsidRPr="00B15EEB">
        <w:rPr>
          <w:rFonts w:ascii="UD デジタル 教科書体 N-B" w:eastAsia="UD デジタル 教科書体 N-B" w:hAnsi="ＭＳ 明朝" w:hint="eastAsia"/>
          <w:szCs w:val="21"/>
        </w:rPr>
        <w:t>③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お問合せ：一般社団法人長野県産業環境保全協会（</w:t>
      </w:r>
      <w:r w:rsidR="00C23F02" w:rsidRPr="00B15EEB">
        <w:rPr>
          <w:rFonts w:ascii="UD デジタル 教科書体 N-B" w:eastAsia="UD デジタル 教科書体 N-B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〒380-0936長野県長野市大字中御所字岡田131-10長野県中小企業会館５階</w:t>
      </w:r>
    </w:p>
    <w:p w14:paraId="73D61A2B" w14:textId="6207FB35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℡：026-228-5886　Fax：026-228-5872　e-mail:ea21nasa@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nasankan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or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.jp</w:t>
      </w:r>
    </w:p>
    <w:p w14:paraId="65E8DB94" w14:textId="5FC04F06" w:rsidR="00124D33" w:rsidRPr="00B15EEB" w:rsidRDefault="00C46A5E" w:rsidP="00566AED">
      <w:pPr>
        <w:spacing w:line="360" w:lineRule="auto"/>
        <w:rPr>
          <w:rFonts w:ascii="UD デジタル 教科書体 N-B" w:eastAsia="UD デジタル 教科書体 N-B" w:hAnsi="ＭＳ 明朝"/>
          <w:b/>
          <w:bCs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B15EEB" w:rsidRDefault="00124D33" w:rsidP="00566AED">
      <w:pPr>
        <w:snapToGrid w:val="0"/>
        <w:jc w:val="center"/>
        <w:rPr>
          <w:rFonts w:ascii="UD デジタル 教科書体 N-B" w:eastAsia="UD デジタル 教科書体 N-B" w:hAnsi="ＭＳ 明朝"/>
          <w:sz w:val="24"/>
          <w:szCs w:val="24"/>
        </w:rPr>
      </w:pPr>
      <w:r w:rsidRPr="00B15EEB">
        <w:rPr>
          <w:rFonts w:ascii="UD デジタル 教科書体 N-B" w:eastAsia="UD デジタル 教科書体 N-B" w:hAnsi="ＭＳ 明朝" w:hint="eastAsia"/>
          <w:sz w:val="24"/>
          <w:szCs w:val="24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B15EEB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B15EEB" w:rsidRDefault="00C46A5E" w:rsidP="00AF2CF0">
            <w:pPr>
              <w:ind w:left="630" w:hangingChars="300" w:hanging="630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相談希望日（何れかに〇印）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B15EEB" w:rsidRDefault="00C46A5E" w:rsidP="00124D33">
            <w:pPr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希望時間帯</w:t>
            </w:r>
            <w:r w:rsidRPr="00B15EE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（午後１時３０分～午後４時３０分の間の内での希望あれば）</w:t>
            </w:r>
          </w:p>
        </w:tc>
      </w:tr>
      <w:tr w:rsidR="00C46A5E" w:rsidRPr="00B15EEB" w14:paraId="5E340F85" w14:textId="77777777" w:rsidTr="0049276F">
        <w:tc>
          <w:tcPr>
            <w:tcW w:w="3256" w:type="dxa"/>
            <w:vAlign w:val="center"/>
          </w:tcPr>
          <w:p w14:paraId="552B2F8F" w14:textId="0346759A" w:rsidR="00C46A5E" w:rsidRPr="00B15EEB" w:rsidRDefault="00AC38F5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８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２０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5547A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　　時　　分頃　～　午後　　時　　分頃</w:t>
            </w:r>
          </w:p>
        </w:tc>
      </w:tr>
      <w:tr w:rsidR="00C46A5E" w:rsidRPr="00B15EEB" w14:paraId="7FB6A93B" w14:textId="77777777" w:rsidTr="0049276F">
        <w:tc>
          <w:tcPr>
            <w:tcW w:w="3256" w:type="dxa"/>
            <w:vAlign w:val="center"/>
          </w:tcPr>
          <w:p w14:paraId="67CD78C5" w14:textId="7CD741B3" w:rsidR="00C46A5E" w:rsidRPr="00B15EEB" w:rsidRDefault="00AC38F5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B30601">
              <w:rPr>
                <w:rFonts w:ascii="UD デジタル 教科書体 N-B" w:eastAsia="UD デジタル 教科書体 N-B" w:hAnsi="ＭＳ 明朝" w:hint="eastAsia"/>
                <w:szCs w:val="21"/>
              </w:rPr>
              <w:t>１７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2F541A26" w14:textId="77777777" w:rsidTr="0049276F">
        <w:tc>
          <w:tcPr>
            <w:tcW w:w="3256" w:type="dxa"/>
            <w:vAlign w:val="center"/>
          </w:tcPr>
          <w:p w14:paraId="1621A302" w14:textId="42E1DE1F" w:rsidR="00C46A5E" w:rsidRPr="00B15EEB" w:rsidRDefault="00B3060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１０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１５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3F4E3E0E" w14:textId="77777777" w:rsidTr="0049276F">
        <w:tc>
          <w:tcPr>
            <w:tcW w:w="3256" w:type="dxa"/>
            <w:vAlign w:val="center"/>
          </w:tcPr>
          <w:p w14:paraId="7E23C7DD" w14:textId="30EA812C" w:rsidR="00C46A5E" w:rsidRPr="00B15EEB" w:rsidRDefault="00B3060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１１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B15EEB" w:rsidRDefault="0090218A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1C00A0A5">
            <wp:extent cx="6124303" cy="2924175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26" cy="2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237247">
      <w:headerReference w:type="default" r:id="rId8"/>
      <w:footerReference w:type="default" r:id="rId9"/>
      <w:pgSz w:w="11906" w:h="16838"/>
      <w:pgMar w:top="340" w:right="851" w:bottom="340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DEFF" w14:textId="77777777" w:rsidR="00D27BE2" w:rsidRDefault="00D27BE2" w:rsidP="00611C9E">
      <w:r>
        <w:separator/>
      </w:r>
    </w:p>
  </w:endnote>
  <w:endnote w:type="continuationSeparator" w:id="0">
    <w:p w14:paraId="4C01F37C" w14:textId="77777777" w:rsidR="00D27BE2" w:rsidRDefault="00D27BE2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6270" w14:textId="77777777" w:rsidR="00D27BE2" w:rsidRDefault="00D27BE2" w:rsidP="00611C9E">
      <w:r>
        <w:separator/>
      </w:r>
    </w:p>
  </w:footnote>
  <w:footnote w:type="continuationSeparator" w:id="0">
    <w:p w14:paraId="3BFDDAC9" w14:textId="77777777" w:rsidR="00D27BE2" w:rsidRDefault="00D27BE2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A12"/>
    <w:multiLevelType w:val="hybridMultilevel"/>
    <w:tmpl w:val="25AA5770"/>
    <w:lvl w:ilvl="0" w:tplc="09ECE9C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384728"/>
    <w:multiLevelType w:val="hybridMultilevel"/>
    <w:tmpl w:val="F2A66B6C"/>
    <w:lvl w:ilvl="0" w:tplc="B886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1572A"/>
    <w:multiLevelType w:val="hybridMultilevel"/>
    <w:tmpl w:val="A9104DDE"/>
    <w:lvl w:ilvl="0" w:tplc="6BF29F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A22B7C"/>
    <w:multiLevelType w:val="hybridMultilevel"/>
    <w:tmpl w:val="E8D0008C"/>
    <w:lvl w:ilvl="0" w:tplc="BBA2DE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7A54DF"/>
    <w:multiLevelType w:val="hybridMultilevel"/>
    <w:tmpl w:val="8E3C0D9C"/>
    <w:lvl w:ilvl="0" w:tplc="8C4E01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2F58"/>
    <w:multiLevelType w:val="hybridMultilevel"/>
    <w:tmpl w:val="154A0220"/>
    <w:lvl w:ilvl="0" w:tplc="020A80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255605">
    <w:abstractNumId w:val="0"/>
  </w:num>
  <w:num w:numId="2" w16cid:durableId="1262378012">
    <w:abstractNumId w:val="4"/>
  </w:num>
  <w:num w:numId="3" w16cid:durableId="427310421">
    <w:abstractNumId w:val="3"/>
  </w:num>
  <w:num w:numId="4" w16cid:durableId="1667321060">
    <w:abstractNumId w:val="1"/>
  </w:num>
  <w:num w:numId="5" w16cid:durableId="378362817">
    <w:abstractNumId w:val="5"/>
  </w:num>
  <w:num w:numId="6" w16cid:durableId="806971945">
    <w:abstractNumId w:val="6"/>
  </w:num>
  <w:num w:numId="7" w16cid:durableId="3640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00015"/>
    <w:rsid w:val="000430EB"/>
    <w:rsid w:val="00097A47"/>
    <w:rsid w:val="000A2917"/>
    <w:rsid w:val="000A5E61"/>
    <w:rsid w:val="000A6507"/>
    <w:rsid w:val="000D708A"/>
    <w:rsid w:val="000F4FCF"/>
    <w:rsid w:val="001015CC"/>
    <w:rsid w:val="00124D33"/>
    <w:rsid w:val="00126BA1"/>
    <w:rsid w:val="00176FA6"/>
    <w:rsid w:val="00197508"/>
    <w:rsid w:val="001D0F06"/>
    <w:rsid w:val="001E189E"/>
    <w:rsid w:val="00222557"/>
    <w:rsid w:val="00237247"/>
    <w:rsid w:val="00237CC3"/>
    <w:rsid w:val="002630C6"/>
    <w:rsid w:val="00274CE8"/>
    <w:rsid w:val="00284E83"/>
    <w:rsid w:val="00290691"/>
    <w:rsid w:val="00295614"/>
    <w:rsid w:val="002C43E3"/>
    <w:rsid w:val="002D5457"/>
    <w:rsid w:val="002E53A1"/>
    <w:rsid w:val="0032072E"/>
    <w:rsid w:val="003267A9"/>
    <w:rsid w:val="003E2B08"/>
    <w:rsid w:val="003E704F"/>
    <w:rsid w:val="003E7951"/>
    <w:rsid w:val="00417E50"/>
    <w:rsid w:val="00425546"/>
    <w:rsid w:val="00436203"/>
    <w:rsid w:val="0049276F"/>
    <w:rsid w:val="00492D95"/>
    <w:rsid w:val="004A7947"/>
    <w:rsid w:val="004F0827"/>
    <w:rsid w:val="005547AD"/>
    <w:rsid w:val="00566AED"/>
    <w:rsid w:val="005700C4"/>
    <w:rsid w:val="00583CB1"/>
    <w:rsid w:val="00585082"/>
    <w:rsid w:val="0058673E"/>
    <w:rsid w:val="005A2B1A"/>
    <w:rsid w:val="005A5E60"/>
    <w:rsid w:val="005B4632"/>
    <w:rsid w:val="005B7EDB"/>
    <w:rsid w:val="00611C9E"/>
    <w:rsid w:val="00686998"/>
    <w:rsid w:val="006B428C"/>
    <w:rsid w:val="006D342F"/>
    <w:rsid w:val="006E7A35"/>
    <w:rsid w:val="006F6042"/>
    <w:rsid w:val="00744347"/>
    <w:rsid w:val="0075170A"/>
    <w:rsid w:val="00757289"/>
    <w:rsid w:val="00764C42"/>
    <w:rsid w:val="0078401E"/>
    <w:rsid w:val="007B7B86"/>
    <w:rsid w:val="007F3910"/>
    <w:rsid w:val="008C31CC"/>
    <w:rsid w:val="0090218A"/>
    <w:rsid w:val="00913B28"/>
    <w:rsid w:val="00942F1B"/>
    <w:rsid w:val="00953738"/>
    <w:rsid w:val="009F587C"/>
    <w:rsid w:val="009F6880"/>
    <w:rsid w:val="00A66AB7"/>
    <w:rsid w:val="00A907A4"/>
    <w:rsid w:val="00A923ED"/>
    <w:rsid w:val="00A95258"/>
    <w:rsid w:val="00AC38F5"/>
    <w:rsid w:val="00AE3A11"/>
    <w:rsid w:val="00AF2CF0"/>
    <w:rsid w:val="00B15EEB"/>
    <w:rsid w:val="00B30601"/>
    <w:rsid w:val="00B51F5B"/>
    <w:rsid w:val="00B84ECA"/>
    <w:rsid w:val="00B9574A"/>
    <w:rsid w:val="00BA6A87"/>
    <w:rsid w:val="00BE0A81"/>
    <w:rsid w:val="00BF14E0"/>
    <w:rsid w:val="00C23F02"/>
    <w:rsid w:val="00C4359E"/>
    <w:rsid w:val="00C46A5E"/>
    <w:rsid w:val="00C66800"/>
    <w:rsid w:val="00C66EA8"/>
    <w:rsid w:val="00C8199E"/>
    <w:rsid w:val="00CF74CB"/>
    <w:rsid w:val="00D02C4B"/>
    <w:rsid w:val="00D27BE2"/>
    <w:rsid w:val="00D84CC6"/>
    <w:rsid w:val="00DD7FAC"/>
    <w:rsid w:val="00E0145C"/>
    <w:rsid w:val="00EA044C"/>
    <w:rsid w:val="00EB7DE1"/>
    <w:rsid w:val="00EF56D9"/>
    <w:rsid w:val="00F1396B"/>
    <w:rsid w:val="00F145A5"/>
    <w:rsid w:val="00F5293A"/>
    <w:rsid w:val="00F7702D"/>
    <w:rsid w:val="00FD3CAA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2</cp:revision>
  <cp:lastPrinted>2020-11-02T03:15:00Z</cp:lastPrinted>
  <dcterms:created xsi:type="dcterms:W3CDTF">2025-07-03T06:16:00Z</dcterms:created>
  <dcterms:modified xsi:type="dcterms:W3CDTF">2025-07-03T06:16:00Z</dcterms:modified>
</cp:coreProperties>
</file>