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B7EE" w14:textId="5C24C3A1" w:rsidR="006D5A8B" w:rsidRDefault="00B56DF4" w:rsidP="0084497B">
      <w:pPr>
        <w:ind w:right="29725"/>
        <w:jc w:val="right"/>
        <w:rPr>
          <w:rFonts w:ascii="HGP創英角ｺﾞｼｯｸUB" w:eastAsia="HGP創英角ｺﾞｼｯｸUB" w:hAnsi="HGP創英角ｺﾞｼｯｸUB"/>
          <w:b/>
          <w:bCs/>
          <w:sz w:val="24"/>
        </w:rPr>
      </w:pPr>
      <w:r w:rsidRPr="00FD42C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66538A4" wp14:editId="1A0FE21C">
                <wp:simplePos x="0" y="0"/>
                <wp:positionH relativeFrom="column">
                  <wp:posOffset>-1270</wp:posOffset>
                </wp:positionH>
                <wp:positionV relativeFrom="paragraph">
                  <wp:posOffset>-257175</wp:posOffset>
                </wp:positionV>
                <wp:extent cx="1118235" cy="306705"/>
                <wp:effectExtent l="0" t="0" r="5715" b="17145"/>
                <wp:wrapNone/>
                <wp:docPr id="13264368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EEAF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ACB71" w14:textId="77777777" w:rsidR="005D5F0C" w:rsidRPr="00706A29" w:rsidRDefault="00AD5976" w:rsidP="005D5F0C">
                            <w:pPr>
                              <w:jc w:val="center"/>
                              <w:rPr>
                                <w:rFonts w:eastAsia="HG創英角ｺﾞｼｯｸUB"/>
                                <w:color w:val="595959"/>
                                <w:szCs w:val="21"/>
                              </w:rPr>
                            </w:pPr>
                            <w:r w:rsidRPr="00706A29">
                              <w:rPr>
                                <w:rFonts w:eastAsia="HG創英角ｺﾞｼｯｸUB" w:hint="eastAsia"/>
                                <w:color w:val="595959"/>
                                <w:szCs w:val="21"/>
                              </w:rPr>
                              <w:t>２０</w:t>
                            </w:r>
                            <w:r w:rsidR="008B12E6" w:rsidRPr="00706A29">
                              <w:rPr>
                                <w:rFonts w:eastAsia="HG創英角ｺﾞｼｯｸUB" w:hint="eastAsia"/>
                                <w:color w:val="595959"/>
                                <w:szCs w:val="21"/>
                              </w:rPr>
                              <w:t>２</w:t>
                            </w:r>
                            <w:r w:rsidR="002B06C2" w:rsidRPr="00706A29">
                              <w:rPr>
                                <w:rFonts w:eastAsia="HG創英角ｺﾞｼｯｸUB" w:hint="eastAsia"/>
                                <w:color w:val="595959"/>
                                <w:szCs w:val="21"/>
                              </w:rPr>
                              <w:t>５</w:t>
                            </w:r>
                            <w:r w:rsidRPr="00706A29">
                              <w:rPr>
                                <w:rFonts w:eastAsia="HG創英角ｺﾞｼｯｸUB" w:hint="eastAsia"/>
                                <w:color w:val="595959"/>
                                <w:szCs w:val="21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33782" tIns="0" rIns="33782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6538A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.1pt;margin-top:-20.25pt;width:88.05pt;height:24.1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" filled="f" fillcolor="#deeaf6" stroked="f" strokeweight="1.75pt">
                <v:textbox inset="2.66pt,0,2.66pt,0">
                  <w:txbxContent>
                    <w:p w14:paraId="2D7ACB71" w14:textId="77777777" w:rsidR="005D5F0C" w:rsidRPr="00706A29" w:rsidRDefault="00AD5976" w:rsidP="005D5F0C">
                      <w:pPr>
                        <w:jc w:val="center"/>
                        <w:rPr>
                          <w:rFonts w:eastAsia="HG創英角ｺﾞｼｯｸUB"/>
                          <w:color w:val="595959"/>
                          <w:szCs w:val="21"/>
                        </w:rPr>
                      </w:pPr>
                      <w:r w:rsidRPr="00706A29">
                        <w:rPr>
                          <w:rFonts w:eastAsia="HG創英角ｺﾞｼｯｸUB" w:hint="eastAsia"/>
                          <w:color w:val="595959"/>
                          <w:szCs w:val="21"/>
                        </w:rPr>
                        <w:t>２０</w:t>
                      </w:r>
                      <w:r w:rsidR="008B12E6" w:rsidRPr="00706A29">
                        <w:rPr>
                          <w:rFonts w:eastAsia="HG創英角ｺﾞｼｯｸUB" w:hint="eastAsia"/>
                          <w:color w:val="595959"/>
                          <w:szCs w:val="21"/>
                        </w:rPr>
                        <w:t>２</w:t>
                      </w:r>
                      <w:r w:rsidR="002B06C2" w:rsidRPr="00706A29">
                        <w:rPr>
                          <w:rFonts w:eastAsia="HG創英角ｺﾞｼｯｸUB" w:hint="eastAsia"/>
                          <w:color w:val="595959"/>
                          <w:szCs w:val="21"/>
                        </w:rPr>
                        <w:t>５</w:t>
                      </w:r>
                      <w:r w:rsidRPr="00706A29">
                        <w:rPr>
                          <w:rFonts w:eastAsia="HG創英角ｺﾞｼｯｸUB" w:hint="eastAsia"/>
                          <w:color w:val="595959"/>
                          <w:szCs w:val="21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Pr="00FD42C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284E06B" wp14:editId="129AE160">
                <wp:simplePos x="0" y="0"/>
                <wp:positionH relativeFrom="column">
                  <wp:posOffset>-1270</wp:posOffset>
                </wp:positionH>
                <wp:positionV relativeFrom="paragraph">
                  <wp:posOffset>-285750</wp:posOffset>
                </wp:positionV>
                <wp:extent cx="6800850" cy="923925"/>
                <wp:effectExtent l="0" t="0" r="0" b="9525"/>
                <wp:wrapNone/>
                <wp:docPr id="183015056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92392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5D796F" w14:textId="7F4AA202" w:rsidR="00C54918" w:rsidRPr="00623767" w:rsidRDefault="00C54918" w:rsidP="00B56DF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595959"/>
                                <w:sz w:val="72"/>
                                <w:szCs w:val="72"/>
                              </w:rPr>
                            </w:pPr>
                            <w:r w:rsidRPr="00623767"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/>
                                <w:sz w:val="72"/>
                                <w:szCs w:val="72"/>
                              </w:rPr>
                              <w:t>エコアクション21セミナー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4E06B" id="Text Box 15" o:spid="_x0000_s1027" type="#_x0000_t202" style="position:absolute;left:0;text-align:left;margin-left:-.1pt;margin-top:-22.5pt;width:535.5pt;height:7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" fillcolor="#9f6" stroked="f">
                <v:textbox>
                  <w:txbxContent>
                    <w:p w14:paraId="6F5D796F" w14:textId="7F4AA202" w:rsidR="00C54918" w:rsidRPr="00623767" w:rsidRDefault="00C54918" w:rsidP="00B56DF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595959"/>
                          <w:sz w:val="72"/>
                          <w:szCs w:val="72"/>
                        </w:rPr>
                      </w:pPr>
                      <w:r w:rsidRPr="00623767">
                        <w:rPr>
                          <w:rFonts w:ascii="HGP創英角ｺﾞｼｯｸUB" w:eastAsia="HGP創英角ｺﾞｼｯｸUB" w:hAnsi="HGP創英角ｺﾞｼｯｸUB" w:hint="eastAsia"/>
                          <w:color w:val="595959"/>
                          <w:sz w:val="72"/>
                          <w:szCs w:val="72"/>
                        </w:rPr>
                        <w:t>エコアクション21セミナー</w:t>
                      </w:r>
                    </w:p>
                  </w:txbxContent>
                </v:textbox>
              </v:shape>
            </w:pict>
          </mc:Fallback>
        </mc:AlternateContent>
      </w:r>
      <w:r w:rsidR="00F46041" w:rsidRPr="00FD42C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B5F2BF" wp14:editId="339D1814">
                <wp:simplePos x="0" y="0"/>
                <wp:positionH relativeFrom="column">
                  <wp:posOffset>1113790</wp:posOffset>
                </wp:positionH>
                <wp:positionV relativeFrom="paragraph">
                  <wp:posOffset>260985</wp:posOffset>
                </wp:positionV>
                <wp:extent cx="4207510" cy="393700"/>
                <wp:effectExtent l="3810" t="1905" r="0" b="4445"/>
                <wp:wrapNone/>
                <wp:docPr id="13605306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A4D41" w14:textId="77777777" w:rsidR="003C50FE" w:rsidRPr="00706A29" w:rsidRDefault="00A32FC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706A29"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/>
                                <w:sz w:val="36"/>
                                <w:szCs w:val="36"/>
                              </w:rPr>
                              <w:t>オンラインセミナー</w:t>
                            </w:r>
                            <w:r w:rsidR="0092293F" w:rsidRPr="00706A29"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/>
                                <w:sz w:val="36"/>
                                <w:szCs w:val="36"/>
                              </w:rPr>
                              <w:t xml:space="preserve">　全4回シリーズ</w:t>
                            </w:r>
                            <w:r w:rsidR="003E6193" w:rsidRPr="00706A29"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/>
                                <w:sz w:val="36"/>
                                <w:szCs w:val="36"/>
                              </w:rPr>
                              <w:t>開催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5F2BF" id="_x0000_s1028" type="#_x0000_t202" style="position:absolute;left:0;text-align:left;margin-left:87.7pt;margin-top:20.55pt;width:331.3pt;height:3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" filled="f" stroked="f">
                <v:textbox>
                  <w:txbxContent>
                    <w:p w14:paraId="31CA4D41" w14:textId="77777777" w:rsidR="003C50FE" w:rsidRPr="00706A29" w:rsidRDefault="00A32FC4">
                      <w:pPr>
                        <w:rPr>
                          <w:rFonts w:ascii="HGP創英角ｺﾞｼｯｸUB" w:eastAsia="HGP創英角ｺﾞｼｯｸUB" w:hAnsi="HGP創英角ｺﾞｼｯｸUB"/>
                          <w:color w:val="595959"/>
                          <w:sz w:val="36"/>
                          <w:szCs w:val="36"/>
                        </w:rPr>
                      </w:pPr>
                      <w:r w:rsidRPr="00706A29">
                        <w:rPr>
                          <w:rFonts w:ascii="HGP創英角ｺﾞｼｯｸUB" w:eastAsia="HGP創英角ｺﾞｼｯｸUB" w:hAnsi="HGP創英角ｺﾞｼｯｸUB" w:hint="eastAsia"/>
                          <w:color w:val="595959"/>
                          <w:sz w:val="36"/>
                          <w:szCs w:val="36"/>
                        </w:rPr>
                        <w:t>オンラインセミナー</w:t>
                      </w:r>
                      <w:r w:rsidR="0092293F" w:rsidRPr="00706A29">
                        <w:rPr>
                          <w:rFonts w:ascii="HGP創英角ｺﾞｼｯｸUB" w:eastAsia="HGP創英角ｺﾞｼｯｸUB" w:hAnsi="HGP創英角ｺﾞｼｯｸUB" w:hint="eastAsia"/>
                          <w:color w:val="595959"/>
                          <w:sz w:val="36"/>
                          <w:szCs w:val="36"/>
                        </w:rPr>
                        <w:t xml:space="preserve">　全4回シリーズ</w:t>
                      </w:r>
                      <w:r w:rsidR="003E6193" w:rsidRPr="00706A29">
                        <w:rPr>
                          <w:rFonts w:ascii="HGP創英角ｺﾞｼｯｸUB" w:eastAsia="HGP創英角ｺﾞｼｯｸUB" w:hAnsi="HGP創英角ｺﾞｼｯｸUB" w:hint="eastAsia"/>
                          <w:color w:val="595959"/>
                          <w:sz w:val="36"/>
                          <w:szCs w:val="36"/>
                        </w:rPr>
                        <w:t>開催</w:t>
                      </w:r>
                    </w:p>
                  </w:txbxContent>
                </v:textbox>
              </v:shape>
            </w:pict>
          </mc:Fallback>
        </mc:AlternateContent>
      </w:r>
      <w:r w:rsidR="003438D3" w:rsidRPr="00FD42C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3AC6EB" wp14:editId="62EB5D52">
                <wp:simplePos x="0" y="0"/>
                <wp:positionH relativeFrom="column">
                  <wp:posOffset>-1905</wp:posOffset>
                </wp:positionH>
                <wp:positionV relativeFrom="paragraph">
                  <wp:posOffset>688975</wp:posOffset>
                </wp:positionV>
                <wp:extent cx="6801485" cy="2882900"/>
                <wp:effectExtent l="18415" t="12700" r="19050" b="19050"/>
                <wp:wrapSquare wrapText="bothSides"/>
                <wp:docPr id="1873714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28829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A35C4C" w14:textId="77777777" w:rsidR="00C824B6" w:rsidRDefault="00C824B6" w:rsidP="00A01FA6">
                            <w:pPr>
                              <w:snapToGrid w:val="0"/>
                              <w:ind w:firstLineChars="100" w:firstLine="231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918A089" w14:textId="77777777" w:rsidR="00C824B6" w:rsidRDefault="00C824B6" w:rsidP="00A01FA6">
                            <w:pPr>
                              <w:snapToGrid w:val="0"/>
                              <w:ind w:firstLineChars="100" w:firstLine="231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0D361D7" w14:textId="77777777" w:rsidR="00C824B6" w:rsidRDefault="00C824B6" w:rsidP="00A01FA6">
                            <w:pPr>
                              <w:snapToGrid w:val="0"/>
                              <w:ind w:firstLineChars="100" w:firstLine="231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85D462E" w14:textId="77777777" w:rsidR="00C824B6" w:rsidRDefault="00C824B6" w:rsidP="00A01FA6">
                            <w:pPr>
                              <w:snapToGrid w:val="0"/>
                              <w:ind w:firstLineChars="100" w:firstLine="231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D5A1AB7" w14:textId="77777777" w:rsidR="00216DE0" w:rsidRDefault="00DF462C" w:rsidP="00A01FA6">
                            <w:pPr>
                              <w:snapToGrid w:val="0"/>
                              <w:ind w:firstLineChars="100" w:firstLine="231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DF462C">
                              <w:rPr>
                                <w:rFonts w:ascii="ＭＳ 明朝" w:hAnsi="ＭＳ 明朝"/>
                                <w:sz w:val="24"/>
                              </w:rPr>
                              <w:t>SDGsはあらゆる社会課題を同時に解決することを目指しており、</w:t>
                            </w:r>
                            <w:r w:rsidR="008F2F83">
                              <w:rPr>
                                <w:rFonts w:ascii="ＭＳ 明朝" w:hAnsi="ＭＳ 明朝" w:hint="eastAsia"/>
                                <w:sz w:val="24"/>
                              </w:rPr>
                              <w:t>その中で</w:t>
                            </w:r>
                            <w:r w:rsidR="0053697A" w:rsidRPr="000234A6">
                              <w:rPr>
                                <w:rFonts w:ascii="ＭＳ 明朝" w:hAnsi="ＭＳ 明朝" w:hint="eastAsia"/>
                                <w:sz w:val="24"/>
                              </w:rPr>
                              <w:t>気候変動対策</w:t>
                            </w:r>
                            <w:r w:rsidR="008F2F83">
                              <w:rPr>
                                <w:rFonts w:ascii="ＭＳ 明朝" w:hAnsi="ＭＳ 明朝" w:hint="eastAsia"/>
                                <w:sz w:val="24"/>
                              </w:rPr>
                              <w:t>は大きなゴールの一つです。国も長野県も気候変動対策は</w:t>
                            </w:r>
                            <w:r w:rsidR="0053697A" w:rsidRPr="000234A6">
                              <w:rPr>
                                <w:rFonts w:ascii="ＭＳ 明朝" w:hAnsi="ＭＳ 明朝" w:hint="eastAsia"/>
                                <w:sz w:val="24"/>
                              </w:rPr>
                              <w:t>緊急課題として</w:t>
                            </w:r>
                            <w:r w:rsidR="008F2F83">
                              <w:rPr>
                                <w:rFonts w:ascii="ＭＳ 明朝" w:hAnsi="ＭＳ 明朝" w:hint="eastAsia"/>
                                <w:sz w:val="24"/>
                              </w:rPr>
                              <w:t>位置付け</w:t>
                            </w:r>
                            <w:r w:rsidR="0053697A" w:rsidRPr="000234A6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="008D646E">
                              <w:rPr>
                                <w:rFonts w:ascii="ＭＳ 明朝" w:hAnsi="ＭＳ 明朝" w:hint="eastAsia"/>
                                <w:sz w:val="24"/>
                              </w:rPr>
                              <w:t>ゼロカーボンに向かって具体的な目標を設定しております。</w:t>
                            </w:r>
                            <w:r w:rsidR="00C22644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これら</w:t>
                            </w:r>
                            <w:r w:rsidR="005548DB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の目標を</w:t>
                            </w:r>
                            <w:r w:rsidR="00C22644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実現</w:t>
                            </w:r>
                            <w:r w:rsidR="004D1DFF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に向かうことは企業にとっては大きなチャレンジとなりますが、その方法の</w:t>
                            </w:r>
                            <w:r w:rsidR="00672C4E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一つ</w:t>
                            </w:r>
                            <w:r w:rsidR="00C22644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として、</w:t>
                            </w:r>
                            <w:r w:rsidR="005A7C1A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環境省が策定した環境マネジメントシステムである</w:t>
                            </w:r>
                            <w:r w:rsidR="00C22644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エコアクション21</w:t>
                            </w:r>
                            <w:r w:rsidR="004D1DFF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の仕組み</w:t>
                            </w:r>
                            <w:r w:rsidR="00C22644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が注目されています。</w:t>
                            </w:r>
                          </w:p>
                          <w:p w14:paraId="34BFCDAD" w14:textId="77777777" w:rsidR="00BA1D4B" w:rsidRPr="000234A6" w:rsidRDefault="0067617D" w:rsidP="00A01FA6">
                            <w:pPr>
                              <w:snapToGrid w:val="0"/>
                              <w:ind w:firstLineChars="100" w:firstLine="231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今年度のセミナーは4回シリーズで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１．</w:t>
                            </w:r>
                            <w:r w:rsidR="006658C5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SDGs、</w:t>
                            </w:r>
                            <w:r w:rsidR="00C23047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ゼロ</w:t>
                            </w:r>
                            <w:r w:rsidR="00727E2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カーボン</w:t>
                            </w:r>
                            <w:r w:rsidR="005046B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達成の</w:t>
                            </w:r>
                            <w:r w:rsidR="0057610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道具としての</w:t>
                            </w:r>
                            <w:r w:rsidR="000234A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エコアクション</w:t>
                            </w:r>
                            <w:r w:rsidR="005046B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21</w:t>
                            </w:r>
                            <w:r w:rsidR="00C23047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２．構築と運用の実務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、</w:t>
                            </w:r>
                            <w:r w:rsidR="00664E93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３．省エネ</w:t>
                            </w:r>
                            <w:r w:rsidR="006658C5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・再エネ</w:t>
                            </w:r>
                            <w:r w:rsidR="00231EA4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事例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、</w:t>
                            </w:r>
                            <w:r w:rsidR="00CF5C05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４．</w:t>
                            </w:r>
                            <w:r w:rsidR="008F2F83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経営に活かす実践塾</w:t>
                            </w:r>
                            <w:r w:rsidR="007B51A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532990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と毎回テーマを決めて開催いたします。</w:t>
                            </w:r>
                            <w:r w:rsidR="007F2E62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SDGsや</w:t>
                            </w:r>
                            <w:r w:rsidR="004D1DFF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脱炭素や</w:t>
                            </w:r>
                            <w:r w:rsidR="00D075C9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エコアクション21にこれから取り組みたいと考えている</w:t>
                            </w:r>
                            <w:r w:rsidR="00D075C9" w:rsidRPr="000234A6">
                              <w:rPr>
                                <w:rFonts w:ascii="ＭＳ 明朝" w:hAnsi="ＭＳ 明朝" w:hint="eastAsia"/>
                                <w:sz w:val="24"/>
                              </w:rPr>
                              <w:t>方、すでに取り組んでおり、</w:t>
                            </w:r>
                            <w:r w:rsidR="00603B9F" w:rsidRPr="000234A6">
                              <w:rPr>
                                <w:rFonts w:ascii="ＭＳ 明朝" w:hAnsi="ＭＳ 明朝" w:hint="eastAsia"/>
                                <w:sz w:val="24"/>
                              </w:rPr>
                              <w:t>活動</w:t>
                            </w:r>
                            <w:r w:rsidR="00D075C9" w:rsidRPr="000234A6">
                              <w:rPr>
                                <w:rFonts w:ascii="ＭＳ 明朝" w:hAnsi="ＭＳ 明朝" w:hint="eastAsia"/>
                                <w:sz w:val="24"/>
                              </w:rPr>
                              <w:t>内容の向上を考えている方、いずれも参加が可能です。</w:t>
                            </w:r>
                          </w:p>
                          <w:p w14:paraId="3D422E9B" w14:textId="77777777" w:rsidR="004229BC" w:rsidRPr="00474E15" w:rsidRDefault="00AD5976" w:rsidP="002D34D9">
                            <w:pPr>
                              <w:snapToGrid w:val="0"/>
                              <w:ind w:firstLineChars="100" w:firstLine="231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0234A6">
                              <w:rPr>
                                <w:rFonts w:ascii="ＭＳ 明朝" w:hAnsi="ＭＳ 明朝" w:hint="eastAsia"/>
                                <w:sz w:val="24"/>
                              </w:rPr>
                              <w:t>経営者、企業及び自治体の担当者の方々</w:t>
                            </w:r>
                            <w:r w:rsidR="002D34D9" w:rsidRPr="000234A6">
                              <w:rPr>
                                <w:rFonts w:ascii="ＭＳ 明朝" w:hAnsi="ＭＳ 明朝" w:hint="eastAsia"/>
                                <w:sz w:val="24"/>
                              </w:rPr>
                              <w:t>等大勢</w:t>
                            </w:r>
                            <w:r w:rsidRPr="000234A6">
                              <w:rPr>
                                <w:rFonts w:ascii="ＭＳ 明朝" w:hAnsi="ＭＳ 明朝" w:hint="eastAsia"/>
                                <w:sz w:val="24"/>
                              </w:rPr>
                              <w:t>の</w:t>
                            </w:r>
                            <w:r w:rsidR="00672C4E" w:rsidRPr="000234A6">
                              <w:rPr>
                                <w:rFonts w:ascii="ＭＳ 明朝" w:hAnsi="ＭＳ 明朝" w:hint="eastAsia"/>
                                <w:sz w:val="24"/>
                              </w:rPr>
                              <w:t>皆様の</w:t>
                            </w:r>
                            <w:r w:rsidRPr="000234A6">
                              <w:rPr>
                                <w:rFonts w:ascii="ＭＳ 明朝" w:hAnsi="ＭＳ 明朝" w:hint="eastAsia"/>
                                <w:sz w:val="24"/>
                              </w:rPr>
                              <w:t>ご参加をお待ちしております。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C6EB" id="Text Box 1" o:spid="_x0000_s1029" type="#_x0000_t202" style="position:absolute;left:0;text-align:left;margin-left:-.15pt;margin-top:54.25pt;width:535.55pt;height:2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" filled="f" strokecolor="#00b050" strokeweight="2pt">
                <v:stroke linestyle="thinThin"/>
                <v:textbox>
                  <w:txbxContent>
                    <w:p w14:paraId="2FA35C4C" w14:textId="77777777" w:rsidR="00C824B6" w:rsidRDefault="00C824B6" w:rsidP="00A01FA6">
                      <w:pPr>
                        <w:snapToGrid w:val="0"/>
                        <w:ind w:firstLineChars="100" w:firstLine="231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918A089" w14:textId="77777777" w:rsidR="00C824B6" w:rsidRDefault="00C824B6" w:rsidP="00A01FA6">
                      <w:pPr>
                        <w:snapToGrid w:val="0"/>
                        <w:ind w:firstLineChars="100" w:firstLine="231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0D361D7" w14:textId="77777777" w:rsidR="00C824B6" w:rsidRDefault="00C824B6" w:rsidP="00A01FA6">
                      <w:pPr>
                        <w:snapToGrid w:val="0"/>
                        <w:ind w:firstLineChars="100" w:firstLine="231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85D462E" w14:textId="77777777" w:rsidR="00C824B6" w:rsidRDefault="00C824B6" w:rsidP="00A01FA6">
                      <w:pPr>
                        <w:snapToGrid w:val="0"/>
                        <w:ind w:firstLineChars="100" w:firstLine="231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D5A1AB7" w14:textId="77777777" w:rsidR="00216DE0" w:rsidRDefault="00DF462C" w:rsidP="00A01FA6">
                      <w:pPr>
                        <w:snapToGrid w:val="0"/>
                        <w:ind w:firstLineChars="100" w:firstLine="231"/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DF462C">
                        <w:rPr>
                          <w:rFonts w:ascii="ＭＳ 明朝" w:hAnsi="ＭＳ 明朝"/>
                          <w:sz w:val="24"/>
                        </w:rPr>
                        <w:t>SDGsはあらゆる社会課題を同時に解決することを目指しており、</w:t>
                      </w:r>
                      <w:r w:rsidR="008F2F83">
                        <w:rPr>
                          <w:rFonts w:ascii="ＭＳ 明朝" w:hAnsi="ＭＳ 明朝" w:hint="eastAsia"/>
                          <w:sz w:val="24"/>
                        </w:rPr>
                        <w:t>その中で</w:t>
                      </w:r>
                      <w:r w:rsidR="0053697A" w:rsidRPr="000234A6">
                        <w:rPr>
                          <w:rFonts w:ascii="ＭＳ 明朝" w:hAnsi="ＭＳ 明朝" w:hint="eastAsia"/>
                          <w:sz w:val="24"/>
                        </w:rPr>
                        <w:t>気候変動対策</w:t>
                      </w:r>
                      <w:r w:rsidR="008F2F83">
                        <w:rPr>
                          <w:rFonts w:ascii="ＭＳ 明朝" w:hAnsi="ＭＳ 明朝" w:hint="eastAsia"/>
                          <w:sz w:val="24"/>
                        </w:rPr>
                        <w:t>は大きなゴールの一つです。国も長野県も気候変動対策は</w:t>
                      </w:r>
                      <w:r w:rsidR="0053697A" w:rsidRPr="000234A6">
                        <w:rPr>
                          <w:rFonts w:ascii="ＭＳ 明朝" w:hAnsi="ＭＳ 明朝" w:hint="eastAsia"/>
                          <w:sz w:val="24"/>
                        </w:rPr>
                        <w:t>緊急課題として</w:t>
                      </w:r>
                      <w:r w:rsidR="008F2F83">
                        <w:rPr>
                          <w:rFonts w:ascii="ＭＳ 明朝" w:hAnsi="ＭＳ 明朝" w:hint="eastAsia"/>
                          <w:sz w:val="24"/>
                        </w:rPr>
                        <w:t>位置付け</w:t>
                      </w:r>
                      <w:r w:rsidR="0053697A" w:rsidRPr="000234A6"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 w:rsidR="008D646E">
                        <w:rPr>
                          <w:rFonts w:ascii="ＭＳ 明朝" w:hAnsi="ＭＳ 明朝" w:hint="eastAsia"/>
                          <w:sz w:val="24"/>
                        </w:rPr>
                        <w:t>ゼロカーボンに向かって具体的な目標を設定しております。</w:t>
                      </w:r>
                      <w:r w:rsidR="00C22644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これら</w:t>
                      </w:r>
                      <w:r w:rsidR="005548DB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の目標を</w:t>
                      </w:r>
                      <w:r w:rsidR="00C22644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実現</w:t>
                      </w:r>
                      <w:r w:rsidR="004D1DFF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に向かうことは企業にとっては大きなチャレンジとなりますが、その方法の</w:t>
                      </w:r>
                      <w:r w:rsidR="00672C4E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一つ</w:t>
                      </w:r>
                      <w:r w:rsidR="00C22644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として、</w:t>
                      </w:r>
                      <w:r w:rsidR="005A7C1A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環境省が策定した環境マネジメントシステムである</w:t>
                      </w:r>
                      <w:r w:rsidR="00C22644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エコアクション21</w:t>
                      </w:r>
                      <w:r w:rsidR="004D1DFF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の仕組み</w:t>
                      </w:r>
                      <w:r w:rsidR="00C22644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が注目されています。</w:t>
                      </w:r>
                    </w:p>
                    <w:p w14:paraId="34BFCDAD" w14:textId="77777777" w:rsidR="00BA1D4B" w:rsidRPr="000234A6" w:rsidRDefault="0067617D" w:rsidP="00A01FA6">
                      <w:pPr>
                        <w:snapToGrid w:val="0"/>
                        <w:ind w:firstLineChars="100" w:firstLine="231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今年度のセミナーは4回シリーズで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１．</w:t>
                      </w:r>
                      <w:r w:rsidR="006658C5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SDGs、</w:t>
                      </w:r>
                      <w:r w:rsidR="00C23047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ゼロ</w:t>
                      </w:r>
                      <w:r w:rsidR="00727E26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カーボン</w:t>
                      </w:r>
                      <w:r w:rsidR="005046B9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達成の</w:t>
                      </w:r>
                      <w:r w:rsidR="0057610B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道具としての</w:t>
                      </w:r>
                      <w:r w:rsidR="000234A6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エコアクション</w:t>
                      </w:r>
                      <w:r w:rsidR="005046B9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21</w:t>
                      </w:r>
                      <w:r w:rsidR="00C23047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２．構築と運用の実務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、</w:t>
                      </w:r>
                      <w:r w:rsidR="00664E93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３．省エネ</w:t>
                      </w:r>
                      <w:r w:rsidR="006658C5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・再エネ</w:t>
                      </w:r>
                      <w:r w:rsidR="00231EA4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事例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、</w:t>
                      </w:r>
                      <w:r w:rsidR="00CF5C05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４．</w:t>
                      </w:r>
                      <w:r w:rsidR="008F2F83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経営に活かす実践塾</w:t>
                      </w:r>
                      <w:r w:rsidR="007B51A6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 xml:space="preserve">　</w:t>
                      </w:r>
                      <w:r w:rsidR="00532990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と毎回テーマを決めて開催いたします。</w:t>
                      </w:r>
                      <w:r w:rsidR="007F2E62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SDGsや</w:t>
                      </w:r>
                      <w:r w:rsidR="004D1DFF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脱炭素や</w:t>
                      </w:r>
                      <w:r w:rsidR="00D075C9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エコアクション21にこれから取り組みたいと考えている</w:t>
                      </w:r>
                      <w:r w:rsidR="00D075C9" w:rsidRPr="000234A6">
                        <w:rPr>
                          <w:rFonts w:ascii="ＭＳ 明朝" w:hAnsi="ＭＳ 明朝" w:hint="eastAsia"/>
                          <w:sz w:val="24"/>
                        </w:rPr>
                        <w:t>方、すでに取り組んでおり、</w:t>
                      </w:r>
                      <w:r w:rsidR="00603B9F" w:rsidRPr="000234A6">
                        <w:rPr>
                          <w:rFonts w:ascii="ＭＳ 明朝" w:hAnsi="ＭＳ 明朝" w:hint="eastAsia"/>
                          <w:sz w:val="24"/>
                        </w:rPr>
                        <w:t>活動</w:t>
                      </w:r>
                      <w:r w:rsidR="00D075C9" w:rsidRPr="000234A6">
                        <w:rPr>
                          <w:rFonts w:ascii="ＭＳ 明朝" w:hAnsi="ＭＳ 明朝" w:hint="eastAsia"/>
                          <w:sz w:val="24"/>
                        </w:rPr>
                        <w:t>内容の向上を考えている方、いずれも参加が可能です。</w:t>
                      </w:r>
                    </w:p>
                    <w:p w14:paraId="3D422E9B" w14:textId="77777777" w:rsidR="004229BC" w:rsidRPr="00474E15" w:rsidRDefault="00AD5976" w:rsidP="002D34D9">
                      <w:pPr>
                        <w:snapToGrid w:val="0"/>
                        <w:ind w:firstLineChars="100" w:firstLine="231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0234A6">
                        <w:rPr>
                          <w:rFonts w:ascii="ＭＳ 明朝" w:hAnsi="ＭＳ 明朝" w:hint="eastAsia"/>
                          <w:sz w:val="24"/>
                        </w:rPr>
                        <w:t>経営者、企業及び自治体の担当者の方々</w:t>
                      </w:r>
                      <w:r w:rsidR="002D34D9" w:rsidRPr="000234A6">
                        <w:rPr>
                          <w:rFonts w:ascii="ＭＳ 明朝" w:hAnsi="ＭＳ 明朝" w:hint="eastAsia"/>
                          <w:sz w:val="24"/>
                        </w:rPr>
                        <w:t>等大勢</w:t>
                      </w:r>
                      <w:r w:rsidRPr="000234A6">
                        <w:rPr>
                          <w:rFonts w:ascii="ＭＳ 明朝" w:hAnsi="ＭＳ 明朝" w:hint="eastAsia"/>
                          <w:sz w:val="24"/>
                        </w:rPr>
                        <w:t>の</w:t>
                      </w:r>
                      <w:r w:rsidR="00672C4E" w:rsidRPr="000234A6">
                        <w:rPr>
                          <w:rFonts w:ascii="ＭＳ 明朝" w:hAnsi="ＭＳ 明朝" w:hint="eastAsia"/>
                          <w:sz w:val="24"/>
                        </w:rPr>
                        <w:t>皆様の</w:t>
                      </w:r>
                      <w:r w:rsidRPr="000234A6">
                        <w:rPr>
                          <w:rFonts w:ascii="ＭＳ 明朝" w:hAnsi="ＭＳ 明朝" w:hint="eastAsia"/>
                          <w:sz w:val="24"/>
                        </w:rPr>
                        <w:t>ご参加をお待ちしております。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38D3" w:rsidRPr="00FD42C3">
        <w:rPr>
          <w:rFonts w:ascii="ＭＳ Ｐゴシック" w:eastAsia="ＭＳ Ｐゴシック" w:hAnsi="ＭＳ Ｐゴシック" w:cs="ＭＳ Ｐゴシック"/>
          <w:noProof/>
          <w:kern w:val="0"/>
        </w:rPr>
        <w:drawing>
          <wp:anchor distT="0" distB="0" distL="114300" distR="114300" simplePos="0" relativeHeight="251659264" behindDoc="0" locked="0" layoutInCell="1" allowOverlap="1" wp14:anchorId="4DEDE8F5" wp14:editId="15BD002F">
            <wp:simplePos x="0" y="0"/>
            <wp:positionH relativeFrom="column">
              <wp:posOffset>170815</wp:posOffset>
            </wp:positionH>
            <wp:positionV relativeFrom="paragraph">
              <wp:posOffset>688975</wp:posOffset>
            </wp:positionV>
            <wp:extent cx="859155" cy="829945"/>
            <wp:effectExtent l="0" t="0" r="0" b="0"/>
            <wp:wrapSquare wrapText="bothSides"/>
            <wp:docPr id="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3E7A7" w14:textId="2BEA5391" w:rsidR="00645CC3" w:rsidRDefault="00046A56" w:rsidP="00474E15">
      <w:pPr>
        <w:tabs>
          <w:tab w:val="left" w:pos="1407"/>
        </w:tabs>
        <w:snapToGrid w:val="0"/>
        <w:rPr>
          <w:rFonts w:ascii="HGP創英角ｺﾞｼｯｸUB" w:eastAsia="HGP創英角ｺﾞｼｯｸUB" w:hAnsi="HGP創英角ｺﾞｼｯｸUB"/>
          <w:b/>
          <w:bCs/>
          <w:sz w:val="24"/>
        </w:rPr>
      </w:pPr>
      <w:r w:rsidRPr="00FD42C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8F8B3" wp14:editId="3EF6451A">
                <wp:simplePos x="0" y="0"/>
                <wp:positionH relativeFrom="column">
                  <wp:posOffset>4456430</wp:posOffset>
                </wp:positionH>
                <wp:positionV relativeFrom="paragraph">
                  <wp:posOffset>3209290</wp:posOffset>
                </wp:positionV>
                <wp:extent cx="2497455" cy="295275"/>
                <wp:effectExtent l="0" t="0" r="0" b="9525"/>
                <wp:wrapNone/>
                <wp:docPr id="15226310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10918" w14:textId="4B331505" w:rsidR="008018D6" w:rsidRPr="00046A56" w:rsidRDefault="008018D6" w:rsidP="008018D6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046A5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各回すべてオンライン</w:t>
                            </w:r>
                            <w:r w:rsidR="009A518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（Zoom）</w:t>
                            </w:r>
                            <w:r w:rsidRPr="00046A5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開催</w:t>
                            </w:r>
                          </w:p>
                        </w:txbxContent>
                      </wps:txbx>
                      <wps:bodyPr rot="0" vert="horz" wrap="square" lIns="33782" tIns="0" rIns="33782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F8B3" id="Text Box 11" o:spid="_x0000_s1030" type="#_x0000_t202" style="position:absolute;left:0;text-align:left;margin-left:350.9pt;margin-top:252.7pt;width:196.6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" filled="f" stroked="f" strokeweight="1.75pt">
                <v:textbox inset="2.66pt,0,2.66pt,0">
                  <w:txbxContent>
                    <w:p w14:paraId="1D310918" w14:textId="4B331505" w:rsidR="008018D6" w:rsidRPr="00046A56" w:rsidRDefault="008018D6" w:rsidP="008018D6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046A5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各回すべてオンライン</w:t>
                      </w:r>
                      <w:r w:rsidR="009A518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（Zoom）</w:t>
                      </w:r>
                      <w:r w:rsidRPr="00046A5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開催</w:t>
                      </w:r>
                    </w:p>
                  </w:txbxContent>
                </v:textbox>
              </v:shape>
            </w:pict>
          </mc:Fallback>
        </mc:AlternateContent>
      </w:r>
      <w:r w:rsidR="00A81939" w:rsidRPr="00FD42C3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AF9378" wp14:editId="2A2EFB49">
                <wp:simplePos x="0" y="0"/>
                <wp:positionH relativeFrom="column">
                  <wp:posOffset>5886621</wp:posOffset>
                </wp:positionH>
                <wp:positionV relativeFrom="paragraph">
                  <wp:posOffset>370840</wp:posOffset>
                </wp:positionV>
                <wp:extent cx="555625" cy="497840"/>
                <wp:effectExtent l="18415" t="19685" r="16510" b="15875"/>
                <wp:wrapNone/>
                <wp:docPr id="6459969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" cy="497840"/>
                          <a:chOff x="8736" y="2648"/>
                          <a:chExt cx="670" cy="607"/>
                        </a:xfrm>
                      </wpg:grpSpPr>
                      <wps:wsp>
                        <wps:cNvPr id="3308725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736" y="2648"/>
                            <a:ext cx="670" cy="607"/>
                          </a:xfrm>
                          <a:prstGeom prst="ellipse">
                            <a:avLst/>
                          </a:prstGeom>
                          <a:solidFill>
                            <a:srgbClr val="B4C6E7"/>
                          </a:solidFill>
                          <a:ln w="22225" algn="ctr">
                            <a:solidFill>
                              <a:srgbClr val="B4C6E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9488735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8736" y="2648"/>
                            <a:ext cx="648" cy="607"/>
                          </a:xfrm>
                          <a:prstGeom prst="ellipse">
                            <a:avLst/>
                          </a:prstGeom>
                          <a:noFill/>
                          <a:ln w="22225" algn="ctr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98215304" name="Arc 8"/>
                        <wps:cNvSpPr>
                          <a:spLocks/>
                        </wps:cNvSpPr>
                        <wps:spPr bwMode="auto">
                          <a:xfrm flipH="1">
                            <a:off x="8889" y="2648"/>
                            <a:ext cx="184" cy="607"/>
                          </a:xfrm>
                          <a:custGeom>
                            <a:avLst/>
                            <a:gdLst>
                              <a:gd name="G0" fmla="+- 5007 0 0"/>
                              <a:gd name="G1" fmla="+- 21600 0 0"/>
                              <a:gd name="G2" fmla="+- 21600 0 0"/>
                              <a:gd name="T0" fmla="*/ 5007 w 26607"/>
                              <a:gd name="T1" fmla="*/ 0 h 43200"/>
                              <a:gd name="T2" fmla="*/ 0 w 26607"/>
                              <a:gd name="T3" fmla="*/ 42612 h 43200"/>
                              <a:gd name="T4" fmla="*/ 5007 w 26607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607" h="43200" fill="none" extrusionOk="0">
                                <a:moveTo>
                                  <a:pt x="5007" y="0"/>
                                </a:moveTo>
                                <a:cubicBezTo>
                                  <a:pt x="16936" y="0"/>
                                  <a:pt x="26607" y="9670"/>
                                  <a:pt x="26607" y="21600"/>
                                </a:cubicBezTo>
                                <a:cubicBezTo>
                                  <a:pt x="26607" y="33529"/>
                                  <a:pt x="16936" y="43200"/>
                                  <a:pt x="5007" y="43200"/>
                                </a:cubicBezTo>
                                <a:cubicBezTo>
                                  <a:pt x="3320" y="43199"/>
                                  <a:pt x="1640" y="43002"/>
                                  <a:pt x="0" y="42611"/>
                                </a:cubicBezTo>
                              </a:path>
                              <a:path w="26607" h="43200" stroke="0" extrusionOk="0">
                                <a:moveTo>
                                  <a:pt x="5007" y="0"/>
                                </a:moveTo>
                                <a:cubicBezTo>
                                  <a:pt x="16936" y="0"/>
                                  <a:pt x="26607" y="9670"/>
                                  <a:pt x="26607" y="21600"/>
                                </a:cubicBezTo>
                                <a:cubicBezTo>
                                  <a:pt x="26607" y="33529"/>
                                  <a:pt x="16936" y="43200"/>
                                  <a:pt x="5007" y="43200"/>
                                </a:cubicBezTo>
                                <a:cubicBezTo>
                                  <a:pt x="3320" y="43199"/>
                                  <a:pt x="1640" y="43002"/>
                                  <a:pt x="0" y="42611"/>
                                </a:cubicBezTo>
                                <a:lnTo>
                                  <a:pt x="500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9944478" name="Arc 9"/>
                        <wps:cNvSpPr>
                          <a:spLocks/>
                        </wps:cNvSpPr>
                        <wps:spPr bwMode="auto">
                          <a:xfrm>
                            <a:off x="9073" y="2648"/>
                            <a:ext cx="184" cy="607"/>
                          </a:xfrm>
                          <a:custGeom>
                            <a:avLst/>
                            <a:gdLst>
                              <a:gd name="G0" fmla="+- 5007 0 0"/>
                              <a:gd name="G1" fmla="+- 21600 0 0"/>
                              <a:gd name="G2" fmla="+- 21600 0 0"/>
                              <a:gd name="T0" fmla="*/ 5007 w 26607"/>
                              <a:gd name="T1" fmla="*/ 0 h 43200"/>
                              <a:gd name="T2" fmla="*/ 0 w 26607"/>
                              <a:gd name="T3" fmla="*/ 42612 h 43200"/>
                              <a:gd name="T4" fmla="*/ 5007 w 26607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607" h="43200" fill="none" extrusionOk="0">
                                <a:moveTo>
                                  <a:pt x="5007" y="0"/>
                                </a:moveTo>
                                <a:cubicBezTo>
                                  <a:pt x="16936" y="0"/>
                                  <a:pt x="26607" y="9670"/>
                                  <a:pt x="26607" y="21600"/>
                                </a:cubicBezTo>
                                <a:cubicBezTo>
                                  <a:pt x="26607" y="33529"/>
                                  <a:pt x="16936" y="43200"/>
                                  <a:pt x="5007" y="43200"/>
                                </a:cubicBezTo>
                                <a:cubicBezTo>
                                  <a:pt x="3320" y="43199"/>
                                  <a:pt x="1640" y="43002"/>
                                  <a:pt x="0" y="42611"/>
                                </a:cubicBezTo>
                              </a:path>
                              <a:path w="26607" h="43200" stroke="0" extrusionOk="0">
                                <a:moveTo>
                                  <a:pt x="5007" y="0"/>
                                </a:moveTo>
                                <a:cubicBezTo>
                                  <a:pt x="16936" y="0"/>
                                  <a:pt x="26607" y="9670"/>
                                  <a:pt x="26607" y="21600"/>
                                </a:cubicBezTo>
                                <a:cubicBezTo>
                                  <a:pt x="26607" y="33529"/>
                                  <a:pt x="16936" y="43200"/>
                                  <a:pt x="5007" y="43200"/>
                                </a:cubicBezTo>
                                <a:cubicBezTo>
                                  <a:pt x="3320" y="43199"/>
                                  <a:pt x="1640" y="43002"/>
                                  <a:pt x="0" y="42611"/>
                                </a:cubicBezTo>
                                <a:lnTo>
                                  <a:pt x="500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38453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73" y="2648"/>
                            <a:ext cx="0" cy="607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EFB48" id="Group 5" o:spid="_x0000_s1026" style="position:absolute;margin-left:463.5pt;margin-top:29.2pt;width:43.75pt;height:39.2pt;z-index:251661312" coordorigin="8736,2648" coordsize="670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">
                <v:oval id="Oval 6" o:spid="_x0000_s1027" style="position:absolute;left:8736;top:2648;width:670;height: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" fillcolor="#b4c6e7" strokecolor="#b4c6e7" strokeweight="1.75pt"/>
                <v:oval id="Oval 7" o:spid="_x0000_s1028" style="position:absolute;left:8736;top:2648;width:648;height: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" filled="f" strokecolor="#00b050" strokeweight="1.75pt"/>
                <v:shape id="Arc 8" o:spid="_x0000_s1029" style="position:absolute;left:8889;top:2648;width:184;height:607;flip:x;visibility:visible;mso-wrap-style:none;v-text-anchor:top" coordsize="26607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" path="m5007,nfc16936,,26607,9670,26607,21600v,11929,-9671,21600,-21600,21600c3320,43199,1640,43002,,42611em5007,nsc16936,,26607,9670,26607,21600v,11929,-9671,21600,-21600,21600c3320,43199,1640,43002,,42611l5007,21600,5007,xe" filled="f" strokecolor="#00b050" strokeweight="1.75pt">
                  <v:path arrowok="t" o:extrusionok="f" o:connecttype="custom" o:connectlocs="35,0;0,599;35,304" o:connectangles="0,0,0"/>
                </v:shape>
                <v:shape id="Arc 9" o:spid="_x0000_s1030" style="position:absolute;left:9073;top:2648;width:184;height:607;visibility:visible;mso-wrap-style:none;v-text-anchor:top" coordsize="26607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" path="m5007,nfc16936,,26607,9670,26607,21600v,11929,-9671,21600,-21600,21600c3320,43199,1640,43002,,42611em5007,nsc16936,,26607,9670,26607,21600v,11929,-9671,21600,-21600,21600c3320,43199,1640,43002,,42611l5007,21600,5007,xe" filled="f" strokecolor="#00b050" strokeweight="1.75pt">
                  <v:path arrowok="t" o:extrusionok="f" o:connecttype="custom" o:connectlocs="35,0;0,599;35,304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1" type="#_x0000_t32" style="position:absolute;left:9073;top:2648;width:0;height: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" strokecolor="#00b050" strokeweight="1.75pt"/>
              </v:group>
            </w:pict>
          </mc:Fallback>
        </mc:AlternateContent>
      </w:r>
      <w:r w:rsidR="00A81939" w:rsidRPr="00FD42C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CDC23" wp14:editId="17B81D90">
                <wp:simplePos x="0" y="0"/>
                <wp:positionH relativeFrom="column">
                  <wp:posOffset>5759450</wp:posOffset>
                </wp:positionH>
                <wp:positionV relativeFrom="paragraph">
                  <wp:posOffset>822960</wp:posOffset>
                </wp:positionV>
                <wp:extent cx="1096010" cy="295275"/>
                <wp:effectExtent l="1270" t="0" r="0" b="4445"/>
                <wp:wrapNone/>
                <wp:docPr id="85113299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5E423" w14:textId="77777777" w:rsidR="001C1D10" w:rsidRPr="00311B96" w:rsidRDefault="007503A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ゼロ</w:t>
                            </w:r>
                            <w:r w:rsidR="00311B96" w:rsidRPr="00311B9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カーボン</w:t>
                            </w:r>
                          </w:p>
                        </w:txbxContent>
                      </wps:txbx>
                      <wps:bodyPr rot="0" vert="horz" wrap="square" lIns="33782" tIns="0" rIns="33782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DC23" id="_x0000_s1031" type="#_x0000_t202" style="position:absolute;left:0;text-align:left;margin-left:453.5pt;margin-top:64.8pt;width:86.3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" filled="f" stroked="f" strokeweight="1.75pt">
                <v:textbox inset="2.66pt,0,2.66pt,0">
                  <w:txbxContent>
                    <w:p w14:paraId="4975E423" w14:textId="77777777" w:rsidR="001C1D10" w:rsidRPr="00311B96" w:rsidRDefault="007503A8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ゼロ</w:t>
                      </w:r>
                      <w:r w:rsidR="00311B96" w:rsidRPr="00311B9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カーボン</w:t>
                      </w:r>
                    </w:p>
                  </w:txbxContent>
                </v:textbox>
              </v:shape>
            </w:pict>
          </mc:Fallback>
        </mc:AlternateContent>
      </w:r>
      <w:r w:rsidR="001B16EF" w:rsidRPr="00FD42C3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837AF" wp14:editId="0FA55AF4">
                <wp:simplePos x="0" y="0"/>
                <wp:positionH relativeFrom="column">
                  <wp:posOffset>5149850</wp:posOffset>
                </wp:positionH>
                <wp:positionV relativeFrom="paragraph">
                  <wp:posOffset>795020</wp:posOffset>
                </wp:positionV>
                <wp:extent cx="511810" cy="283845"/>
                <wp:effectExtent l="0" t="0" r="4445" b="4445"/>
                <wp:wrapNone/>
                <wp:docPr id="6445928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3A3C3" w14:textId="77777777" w:rsidR="00311B96" w:rsidRPr="00311B96" w:rsidRDefault="00AD597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311B9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SDGs</w:t>
                            </w:r>
                          </w:p>
                        </w:txbxContent>
                      </wps:txbx>
                      <wps:bodyPr rot="0" vert="horz" wrap="square" lIns="33782" tIns="0" rIns="33782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837AF" id="Text Box 2" o:spid="_x0000_s1032" type="#_x0000_t202" style="position:absolute;left:0;text-align:left;margin-left:405.5pt;margin-top:62.6pt;width:40.3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" filled="f" stroked="f" strokeweight="1.75pt">
                <v:textbox inset="2.66pt,0,2.66pt,0">
                  <w:txbxContent>
                    <w:p w14:paraId="18F3A3C3" w14:textId="77777777" w:rsidR="00311B96" w:rsidRPr="00311B96" w:rsidRDefault="00AD5976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311B9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SDGs</w:t>
                      </w:r>
                    </w:p>
                  </w:txbxContent>
                </v:textbox>
              </v:shape>
            </w:pict>
          </mc:Fallback>
        </mc:AlternateContent>
      </w:r>
      <w:r w:rsidR="001B16EF" w:rsidRPr="00FD42C3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6192" behindDoc="0" locked="0" layoutInCell="1" allowOverlap="1" wp14:anchorId="0D22FBD7" wp14:editId="256C3D8A">
            <wp:simplePos x="0" y="0"/>
            <wp:positionH relativeFrom="column">
              <wp:posOffset>5116830</wp:posOffset>
            </wp:positionH>
            <wp:positionV relativeFrom="paragraph">
              <wp:posOffset>365125</wp:posOffset>
            </wp:positionV>
            <wp:extent cx="548640" cy="54864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6EF" w:rsidRPr="00FD42C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600F5" wp14:editId="0E8C67A2">
                <wp:simplePos x="0" y="0"/>
                <wp:positionH relativeFrom="column">
                  <wp:posOffset>5906770</wp:posOffset>
                </wp:positionH>
                <wp:positionV relativeFrom="paragraph">
                  <wp:posOffset>401955</wp:posOffset>
                </wp:positionV>
                <wp:extent cx="599440" cy="335280"/>
                <wp:effectExtent l="0" t="3175" r="1905" b="4445"/>
                <wp:wrapNone/>
                <wp:docPr id="132633284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B02D6" w14:textId="77777777" w:rsidR="00173DC2" w:rsidRPr="00706A29" w:rsidRDefault="00173DC2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24"/>
                              </w:rPr>
                            </w:pPr>
                            <w:r w:rsidRPr="00706A29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4"/>
                                <w:szCs w:val="44"/>
                              </w:rPr>
                              <w:t>CO</w:t>
                            </w:r>
                            <w:r w:rsidRPr="00706A29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00F5" id="Text Box 25" o:spid="_x0000_s1033" type="#_x0000_t202" style="position:absolute;left:0;text-align:left;margin-left:465.1pt;margin-top:31.65pt;width:47.2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" filled="f" stroked="f">
                <v:textbox inset="5.85pt,.7pt,5.85pt,.7pt">
                  <w:txbxContent>
                    <w:p w14:paraId="71FB02D6" w14:textId="77777777" w:rsidR="00173DC2" w:rsidRPr="00706A29" w:rsidRDefault="00173DC2">
                      <w:pPr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24"/>
                        </w:rPr>
                      </w:pPr>
                      <w:r w:rsidRPr="00706A29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4"/>
                          <w:szCs w:val="44"/>
                        </w:rPr>
                        <w:t>CO</w:t>
                      </w:r>
                      <w:r w:rsidRPr="00706A29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D6DBA" w:rsidRPr="00FD42C3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747115" wp14:editId="7DC406DC">
                <wp:simplePos x="0" y="0"/>
                <wp:positionH relativeFrom="column">
                  <wp:posOffset>1030605</wp:posOffset>
                </wp:positionH>
                <wp:positionV relativeFrom="paragraph">
                  <wp:posOffset>485775</wp:posOffset>
                </wp:positionV>
                <wp:extent cx="542925" cy="438150"/>
                <wp:effectExtent l="12065" t="50800" r="26035" b="53975"/>
                <wp:wrapNone/>
                <wp:docPr id="192727108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38150"/>
                        </a:xfrm>
                        <a:prstGeom prst="rightArrow">
                          <a:avLst>
                            <a:gd name="adj1" fmla="val 50000"/>
                            <a:gd name="adj2" fmla="val 30978"/>
                          </a:avLst>
                        </a:prstGeom>
                        <a:solidFill>
                          <a:srgbClr val="00B050"/>
                        </a:solidFill>
                        <a:ln w="22225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32E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81.15pt;margin-top:38.25pt;width:42.75pt;height:34.5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" fillcolor="#00b050" strokecolor="#00b050" strokeweight="1.75pt"/>
            </w:pict>
          </mc:Fallback>
        </mc:AlternateContent>
      </w:r>
      <w:r w:rsidR="00623767" w:rsidRPr="00FD42C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241CF9" wp14:editId="29664A7E">
                <wp:simplePos x="0" y="0"/>
                <wp:positionH relativeFrom="column">
                  <wp:posOffset>1811020</wp:posOffset>
                </wp:positionH>
                <wp:positionV relativeFrom="paragraph">
                  <wp:posOffset>396875</wp:posOffset>
                </wp:positionV>
                <wp:extent cx="3035935" cy="749300"/>
                <wp:effectExtent l="0" t="0" r="0" b="12700"/>
                <wp:wrapSquare wrapText="bothSides"/>
                <wp:docPr id="18475600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03A34" w14:textId="77777777" w:rsidR="00881629" w:rsidRDefault="00881629">
                            <w:pPr>
                              <w:rPr>
                                <w:rFonts w:ascii="HGP創英角ｺﾞｼｯｸUB" w:eastAsia="HGP創英角ｺﾞｼｯｸUB" w:hAnsi="ＭＳ ゴシック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</w:pPr>
                            <w:r w:rsidRPr="005F24C6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エコアクション21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を使って</w:t>
                            </w:r>
                          </w:p>
                          <w:p w14:paraId="2E15DF91" w14:textId="77777777" w:rsidR="00D242EE" w:rsidRPr="005F24C6" w:rsidRDefault="00E271E3">
                            <w:pPr>
                              <w:rPr>
                                <w:rFonts w:ascii="HGP創英角ｺﾞｼｯｸUB" w:eastAsia="HGP創英角ｺﾞｼｯｸUB" w:hAnsi="ＭＳ ゴシック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SDGs、</w:t>
                            </w:r>
                            <w:r w:rsidR="00881629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脱炭素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に取り組む</w:t>
                            </w:r>
                          </w:p>
                          <w:p w14:paraId="182E8F20" w14:textId="77777777" w:rsidR="00A01FA6" w:rsidRPr="005F24C6" w:rsidRDefault="00C824B6">
                            <w:pPr>
                              <w:rPr>
                                <w:rFonts w:ascii="HGP創英角ｺﾞｼｯｸUB" w:eastAsia="HGP創英角ｺﾞｼｯｸUB" w:hAnsi="ＭＳ ゴシック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</w:pPr>
                            <w:r w:rsidRPr="005F24C6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は手段</w:t>
                            </w:r>
                          </w:p>
                        </w:txbxContent>
                      </wps:txbx>
                      <wps:bodyPr rot="0" vert="horz" wrap="square" lIns="33782" tIns="0" rIns="33782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41CF9" id="Text Box 12" o:spid="_x0000_s1034" type="#_x0000_t202" style="position:absolute;left:0;text-align:left;margin-left:142.6pt;margin-top:31.25pt;width:239.05pt;height:5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" filled="f" stroked="f" strokeweight="1.75pt">
                <v:textbox inset="2.66pt,0,2.66pt,0">
                  <w:txbxContent>
                    <w:p w14:paraId="6E903A34" w14:textId="77777777" w:rsidR="00881629" w:rsidRDefault="00881629">
                      <w:pPr>
                        <w:rPr>
                          <w:rFonts w:ascii="HGP創英角ｺﾞｼｯｸUB" w:eastAsia="HGP創英角ｺﾞｼｯｸUB" w:hAnsi="ＭＳ ゴシック"/>
                          <w:b/>
                          <w:bCs/>
                          <w:color w:val="009900"/>
                          <w:sz w:val="40"/>
                          <w:szCs w:val="40"/>
                        </w:rPr>
                      </w:pPr>
                      <w:r w:rsidRPr="005F24C6">
                        <w:rPr>
                          <w:rFonts w:ascii="HGP創英角ｺﾞｼｯｸUB" w:eastAsia="HGP創英角ｺﾞｼｯｸUB" w:hAnsi="ＭＳ ゴシック" w:hint="eastAsia"/>
                          <w:b/>
                          <w:bCs/>
                          <w:color w:val="009900"/>
                          <w:sz w:val="40"/>
                          <w:szCs w:val="40"/>
                        </w:rPr>
                        <w:t>エコアクション21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b/>
                          <w:bCs/>
                          <w:color w:val="009900"/>
                          <w:sz w:val="40"/>
                          <w:szCs w:val="40"/>
                        </w:rPr>
                        <w:t>を使って</w:t>
                      </w:r>
                    </w:p>
                    <w:p w14:paraId="2E15DF91" w14:textId="77777777" w:rsidR="00D242EE" w:rsidRPr="005F24C6" w:rsidRDefault="00E271E3">
                      <w:pPr>
                        <w:rPr>
                          <w:rFonts w:ascii="HGP創英角ｺﾞｼｯｸUB" w:eastAsia="HGP創英角ｺﾞｼｯｸUB" w:hAnsi="ＭＳ ゴシック"/>
                          <w:b/>
                          <w:bCs/>
                          <w:color w:val="009900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/>
                          <w:bCs/>
                          <w:color w:val="009900"/>
                          <w:sz w:val="40"/>
                          <w:szCs w:val="40"/>
                        </w:rPr>
                        <w:t>SDGs、</w:t>
                      </w:r>
                      <w:r w:rsidR="00881629">
                        <w:rPr>
                          <w:rFonts w:ascii="HGP創英角ｺﾞｼｯｸUB" w:eastAsia="HGP創英角ｺﾞｼｯｸUB" w:hAnsi="ＭＳ ゴシック" w:hint="eastAsia"/>
                          <w:b/>
                          <w:bCs/>
                          <w:color w:val="009900"/>
                          <w:sz w:val="40"/>
                          <w:szCs w:val="40"/>
                        </w:rPr>
                        <w:t>脱炭素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b/>
                          <w:bCs/>
                          <w:color w:val="009900"/>
                          <w:sz w:val="40"/>
                          <w:szCs w:val="40"/>
                        </w:rPr>
                        <w:t>に取り組む</w:t>
                      </w:r>
                    </w:p>
                    <w:p w14:paraId="182E8F20" w14:textId="77777777" w:rsidR="00A01FA6" w:rsidRPr="005F24C6" w:rsidRDefault="00C824B6">
                      <w:pPr>
                        <w:rPr>
                          <w:rFonts w:ascii="HGP創英角ｺﾞｼｯｸUB" w:eastAsia="HGP創英角ｺﾞｼｯｸUB" w:hAnsi="ＭＳ ゴシック"/>
                          <w:b/>
                          <w:bCs/>
                          <w:color w:val="009900"/>
                          <w:sz w:val="40"/>
                          <w:szCs w:val="40"/>
                        </w:rPr>
                      </w:pPr>
                      <w:r w:rsidRPr="005F24C6">
                        <w:rPr>
                          <w:rFonts w:ascii="HGP創英角ｺﾞｼｯｸUB" w:eastAsia="HGP創英角ｺﾞｼｯｸUB" w:hAnsi="ＭＳ ゴシック" w:hint="eastAsia"/>
                          <w:b/>
                          <w:bCs/>
                          <w:color w:val="009900"/>
                          <w:sz w:val="40"/>
                          <w:szCs w:val="40"/>
                        </w:rPr>
                        <w:t>は手段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3F335" w14:textId="5BD23FE6" w:rsidR="00A81939" w:rsidRDefault="00A81939" w:rsidP="00474E15">
      <w:pPr>
        <w:tabs>
          <w:tab w:val="left" w:pos="1407"/>
        </w:tabs>
        <w:snapToGrid w:val="0"/>
        <w:rPr>
          <w:rFonts w:ascii="HGP創英角ｺﾞｼｯｸUB" w:eastAsia="HGP創英角ｺﾞｼｯｸUB" w:hAnsi="HGP創英角ｺﾞｼｯｸUB"/>
          <w:b/>
          <w:bCs/>
          <w:sz w:val="24"/>
        </w:rPr>
      </w:pPr>
    </w:p>
    <w:p w14:paraId="79263E2A" w14:textId="77777777" w:rsidR="008018D6" w:rsidRPr="00B56DF4" w:rsidRDefault="008018D6" w:rsidP="00474E15">
      <w:pPr>
        <w:tabs>
          <w:tab w:val="left" w:pos="1407"/>
        </w:tabs>
        <w:snapToGrid w:val="0"/>
        <w:rPr>
          <w:rFonts w:ascii="HGP創英角ｺﾞｼｯｸUB" w:eastAsia="HGP創英角ｺﾞｼｯｸUB" w:hAnsi="HGP創英角ｺﾞｼｯｸUB"/>
          <w:b/>
          <w:bCs/>
          <w:sz w:val="16"/>
          <w:szCs w:val="16"/>
        </w:rPr>
      </w:pPr>
    </w:p>
    <w:p w14:paraId="54595015" w14:textId="7BB2103F" w:rsidR="001F0AAA" w:rsidRDefault="00701346" w:rsidP="00474E15">
      <w:pPr>
        <w:tabs>
          <w:tab w:val="left" w:pos="1407"/>
        </w:tabs>
        <w:snapToGrid w:val="0"/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</w:pPr>
      <w:r w:rsidRPr="006A11D8">
        <w:rPr>
          <w:rFonts w:ascii="HGP創英角ｺﾞｼｯｸUB" w:eastAsia="HGP創英角ｺﾞｼｯｸUB" w:hAnsi="HGP創英角ｺﾞｼｯｸUB" w:hint="eastAsia"/>
          <w:b/>
          <w:bCs/>
          <w:sz w:val="24"/>
        </w:rPr>
        <w:t>第1回</w:t>
      </w:r>
      <w:r>
        <w:rPr>
          <w:rFonts w:ascii="ＭＳ ゴシック" w:eastAsia="ＭＳ ゴシック" w:hAnsi="ＭＳ 明朝" w:hint="eastAsia"/>
          <w:b/>
          <w:bCs/>
          <w:sz w:val="24"/>
        </w:rPr>
        <w:t xml:space="preserve">　</w:t>
      </w:r>
      <w:r w:rsidR="007503A8" w:rsidRPr="007503A8">
        <w:rPr>
          <w:rFonts w:ascii="HGP創英角ｺﾞｼｯｸUB" w:eastAsia="HGP創英角ｺﾞｼｯｸUB" w:hAnsi="HGP創英角ｺﾞｼｯｸUB" w:hint="eastAsia"/>
          <w:b/>
          <w:bCs/>
          <w:sz w:val="24"/>
        </w:rPr>
        <w:t>ゼロカーボン</w:t>
      </w:r>
      <w:r w:rsidR="00F76F09">
        <w:rPr>
          <w:rFonts w:ascii="HGP創英角ｺﾞｼｯｸUB" w:eastAsia="HGP創英角ｺﾞｼｯｸUB" w:hAnsi="HGP創英角ｺﾞｼｯｸUB" w:hint="eastAsia"/>
          <w:b/>
          <w:bCs/>
          <w:sz w:val="24"/>
        </w:rPr>
        <w:t>達成の道具としての</w:t>
      </w:r>
      <w:r w:rsidRPr="006A11D8">
        <w:rPr>
          <w:rFonts w:ascii="HGP創英角ｺﾞｼｯｸUB" w:eastAsia="HGP創英角ｺﾞｼｯｸUB" w:hAnsi="HGP創英角ｺﾞｼｯｸUB" w:hint="eastAsia"/>
          <w:b/>
          <w:bCs/>
          <w:sz w:val="24"/>
        </w:rPr>
        <w:t>エコアクション21</w:t>
      </w:r>
      <w:r>
        <w:rPr>
          <w:rFonts w:ascii="ＭＳ ゴシック" w:eastAsia="ＭＳ ゴシック" w:hAnsi="ＭＳ 明朝" w:hint="eastAsia"/>
          <w:b/>
          <w:bCs/>
          <w:sz w:val="24"/>
        </w:rPr>
        <w:t xml:space="preserve">　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202</w:t>
      </w:r>
      <w:r w:rsidR="002B06C2">
        <w:rPr>
          <w:rFonts w:ascii="ＭＳ Ｐゴシック" w:eastAsia="ＭＳ Ｐゴシック" w:hAnsi="ＭＳ Ｐゴシック" w:hint="eastAsia"/>
          <w:b/>
          <w:bCs/>
          <w:sz w:val="24"/>
        </w:rPr>
        <w:t>5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 w:rsidR="0068059B">
        <w:rPr>
          <w:rFonts w:ascii="ＭＳ Ｐゴシック" w:eastAsia="ＭＳ Ｐゴシック" w:hAnsi="ＭＳ Ｐゴシック" w:hint="eastAsia"/>
          <w:b/>
          <w:bCs/>
          <w:sz w:val="24"/>
        </w:rPr>
        <w:t>6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642E3E">
        <w:rPr>
          <w:rFonts w:ascii="ＭＳ Ｐゴシック" w:eastAsia="ＭＳ Ｐゴシック" w:hAnsi="ＭＳ Ｐゴシック" w:hint="eastAsia"/>
          <w:b/>
          <w:bCs/>
          <w:sz w:val="24"/>
        </w:rPr>
        <w:t>12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日（</w:t>
      </w:r>
      <w:r w:rsidR="005F3845">
        <w:rPr>
          <w:rFonts w:ascii="ＭＳ Ｐゴシック" w:eastAsia="ＭＳ Ｐゴシック" w:hAnsi="ＭＳ Ｐゴシック" w:hint="eastAsia"/>
          <w:b/>
          <w:bCs/>
          <w:sz w:val="24"/>
        </w:rPr>
        <w:t>木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）　　　13:30　～　15:20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237"/>
        <w:gridCol w:w="2977"/>
      </w:tblGrid>
      <w:tr w:rsidR="00AD5976" w:rsidRPr="00436B81" w14:paraId="66861429" w14:textId="77777777" w:rsidTr="005F3845">
        <w:trPr>
          <w:trHeight w:val="617"/>
        </w:trPr>
        <w:tc>
          <w:tcPr>
            <w:tcW w:w="1276" w:type="dxa"/>
            <w:shd w:val="clear" w:color="auto" w:fill="auto"/>
          </w:tcPr>
          <w:p w14:paraId="01620A14" w14:textId="77777777" w:rsidR="00701346" w:rsidRPr="0045214D" w:rsidRDefault="00AD5976" w:rsidP="0045214D">
            <w:pPr>
              <w:tabs>
                <w:tab w:val="left" w:pos="1407"/>
              </w:tabs>
              <w:snapToGrid w:val="0"/>
              <w:ind w:left="212" w:hangingChars="100" w:hanging="21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45214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13:30　　　～</w:t>
            </w:r>
            <w:r w:rsidR="00664E9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</w:t>
            </w:r>
            <w:r w:rsidRPr="0045214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4:30</w:t>
            </w:r>
          </w:p>
        </w:tc>
        <w:tc>
          <w:tcPr>
            <w:tcW w:w="6237" w:type="dxa"/>
            <w:shd w:val="clear" w:color="auto" w:fill="auto"/>
          </w:tcPr>
          <w:p w14:paraId="29294994" w14:textId="77777777" w:rsidR="0060554F" w:rsidRDefault="00E271E3" w:rsidP="005B429B">
            <w:pPr>
              <w:tabs>
                <w:tab w:val="left" w:pos="1407"/>
              </w:tabs>
              <w:snapToGrid w:val="0"/>
              <w:rPr>
                <w:rFonts w:ascii="ＭＳ 明朝" w:hAnsi="ＭＳ 明朝"/>
                <w:b/>
                <w:bCs/>
                <w:sz w:val="24"/>
              </w:rPr>
            </w:pPr>
            <w:bookmarkStart w:id="0" w:name="_Hlk132289547"/>
            <w:r>
              <w:rPr>
                <w:rFonts w:ascii="ＭＳ 明朝" w:hAnsi="ＭＳ 明朝" w:hint="eastAsia"/>
                <w:b/>
                <w:bCs/>
                <w:sz w:val="24"/>
              </w:rPr>
              <w:t>SDGs、</w:t>
            </w:r>
            <w:r w:rsidR="005B429B">
              <w:rPr>
                <w:rFonts w:ascii="ＭＳ 明朝" w:hAnsi="ＭＳ 明朝" w:hint="eastAsia"/>
                <w:b/>
                <w:bCs/>
                <w:sz w:val="24"/>
              </w:rPr>
              <w:t>脱炭素</w:t>
            </w:r>
            <w:bookmarkEnd w:id="0"/>
            <w:r w:rsidR="00642E3E">
              <w:rPr>
                <w:rFonts w:ascii="ＭＳ 明朝" w:hAnsi="ＭＳ 明朝" w:hint="eastAsia"/>
                <w:b/>
                <w:bCs/>
                <w:sz w:val="24"/>
              </w:rPr>
              <w:t>達成に向かって進むための</w:t>
            </w:r>
            <w:r w:rsidR="008D646E">
              <w:rPr>
                <w:rFonts w:ascii="ＭＳ 明朝" w:hAnsi="ＭＳ 明朝" w:hint="eastAsia"/>
                <w:b/>
                <w:bCs/>
                <w:sz w:val="24"/>
              </w:rPr>
              <w:t>エコアクション21</w:t>
            </w:r>
            <w:r w:rsidR="00AD5976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</w:p>
          <w:p w14:paraId="2FF881F8" w14:textId="77777777" w:rsidR="005F24C6" w:rsidRPr="005F24C6" w:rsidRDefault="00630868" w:rsidP="00905006">
            <w:pPr>
              <w:tabs>
                <w:tab w:val="left" w:pos="1407"/>
              </w:tabs>
              <w:snapToGrid w:val="0"/>
              <w:ind w:firstLineChars="200" w:firstLine="42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エコアクション21を使って</w:t>
            </w:r>
            <w:r w:rsidR="00E271E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効果的に</w:t>
            </w:r>
            <w:r w:rsidR="00642E3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進む</w:t>
            </w:r>
          </w:p>
        </w:tc>
        <w:tc>
          <w:tcPr>
            <w:tcW w:w="2977" w:type="dxa"/>
            <w:shd w:val="clear" w:color="auto" w:fill="auto"/>
          </w:tcPr>
          <w:p w14:paraId="6B9EC5D8" w14:textId="77777777" w:rsidR="00833F58" w:rsidRPr="00E162DD" w:rsidRDefault="00AD5976" w:rsidP="00833F58">
            <w:pPr>
              <w:tabs>
                <w:tab w:val="left" w:pos="1407"/>
              </w:tabs>
              <w:snapToGrid w:val="0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E162DD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エコアクション21審査員</w:t>
            </w:r>
          </w:p>
          <w:p w14:paraId="4518E13F" w14:textId="5A6A7611" w:rsidR="001F0AAA" w:rsidRPr="008E2235" w:rsidRDefault="0060554F" w:rsidP="0060554F">
            <w:pPr>
              <w:tabs>
                <w:tab w:val="left" w:pos="1407"/>
              </w:tabs>
              <w:snapToGrid w:val="0"/>
              <w:rPr>
                <w:rFonts w:ascii="游明朝" w:eastAsia="游明朝" w:hAnsi="游明朝"/>
                <w:b/>
                <w:bCs/>
                <w:sz w:val="22"/>
                <w:szCs w:val="22"/>
              </w:rPr>
            </w:pPr>
            <w:r w:rsidRPr="00E162DD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　</w:t>
            </w:r>
            <w:r w:rsidR="00E271E3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　　　　　中村　秋男</w:t>
            </w:r>
            <w:r w:rsidR="001B78BA" w:rsidRPr="00E162DD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氏</w:t>
            </w:r>
          </w:p>
        </w:tc>
      </w:tr>
      <w:tr w:rsidR="00AD5976" w14:paraId="727B56E5" w14:textId="77777777" w:rsidTr="005F3845">
        <w:tc>
          <w:tcPr>
            <w:tcW w:w="1276" w:type="dxa"/>
            <w:shd w:val="clear" w:color="auto" w:fill="auto"/>
          </w:tcPr>
          <w:p w14:paraId="40C066C6" w14:textId="77777777" w:rsidR="00C20186" w:rsidRPr="0045214D" w:rsidRDefault="00AD5976" w:rsidP="00C20186">
            <w:pPr>
              <w:tabs>
                <w:tab w:val="left" w:pos="1407"/>
              </w:tabs>
              <w:snapToGrid w:val="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45214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14:40</w:t>
            </w:r>
          </w:p>
          <w:p w14:paraId="303399C4" w14:textId="77777777" w:rsidR="00C20186" w:rsidRPr="0045214D" w:rsidRDefault="00AD5976" w:rsidP="00C20186">
            <w:pPr>
              <w:tabs>
                <w:tab w:val="left" w:pos="1407"/>
              </w:tabs>
              <w:snapToGrid w:val="0"/>
              <w:ind w:firstLineChars="100" w:firstLine="21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45214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～15:20　　</w:t>
            </w:r>
          </w:p>
        </w:tc>
        <w:tc>
          <w:tcPr>
            <w:tcW w:w="6237" w:type="dxa"/>
            <w:shd w:val="clear" w:color="auto" w:fill="auto"/>
          </w:tcPr>
          <w:p w14:paraId="469EB3E4" w14:textId="77777777" w:rsidR="000F0467" w:rsidRPr="00905006" w:rsidRDefault="00AD5976" w:rsidP="000F0467">
            <w:pPr>
              <w:tabs>
                <w:tab w:val="left" w:pos="1407"/>
              </w:tabs>
              <w:snapToGrid w:val="0"/>
              <w:rPr>
                <w:rFonts w:ascii="ＭＳ 明朝" w:hAnsi="ＭＳ 明朝"/>
                <w:b/>
                <w:bCs/>
                <w:sz w:val="24"/>
              </w:rPr>
            </w:pPr>
            <w:r w:rsidRPr="009A7F4C">
              <w:rPr>
                <w:rFonts w:ascii="ＭＳ 明朝" w:hAnsi="ＭＳ 明朝" w:hint="eastAsia"/>
                <w:b/>
                <w:bCs/>
                <w:sz w:val="24"/>
              </w:rPr>
              <w:t>事例発表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="00905006" w:rsidRPr="00905006">
              <w:rPr>
                <w:rFonts w:ascii="ＭＳ 明朝" w:hAnsi="ＭＳ 明朝" w:hint="eastAsia"/>
                <w:b/>
                <w:bCs/>
                <w:sz w:val="24"/>
              </w:rPr>
              <w:t>わが社のエコアクション21活動</w:t>
            </w:r>
          </w:p>
          <w:p w14:paraId="51681ACD" w14:textId="77777777" w:rsidR="00607C0C" w:rsidRPr="00905006" w:rsidRDefault="00607C0C" w:rsidP="000F0467">
            <w:pPr>
              <w:tabs>
                <w:tab w:val="left" w:pos="1407"/>
              </w:tabs>
              <w:snapToGrid w:val="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905006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90500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日常</w:t>
            </w:r>
            <w:r w:rsidR="000F0467" w:rsidRPr="0090500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業務</w:t>
            </w:r>
            <w:r w:rsidR="0090500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の</w:t>
            </w:r>
            <w:r w:rsidR="00905006" w:rsidRPr="0090500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改善</w:t>
            </w:r>
            <w:r w:rsidR="0090500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と</w:t>
            </w:r>
            <w:r w:rsidR="007F2E62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地域</w:t>
            </w:r>
            <w:r w:rsidR="005818B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、</w:t>
            </w:r>
            <w:r w:rsidR="0090500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自然との共生</w:t>
            </w:r>
          </w:p>
        </w:tc>
        <w:tc>
          <w:tcPr>
            <w:tcW w:w="2977" w:type="dxa"/>
            <w:shd w:val="clear" w:color="auto" w:fill="auto"/>
          </w:tcPr>
          <w:p w14:paraId="21D916AC" w14:textId="3304EF1B" w:rsidR="002B06C2" w:rsidRDefault="005F3845" w:rsidP="000E21FA">
            <w:pPr>
              <w:tabs>
                <w:tab w:val="left" w:pos="1407"/>
              </w:tabs>
              <w:snapToGrid w:val="0"/>
              <w:ind w:leftChars="11" w:left="22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有限会社いろは堂</w:t>
            </w:r>
          </w:p>
          <w:p w14:paraId="2047830D" w14:textId="77777777" w:rsidR="00607C0C" w:rsidRPr="008E2235" w:rsidRDefault="005F3845" w:rsidP="000E21FA">
            <w:pPr>
              <w:tabs>
                <w:tab w:val="left" w:pos="1407"/>
              </w:tabs>
              <w:snapToGrid w:val="0"/>
              <w:ind w:leftChars="11" w:left="22"/>
              <w:rPr>
                <w:rFonts w:ascii="游明朝" w:eastAsia="游明朝" w:hAnsi="游明朝"/>
                <w:b/>
                <w:bCs/>
                <w:sz w:val="22"/>
                <w:szCs w:val="22"/>
              </w:rPr>
            </w:pPr>
            <w:r w:rsidRPr="005F3845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製造部長兼工場長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　塚田勇希</w:t>
            </w:r>
            <w:r w:rsidR="00607C0C" w:rsidRPr="00E162DD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氏</w:t>
            </w:r>
          </w:p>
        </w:tc>
      </w:tr>
    </w:tbl>
    <w:p w14:paraId="00C192D8" w14:textId="77777777" w:rsidR="00571B9C" w:rsidRPr="00FD42C3" w:rsidRDefault="004F7496" w:rsidP="0092293F">
      <w:pPr>
        <w:tabs>
          <w:tab w:val="left" w:pos="1407"/>
        </w:tabs>
        <w:snapToGrid w:val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bookmarkStart w:id="1" w:name="_Hlk68166717"/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bookmarkEnd w:id="1"/>
    </w:p>
    <w:p w14:paraId="1D2B217E" w14:textId="77777777" w:rsidR="00375988" w:rsidRDefault="00AD5976" w:rsidP="00375988">
      <w:pPr>
        <w:tabs>
          <w:tab w:val="left" w:pos="1407"/>
        </w:tabs>
        <w:snapToGrid w:val="0"/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</w:pPr>
      <w:r w:rsidRPr="006A11D8">
        <w:rPr>
          <w:rFonts w:ascii="HGP創英角ｺﾞｼｯｸUB" w:eastAsia="HGP創英角ｺﾞｼｯｸUB" w:hAnsi="HGP創英角ｺﾞｼｯｸUB" w:hint="eastAsia"/>
          <w:b/>
          <w:bCs/>
          <w:sz w:val="24"/>
        </w:rPr>
        <w:t>第</w:t>
      </w:r>
      <w:r>
        <w:rPr>
          <w:rFonts w:ascii="HGP創英角ｺﾞｼｯｸUB" w:eastAsia="HGP創英角ｺﾞｼｯｸUB" w:hAnsi="HGP創英角ｺﾞｼｯｸUB" w:hint="eastAsia"/>
          <w:b/>
          <w:bCs/>
          <w:sz w:val="24"/>
        </w:rPr>
        <w:t>2</w:t>
      </w:r>
      <w:r w:rsidRPr="006A11D8">
        <w:rPr>
          <w:rFonts w:ascii="HGP創英角ｺﾞｼｯｸUB" w:eastAsia="HGP創英角ｺﾞｼｯｸUB" w:hAnsi="HGP創英角ｺﾞｼｯｸUB" w:hint="eastAsia"/>
          <w:b/>
          <w:bCs/>
          <w:sz w:val="24"/>
        </w:rPr>
        <w:t>回</w:t>
      </w:r>
      <w:r>
        <w:rPr>
          <w:rFonts w:ascii="ＭＳ ゴシック" w:eastAsia="ＭＳ ゴシック" w:hAnsi="ＭＳ 明朝" w:hint="eastAsia"/>
          <w:b/>
          <w:bCs/>
          <w:sz w:val="24"/>
        </w:rPr>
        <w:t xml:space="preserve">　</w:t>
      </w:r>
      <w:r w:rsidRPr="006A11D8">
        <w:rPr>
          <w:rFonts w:ascii="HGP創英角ｺﾞｼｯｸUB" w:eastAsia="HGP創英角ｺﾞｼｯｸUB" w:hAnsi="HGP創英角ｺﾞｼｯｸUB" w:hint="eastAsia"/>
          <w:b/>
          <w:bCs/>
          <w:sz w:val="24"/>
        </w:rPr>
        <w:t>エコアクション21</w:t>
      </w:r>
      <w:r w:rsidR="005046B9">
        <w:rPr>
          <w:rFonts w:ascii="HGP創英角ｺﾞｼｯｸUB" w:eastAsia="HGP創英角ｺﾞｼｯｸUB" w:hAnsi="HGP創英角ｺﾞｼｯｸUB" w:hint="eastAsia"/>
          <w:b/>
          <w:bCs/>
          <w:sz w:val="24"/>
        </w:rPr>
        <w:t>構築</w:t>
      </w:r>
      <w:r w:rsidR="00E75C7F">
        <w:rPr>
          <w:rFonts w:ascii="HGP創英角ｺﾞｼｯｸUB" w:eastAsia="HGP創英角ｺﾞｼｯｸUB" w:hAnsi="HGP創英角ｺﾞｼｯｸUB" w:hint="eastAsia"/>
          <w:b/>
          <w:bCs/>
          <w:sz w:val="24"/>
        </w:rPr>
        <w:t>・</w:t>
      </w:r>
      <w:r w:rsidR="005046B9">
        <w:rPr>
          <w:rFonts w:ascii="HGP創英角ｺﾞｼｯｸUB" w:eastAsia="HGP創英角ｺﾞｼｯｸUB" w:hAnsi="HGP創英角ｺﾞｼｯｸUB" w:hint="eastAsia"/>
          <w:b/>
          <w:bCs/>
          <w:sz w:val="24"/>
        </w:rPr>
        <w:t>運用の</w:t>
      </w:r>
      <w:r w:rsidR="00B55E7A">
        <w:rPr>
          <w:rFonts w:ascii="HGP創英角ｺﾞｼｯｸUB" w:eastAsia="HGP創英角ｺﾞｼｯｸUB" w:hAnsi="HGP創英角ｺﾞｼｯｸUB" w:hint="eastAsia"/>
          <w:b/>
          <w:bCs/>
          <w:sz w:val="24"/>
        </w:rPr>
        <w:t>実務</w:t>
      </w:r>
      <w:r w:rsidR="005046B9">
        <w:rPr>
          <w:rFonts w:ascii="HGP創英角ｺﾞｼｯｸUB" w:eastAsia="HGP創英角ｺﾞｼｯｸUB" w:hAnsi="HGP創英角ｺﾞｼｯｸUB" w:hint="eastAsia"/>
          <w:b/>
          <w:bCs/>
          <w:sz w:val="24"/>
        </w:rPr>
        <w:t xml:space="preserve">　　</w:t>
      </w:r>
      <w:r>
        <w:rPr>
          <w:rFonts w:ascii="ＭＳ ゴシック" w:eastAsia="ＭＳ ゴシック" w:hAnsi="ＭＳ 明朝" w:hint="eastAsia"/>
          <w:b/>
          <w:bCs/>
          <w:sz w:val="24"/>
        </w:rPr>
        <w:t xml:space="preserve">　　</w:t>
      </w:r>
      <w:r w:rsidR="00571D2C">
        <w:rPr>
          <w:rFonts w:ascii="ＭＳ ゴシック" w:eastAsia="ＭＳ ゴシック" w:hAnsi="ＭＳ 明朝" w:hint="eastAsia"/>
          <w:b/>
          <w:bCs/>
          <w:sz w:val="24"/>
        </w:rPr>
        <w:t xml:space="preserve">　　</w:t>
      </w:r>
      <w:r w:rsidR="007B51A6">
        <w:rPr>
          <w:rFonts w:ascii="ＭＳ ゴシック" w:eastAsia="ＭＳ ゴシック" w:hAnsi="ＭＳ 明朝" w:hint="eastAsia"/>
          <w:b/>
          <w:bCs/>
          <w:sz w:val="24"/>
        </w:rPr>
        <w:t xml:space="preserve">　 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202</w:t>
      </w:r>
      <w:r w:rsidR="002B06C2">
        <w:rPr>
          <w:rFonts w:ascii="ＭＳ Ｐゴシック" w:eastAsia="ＭＳ Ｐゴシック" w:hAnsi="ＭＳ Ｐゴシック" w:hint="eastAsia"/>
          <w:b/>
          <w:bCs/>
          <w:sz w:val="24"/>
        </w:rPr>
        <w:t>5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 w:rsidR="00121523">
        <w:rPr>
          <w:rFonts w:ascii="ＭＳ Ｐゴシック" w:eastAsia="ＭＳ Ｐゴシック" w:hAnsi="ＭＳ Ｐゴシック" w:hint="eastAsia"/>
          <w:b/>
          <w:bCs/>
          <w:sz w:val="24"/>
        </w:rPr>
        <w:t>7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C2721E">
        <w:rPr>
          <w:rFonts w:ascii="ＭＳ Ｐゴシック" w:eastAsia="ＭＳ Ｐゴシック" w:hAnsi="ＭＳ Ｐゴシック" w:hint="eastAsia"/>
          <w:b/>
          <w:bCs/>
          <w:sz w:val="24"/>
        </w:rPr>
        <w:t>9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日（</w:t>
      </w:r>
      <w:r w:rsidR="00955A69">
        <w:rPr>
          <w:rFonts w:ascii="ＭＳ Ｐゴシック" w:eastAsia="ＭＳ Ｐゴシック" w:hAnsi="ＭＳ Ｐゴシック" w:hint="eastAsia"/>
          <w:b/>
          <w:bCs/>
          <w:sz w:val="24"/>
        </w:rPr>
        <w:t>水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）　　　13:30　～　15:20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379"/>
        <w:gridCol w:w="2835"/>
      </w:tblGrid>
      <w:tr w:rsidR="00AD5976" w14:paraId="75EC6154" w14:textId="77777777" w:rsidTr="00664E93">
        <w:tc>
          <w:tcPr>
            <w:tcW w:w="1276" w:type="dxa"/>
            <w:shd w:val="clear" w:color="auto" w:fill="auto"/>
          </w:tcPr>
          <w:p w14:paraId="1AB09B05" w14:textId="77777777" w:rsidR="00D37C4A" w:rsidRPr="0045214D" w:rsidRDefault="00AD5976" w:rsidP="00793816">
            <w:pPr>
              <w:tabs>
                <w:tab w:val="left" w:pos="1407"/>
              </w:tabs>
              <w:snapToGrid w:val="0"/>
              <w:ind w:left="212" w:hangingChars="100" w:hanging="212"/>
              <w:rPr>
                <w:rFonts w:ascii="ＭＳ 明朝" w:hAnsi="ＭＳ 明朝"/>
                <w:sz w:val="22"/>
                <w:szCs w:val="22"/>
              </w:rPr>
            </w:pPr>
            <w:r w:rsidRPr="0045214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13:30　　　～14:30</w:t>
            </w:r>
          </w:p>
        </w:tc>
        <w:tc>
          <w:tcPr>
            <w:tcW w:w="6379" w:type="dxa"/>
            <w:shd w:val="clear" w:color="auto" w:fill="auto"/>
          </w:tcPr>
          <w:p w14:paraId="0437CF4C" w14:textId="77777777" w:rsidR="00C22644" w:rsidRPr="004D7B5F" w:rsidRDefault="0060554F" w:rsidP="00C22644">
            <w:pPr>
              <w:tabs>
                <w:tab w:val="left" w:pos="1407"/>
              </w:tabs>
              <w:snapToGrid w:val="0"/>
              <w:rPr>
                <w:rFonts w:ascii="ＭＳ 明朝" w:hAnsi="ＭＳ 明朝"/>
                <w:b/>
                <w:bCs/>
                <w:sz w:val="24"/>
              </w:rPr>
            </w:pPr>
            <w:r w:rsidRPr="004D7B5F">
              <w:rPr>
                <w:rFonts w:ascii="ＭＳ 明朝" w:hAnsi="ＭＳ 明朝" w:hint="eastAsia"/>
                <w:b/>
                <w:bCs/>
                <w:sz w:val="24"/>
              </w:rPr>
              <w:t>エコアクション21ガイドライン</w:t>
            </w:r>
            <w:r w:rsidR="004D7B5F" w:rsidRPr="004D7B5F">
              <w:rPr>
                <w:rFonts w:ascii="ＭＳ 明朝" w:hAnsi="ＭＳ 明朝" w:hint="eastAsia"/>
                <w:b/>
                <w:bCs/>
                <w:sz w:val="24"/>
              </w:rPr>
              <w:t>解説</w:t>
            </w:r>
          </w:p>
          <w:p w14:paraId="6C18427A" w14:textId="77777777" w:rsidR="00D37C4A" w:rsidRPr="00E271E3" w:rsidRDefault="000A0DF8" w:rsidP="000A0DF8">
            <w:pPr>
              <w:tabs>
                <w:tab w:val="left" w:pos="1407"/>
              </w:tabs>
              <w:snapToGrid w:val="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7F2E6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E271E3" w:rsidRPr="00E271E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要求事項の理解と</w:t>
            </w:r>
            <w:r w:rsidR="00A97B4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具体化</w:t>
            </w:r>
          </w:p>
        </w:tc>
        <w:tc>
          <w:tcPr>
            <w:tcW w:w="2835" w:type="dxa"/>
            <w:shd w:val="clear" w:color="auto" w:fill="auto"/>
          </w:tcPr>
          <w:p w14:paraId="79BB3CCA" w14:textId="77777777" w:rsidR="00D37C4A" w:rsidRPr="00E162DD" w:rsidRDefault="00AD5976" w:rsidP="0045214D">
            <w:pPr>
              <w:tabs>
                <w:tab w:val="left" w:pos="1407"/>
              </w:tabs>
              <w:snapToGrid w:val="0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E162DD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エコアクション21審査員</w:t>
            </w:r>
          </w:p>
          <w:p w14:paraId="1F17FA5C" w14:textId="77777777" w:rsidR="00D37C4A" w:rsidRPr="00436B81" w:rsidRDefault="0060554F" w:rsidP="0060554F">
            <w:pPr>
              <w:tabs>
                <w:tab w:val="left" w:pos="1407"/>
              </w:tabs>
              <w:snapToGrid w:val="0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E162DD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　　　　　</w:t>
            </w:r>
            <w:r w:rsidR="001264CF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　桜井</w:t>
            </w:r>
            <w:r w:rsidRPr="00E162DD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　</w:t>
            </w:r>
            <w:r w:rsidR="001264CF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和夫</w:t>
            </w:r>
            <w:r w:rsidRPr="00E162DD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氏</w:t>
            </w:r>
          </w:p>
        </w:tc>
      </w:tr>
      <w:tr w:rsidR="00AD5976" w14:paraId="2B754557" w14:textId="77777777" w:rsidTr="00AA71D7">
        <w:tc>
          <w:tcPr>
            <w:tcW w:w="1276" w:type="dxa"/>
            <w:shd w:val="clear" w:color="auto" w:fill="auto"/>
          </w:tcPr>
          <w:p w14:paraId="085EBF6B" w14:textId="77777777" w:rsidR="00D37C4A" w:rsidRPr="0045214D" w:rsidRDefault="00AD5976" w:rsidP="00B55E7A">
            <w:pPr>
              <w:tabs>
                <w:tab w:val="left" w:pos="1407"/>
              </w:tabs>
              <w:snapToGrid w:val="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45214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14:40</w:t>
            </w:r>
          </w:p>
          <w:p w14:paraId="35E20E90" w14:textId="77777777" w:rsidR="00D37C4A" w:rsidRPr="0045214D" w:rsidRDefault="00AD5976" w:rsidP="00793816">
            <w:pPr>
              <w:tabs>
                <w:tab w:val="left" w:pos="1407"/>
              </w:tabs>
              <w:snapToGrid w:val="0"/>
              <w:ind w:leftChars="100" w:left="20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45214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～15:20　　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5587F9" w14:textId="77777777" w:rsidR="009A009D" w:rsidRDefault="00082E1A" w:rsidP="00AA71D7">
            <w:pPr>
              <w:tabs>
                <w:tab w:val="left" w:pos="1407"/>
              </w:tabs>
              <w:snapToGrid w:val="0"/>
              <w:rPr>
                <w:b/>
                <w:bCs/>
                <w:sz w:val="24"/>
              </w:rPr>
            </w:pPr>
            <w:r w:rsidRPr="000C2DAE">
              <w:rPr>
                <w:rFonts w:hint="eastAsia"/>
                <w:b/>
                <w:bCs/>
                <w:sz w:val="24"/>
              </w:rPr>
              <w:t>事例発表</w:t>
            </w:r>
            <w:r w:rsidR="00E96AC3" w:rsidRPr="000C2DAE">
              <w:rPr>
                <w:rFonts w:hint="eastAsia"/>
                <w:b/>
                <w:bCs/>
                <w:sz w:val="24"/>
              </w:rPr>
              <w:t xml:space="preserve">　</w:t>
            </w:r>
            <w:r w:rsidR="004C5528">
              <w:rPr>
                <w:rFonts w:hint="eastAsia"/>
                <w:b/>
                <w:bCs/>
                <w:sz w:val="24"/>
              </w:rPr>
              <w:t>職場の</w:t>
            </w:r>
            <w:r w:rsidR="009A009D">
              <w:rPr>
                <w:rFonts w:hint="eastAsia"/>
                <w:b/>
                <w:bCs/>
                <w:sz w:val="24"/>
              </w:rPr>
              <w:t>課題解決を第一に取り組む</w:t>
            </w:r>
          </w:p>
          <w:p w14:paraId="384E373F" w14:textId="77777777" w:rsidR="00D37C4A" w:rsidRPr="006F5D6C" w:rsidRDefault="00DF3FD4" w:rsidP="00AA71D7">
            <w:pPr>
              <w:tabs>
                <w:tab w:val="left" w:pos="1407"/>
              </w:tabs>
              <w:snapToGrid w:val="0"/>
              <w:rPr>
                <w:rFonts w:ascii="ＭＳ Ｐ明朝" w:eastAsia="ＭＳ Ｐ明朝" w:hAnsi="ＭＳ Ｐ明朝"/>
                <w:b/>
                <w:bCs/>
                <w:szCs w:val="22"/>
              </w:rPr>
            </w:pPr>
            <w:r w:rsidRPr="000C2DAE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 xml:space="preserve">　</w:t>
            </w:r>
            <w:r w:rsidR="000F0467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 xml:space="preserve">　　</w:t>
            </w:r>
            <w:r w:rsidR="000F0467" w:rsidRPr="006F5D6C">
              <w:rPr>
                <w:rFonts w:ascii="ＭＳ Ｐ明朝" w:eastAsia="ＭＳ Ｐ明朝" w:hAnsi="ＭＳ Ｐ明朝" w:hint="eastAsia"/>
                <w:b/>
                <w:bCs/>
                <w:szCs w:val="22"/>
              </w:rPr>
              <w:t xml:space="preserve">　</w:t>
            </w:r>
            <w:r w:rsidR="00A97B44" w:rsidRPr="006F5D6C">
              <w:rPr>
                <w:rFonts w:ascii="ＭＳ Ｐ明朝" w:eastAsia="ＭＳ Ｐ明朝" w:hAnsi="ＭＳ Ｐ明朝" w:hint="eastAsia"/>
                <w:b/>
                <w:bCs/>
                <w:szCs w:val="22"/>
              </w:rPr>
              <w:t>エコアクション21で利益を上げよう</w:t>
            </w:r>
          </w:p>
        </w:tc>
        <w:tc>
          <w:tcPr>
            <w:tcW w:w="2835" w:type="dxa"/>
            <w:shd w:val="clear" w:color="auto" w:fill="auto"/>
          </w:tcPr>
          <w:p w14:paraId="2BAA32EC" w14:textId="77777777" w:rsidR="00A97B44" w:rsidRDefault="00A97B44" w:rsidP="00A97B44">
            <w:pPr>
              <w:tabs>
                <w:tab w:val="left" w:pos="1407"/>
              </w:tabs>
              <w:snapToGrid w:val="0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7D73D3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株式会社小池組　</w:t>
            </w:r>
          </w:p>
          <w:p w14:paraId="3B7042B4" w14:textId="77777777" w:rsidR="00125383" w:rsidRPr="00125383" w:rsidRDefault="00125383" w:rsidP="00C935B8">
            <w:pPr>
              <w:tabs>
                <w:tab w:val="left" w:pos="1407"/>
              </w:tabs>
              <w:snapToGrid w:val="0"/>
              <w:ind w:firstLineChars="100" w:firstLine="212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125383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代表取締役　小池毅夫</w:t>
            </w:r>
            <w:r w:rsidR="00C935B8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氏</w:t>
            </w:r>
          </w:p>
          <w:p w14:paraId="5CBBCB5B" w14:textId="77777777" w:rsidR="00D37C4A" w:rsidRPr="00A97B44" w:rsidRDefault="00125383" w:rsidP="00C935B8">
            <w:pPr>
              <w:tabs>
                <w:tab w:val="left" w:pos="1407"/>
              </w:tabs>
              <w:snapToGrid w:val="0"/>
              <w:ind w:firstLineChars="100" w:firstLine="212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125383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工事部課長　飯島拓也</w:t>
            </w:r>
            <w:r w:rsidR="00C935B8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氏</w:t>
            </w:r>
          </w:p>
        </w:tc>
      </w:tr>
    </w:tbl>
    <w:p w14:paraId="4CF1E7EE" w14:textId="77777777" w:rsidR="00375988" w:rsidRPr="00FD42C3" w:rsidRDefault="00375988" w:rsidP="0092293F">
      <w:pPr>
        <w:tabs>
          <w:tab w:val="left" w:pos="1407"/>
        </w:tabs>
        <w:snapToGrid w:val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775B80AE" w14:textId="77777777" w:rsidR="00375988" w:rsidRPr="00853199" w:rsidRDefault="00AD5976" w:rsidP="00375988">
      <w:pPr>
        <w:tabs>
          <w:tab w:val="left" w:pos="1407"/>
        </w:tabs>
        <w:snapToGrid w:val="0"/>
        <w:rPr>
          <w:rFonts w:ascii="ＭＳ Ｐゴシック" w:eastAsia="ＭＳ Ｐゴシック" w:hAnsi="ＭＳ Ｐゴシック"/>
          <w:b/>
          <w:bCs/>
          <w:sz w:val="24"/>
        </w:rPr>
      </w:pPr>
      <w:r w:rsidRPr="006A11D8">
        <w:rPr>
          <w:rFonts w:ascii="HGP創英角ｺﾞｼｯｸUB" w:eastAsia="HGP創英角ｺﾞｼｯｸUB" w:hAnsi="HGP創英角ｺﾞｼｯｸUB" w:hint="eastAsia"/>
          <w:b/>
          <w:bCs/>
          <w:sz w:val="24"/>
        </w:rPr>
        <w:t>第</w:t>
      </w:r>
      <w:r w:rsidR="00AF4D36">
        <w:rPr>
          <w:rFonts w:ascii="HGP創英角ｺﾞｼｯｸUB" w:eastAsia="HGP創英角ｺﾞｼｯｸUB" w:hAnsi="HGP創英角ｺﾞｼｯｸUB" w:hint="eastAsia"/>
          <w:b/>
          <w:bCs/>
          <w:sz w:val="24"/>
        </w:rPr>
        <w:t>3</w:t>
      </w:r>
      <w:r w:rsidRPr="006A11D8">
        <w:rPr>
          <w:rFonts w:ascii="HGP創英角ｺﾞｼｯｸUB" w:eastAsia="HGP創英角ｺﾞｼｯｸUB" w:hAnsi="HGP創英角ｺﾞｼｯｸUB" w:hint="eastAsia"/>
          <w:b/>
          <w:bCs/>
          <w:sz w:val="24"/>
        </w:rPr>
        <w:t>回</w:t>
      </w:r>
      <w:r>
        <w:rPr>
          <w:rFonts w:ascii="ＭＳ ゴシック" w:eastAsia="ＭＳ ゴシック" w:hAnsi="ＭＳ 明朝" w:hint="eastAsia"/>
          <w:b/>
          <w:bCs/>
          <w:sz w:val="24"/>
        </w:rPr>
        <w:t xml:space="preserve">　</w:t>
      </w:r>
      <w:r w:rsidR="00630868" w:rsidRPr="00AF4D36">
        <w:rPr>
          <w:rFonts w:ascii="HGS創英角ｺﾞｼｯｸUB" w:eastAsia="HGS創英角ｺﾞｼｯｸUB" w:hAnsi="HGS創英角ｺﾞｼｯｸUB" w:hint="eastAsia"/>
          <w:b/>
          <w:bCs/>
          <w:sz w:val="24"/>
        </w:rPr>
        <w:t>省エネ</w:t>
      </w:r>
      <w:r w:rsidR="00231EA4" w:rsidRPr="00AF4D36">
        <w:rPr>
          <w:rFonts w:ascii="HGS創英角ｺﾞｼｯｸUB" w:eastAsia="HGS創英角ｺﾞｼｯｸUB" w:hAnsi="HGS創英角ｺﾞｼｯｸUB" w:hint="eastAsia"/>
          <w:b/>
          <w:bCs/>
          <w:sz w:val="24"/>
        </w:rPr>
        <w:t xml:space="preserve">事例　</w:t>
      </w:r>
      <w:r w:rsidR="00231EA4">
        <w:rPr>
          <w:rFonts w:ascii="ＭＳ ゴシック" w:eastAsia="ＭＳ ゴシック" w:hAnsi="ＭＳ 明朝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明朝" w:hint="eastAsia"/>
          <w:b/>
          <w:bCs/>
          <w:sz w:val="24"/>
        </w:rPr>
        <w:t xml:space="preserve">　</w:t>
      </w:r>
      <w:r w:rsidR="00AF4D36">
        <w:rPr>
          <w:rFonts w:ascii="ＭＳ ゴシック" w:eastAsia="ＭＳ ゴシック" w:hAnsi="ＭＳ 明朝" w:hint="eastAsia"/>
          <w:b/>
          <w:bCs/>
          <w:sz w:val="24"/>
        </w:rPr>
        <w:t xml:space="preserve">　　　　　　　　</w:t>
      </w:r>
      <w:r w:rsidR="000A0DF8" w:rsidRPr="00176744">
        <w:rPr>
          <w:rFonts w:ascii="ＭＳ ゴシック" w:eastAsia="ＭＳ ゴシック" w:hAnsi="ＭＳ 明朝" w:hint="eastAsia"/>
          <w:b/>
          <w:bCs/>
          <w:color w:val="FF0000"/>
          <w:sz w:val="24"/>
        </w:rPr>
        <w:t xml:space="preserve">　</w:t>
      </w:r>
      <w:r w:rsidR="007B51A6">
        <w:rPr>
          <w:rFonts w:ascii="ＭＳ ゴシック" w:eastAsia="ＭＳ ゴシック" w:hAnsi="ＭＳ 明朝" w:hint="eastAsia"/>
          <w:b/>
          <w:bCs/>
          <w:color w:val="FF0000"/>
          <w:sz w:val="24"/>
        </w:rPr>
        <w:t xml:space="preserve">   </w:t>
      </w:r>
      <w:r w:rsidR="00073216">
        <w:rPr>
          <w:rFonts w:ascii="ＭＳ ゴシック" w:eastAsia="ＭＳ ゴシック" w:hAnsi="ＭＳ 明朝" w:hint="eastAsia"/>
          <w:b/>
          <w:bCs/>
          <w:color w:val="FF0000"/>
          <w:sz w:val="24"/>
        </w:rPr>
        <w:t xml:space="preserve">　</w:t>
      </w:r>
      <w:r w:rsidRPr="00176744">
        <w:rPr>
          <w:rFonts w:ascii="ＭＳ Ｐゴシック" w:eastAsia="ＭＳ Ｐゴシック" w:hAnsi="ＭＳ Ｐゴシック" w:hint="eastAsia"/>
          <w:b/>
          <w:bCs/>
          <w:sz w:val="24"/>
        </w:rPr>
        <w:t>202</w:t>
      </w:r>
      <w:r w:rsidR="002B06C2">
        <w:rPr>
          <w:rFonts w:ascii="ＭＳ Ｐゴシック" w:eastAsia="ＭＳ Ｐゴシック" w:hAnsi="ＭＳ Ｐゴシック" w:hint="eastAsia"/>
          <w:b/>
          <w:bCs/>
          <w:sz w:val="24"/>
        </w:rPr>
        <w:t>5</w:t>
      </w:r>
      <w:r w:rsidRPr="00176744"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 w:rsidR="00121523" w:rsidRPr="00176744">
        <w:rPr>
          <w:rFonts w:ascii="ＭＳ Ｐゴシック" w:eastAsia="ＭＳ Ｐゴシック" w:hAnsi="ＭＳ Ｐゴシック" w:hint="eastAsia"/>
          <w:b/>
          <w:bCs/>
          <w:sz w:val="24"/>
        </w:rPr>
        <w:t>9</w:t>
      </w:r>
      <w:r w:rsidRPr="00176744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642E3E">
        <w:rPr>
          <w:rFonts w:ascii="ＭＳ Ｐゴシック" w:eastAsia="ＭＳ Ｐゴシック" w:hAnsi="ＭＳ Ｐゴシック" w:hint="eastAsia"/>
          <w:b/>
          <w:bCs/>
          <w:sz w:val="24"/>
        </w:rPr>
        <w:t>1</w:t>
      </w:r>
      <w:r w:rsidR="007C1CD2">
        <w:rPr>
          <w:rFonts w:ascii="ＭＳ Ｐゴシック" w:eastAsia="ＭＳ Ｐゴシック" w:hAnsi="ＭＳ Ｐゴシック" w:hint="eastAsia"/>
          <w:b/>
          <w:bCs/>
          <w:sz w:val="24"/>
        </w:rPr>
        <w:t>0</w:t>
      </w:r>
      <w:r w:rsidRPr="00176744">
        <w:rPr>
          <w:rFonts w:ascii="ＭＳ Ｐゴシック" w:eastAsia="ＭＳ Ｐゴシック" w:hAnsi="ＭＳ Ｐゴシック" w:hint="eastAsia"/>
          <w:b/>
          <w:bCs/>
          <w:sz w:val="24"/>
        </w:rPr>
        <w:t>日（</w:t>
      </w:r>
      <w:r w:rsidR="00853199">
        <w:rPr>
          <w:rFonts w:ascii="ＭＳ Ｐゴシック" w:eastAsia="ＭＳ Ｐゴシック" w:hAnsi="ＭＳ Ｐゴシック" w:hint="eastAsia"/>
          <w:b/>
          <w:bCs/>
          <w:sz w:val="24"/>
        </w:rPr>
        <w:t>水</w:t>
      </w:r>
      <w:r w:rsidRPr="00176744">
        <w:rPr>
          <w:rFonts w:ascii="ＭＳ Ｐゴシック" w:eastAsia="ＭＳ Ｐゴシック" w:hAnsi="ＭＳ Ｐゴシック" w:hint="eastAsia"/>
          <w:b/>
          <w:bCs/>
          <w:sz w:val="24"/>
        </w:rPr>
        <w:t>）　　　13:30　～　15:20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954"/>
        <w:gridCol w:w="3260"/>
      </w:tblGrid>
      <w:tr w:rsidR="00AD5976" w14:paraId="65432935" w14:textId="77777777" w:rsidTr="00C935B8">
        <w:tc>
          <w:tcPr>
            <w:tcW w:w="1276" w:type="dxa"/>
            <w:shd w:val="clear" w:color="auto" w:fill="auto"/>
          </w:tcPr>
          <w:p w14:paraId="0C6490A5" w14:textId="77777777" w:rsidR="002D0E0B" w:rsidRPr="00176744" w:rsidRDefault="00AD5976" w:rsidP="00793816">
            <w:pPr>
              <w:tabs>
                <w:tab w:val="left" w:pos="1407"/>
              </w:tabs>
              <w:snapToGrid w:val="0"/>
              <w:ind w:left="212" w:hangingChars="100" w:hanging="212"/>
              <w:rPr>
                <w:rFonts w:ascii="ＭＳ 明朝" w:hAnsi="ＭＳ 明朝"/>
                <w:sz w:val="22"/>
                <w:szCs w:val="22"/>
              </w:rPr>
            </w:pPr>
            <w:r w:rsidRPr="0017674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13:30　　　～14:30</w:t>
            </w:r>
          </w:p>
        </w:tc>
        <w:tc>
          <w:tcPr>
            <w:tcW w:w="5954" w:type="dxa"/>
            <w:shd w:val="clear" w:color="auto" w:fill="auto"/>
          </w:tcPr>
          <w:p w14:paraId="090DC01E" w14:textId="77777777" w:rsidR="002D0E0B" w:rsidRPr="00176744" w:rsidRDefault="00494230" w:rsidP="001411A4">
            <w:pPr>
              <w:tabs>
                <w:tab w:val="left" w:pos="1407"/>
              </w:tabs>
              <w:snapToGrid w:val="0"/>
              <w:rPr>
                <w:rFonts w:ascii="ＭＳ 明朝" w:hAnsi="ＭＳ 明朝"/>
                <w:b/>
                <w:bCs/>
                <w:sz w:val="24"/>
              </w:rPr>
            </w:pPr>
            <w:r w:rsidRPr="00176744">
              <w:rPr>
                <w:rFonts w:ascii="ＭＳ 明朝" w:hAnsi="ＭＳ 明朝" w:hint="eastAsia"/>
                <w:b/>
                <w:bCs/>
                <w:sz w:val="24"/>
              </w:rPr>
              <w:t>エコアクション21</w:t>
            </w:r>
            <w:r w:rsidR="0068059B" w:rsidRPr="00176744">
              <w:rPr>
                <w:rFonts w:ascii="ＭＳ 明朝" w:hAnsi="ＭＳ 明朝" w:hint="eastAsia"/>
                <w:b/>
                <w:bCs/>
                <w:sz w:val="24"/>
              </w:rPr>
              <w:t>で</w:t>
            </w:r>
            <w:r w:rsidR="00B42035">
              <w:rPr>
                <w:rFonts w:ascii="ＭＳ 明朝" w:hAnsi="ＭＳ 明朝" w:hint="eastAsia"/>
                <w:b/>
                <w:bCs/>
                <w:sz w:val="24"/>
              </w:rPr>
              <w:t>ゼロカーボン</w:t>
            </w:r>
            <w:r w:rsidR="00DE3778">
              <w:rPr>
                <w:rFonts w:ascii="ＭＳ 明朝" w:hAnsi="ＭＳ 明朝" w:hint="eastAsia"/>
                <w:b/>
                <w:bCs/>
                <w:sz w:val="24"/>
              </w:rPr>
              <w:t>に</w:t>
            </w:r>
            <w:r w:rsidR="0068059B" w:rsidRPr="00176744">
              <w:rPr>
                <w:rFonts w:ascii="ＭＳ 明朝" w:hAnsi="ＭＳ 明朝" w:hint="eastAsia"/>
                <w:b/>
                <w:bCs/>
                <w:sz w:val="24"/>
              </w:rPr>
              <w:t>取り組む</w:t>
            </w:r>
          </w:p>
          <w:p w14:paraId="6F8FFEE2" w14:textId="77777777" w:rsidR="002D0E0B" w:rsidRPr="008D7AF1" w:rsidRDefault="00727E26" w:rsidP="000A0DF8">
            <w:pPr>
              <w:tabs>
                <w:tab w:val="left" w:pos="1407"/>
              </w:tabs>
              <w:snapToGrid w:val="0"/>
              <w:ind w:firstLineChars="100" w:firstLine="21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8D7AF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中小企業での省エネ</w:t>
            </w:r>
            <w:r w:rsidR="006658C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・再エネ</w:t>
            </w:r>
            <w:r w:rsidR="00231EA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事例紹介</w:t>
            </w:r>
            <w:r w:rsidR="00017D4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（取り組み易いもの）</w:t>
            </w:r>
          </w:p>
        </w:tc>
        <w:tc>
          <w:tcPr>
            <w:tcW w:w="3260" w:type="dxa"/>
            <w:shd w:val="clear" w:color="auto" w:fill="auto"/>
          </w:tcPr>
          <w:p w14:paraId="023228F4" w14:textId="77777777" w:rsidR="002D0E0B" w:rsidRPr="00E162DD" w:rsidRDefault="00AD5976" w:rsidP="00C935B8">
            <w:pPr>
              <w:tabs>
                <w:tab w:val="left" w:pos="1407"/>
              </w:tabs>
              <w:snapToGrid w:val="0"/>
              <w:ind w:firstLineChars="250" w:firstLine="529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E162DD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エコアクション21審査員</w:t>
            </w:r>
          </w:p>
          <w:p w14:paraId="5959CE10" w14:textId="77777777" w:rsidR="002D0E0B" w:rsidRPr="00436B81" w:rsidRDefault="006658C5" w:rsidP="00C935B8">
            <w:pPr>
              <w:tabs>
                <w:tab w:val="left" w:pos="1407"/>
              </w:tabs>
              <w:snapToGrid w:val="0"/>
              <w:ind w:firstLineChars="700" w:firstLine="1482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小林　和男</w:t>
            </w:r>
            <w:r w:rsidR="00AD5976" w:rsidRPr="00E162DD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氏</w:t>
            </w:r>
          </w:p>
        </w:tc>
      </w:tr>
      <w:tr w:rsidR="00AD5976" w:rsidRPr="00765515" w14:paraId="113675A4" w14:textId="77777777" w:rsidTr="00C935B8">
        <w:tc>
          <w:tcPr>
            <w:tcW w:w="1276" w:type="dxa"/>
            <w:shd w:val="clear" w:color="auto" w:fill="auto"/>
          </w:tcPr>
          <w:p w14:paraId="5C90CE96" w14:textId="77777777" w:rsidR="002D0E0B" w:rsidRPr="00176744" w:rsidRDefault="00AD5976" w:rsidP="0045214D">
            <w:pPr>
              <w:tabs>
                <w:tab w:val="left" w:pos="1407"/>
              </w:tabs>
              <w:snapToGrid w:val="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17674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14:40</w:t>
            </w:r>
          </w:p>
          <w:p w14:paraId="3A5245C1" w14:textId="77777777" w:rsidR="002D0E0B" w:rsidRPr="00176744" w:rsidRDefault="00AD5976" w:rsidP="00793816">
            <w:pPr>
              <w:tabs>
                <w:tab w:val="left" w:pos="1407"/>
              </w:tabs>
              <w:snapToGrid w:val="0"/>
              <w:ind w:leftChars="100" w:left="20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17674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～15:20　　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14AE139" w14:textId="77777777" w:rsidR="006F5D6C" w:rsidRDefault="00897FAB" w:rsidP="00E077F9">
            <w:pPr>
              <w:pStyle w:val="ae"/>
              <w:spacing w:line="0" w:lineRule="atLeast"/>
              <w:jc w:val="both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 xml:space="preserve">事例発表　　</w:t>
            </w:r>
            <w:r w:rsidR="006F5D6C" w:rsidRPr="00C935B8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CO</w:t>
            </w:r>
            <w:r w:rsidR="006F5D6C" w:rsidRPr="00C935B8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2</w:t>
            </w:r>
            <w:r w:rsidR="006F5D6C" w:rsidRPr="00C935B8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の削減及び活動紹介</w:t>
            </w:r>
            <w:r w:rsidR="006F5D6C">
              <w:rPr>
                <w:rFonts w:ascii="ＭＳ Ｐ明朝" w:eastAsia="ＭＳ Ｐ明朝" w:hAnsi="ＭＳ Ｐ明朝" w:hint="eastAsia"/>
                <w:b/>
                <w:bCs/>
                <w:sz w:val="24"/>
              </w:rPr>
              <w:t xml:space="preserve">　</w:t>
            </w:r>
          </w:p>
          <w:p w14:paraId="30AEEE99" w14:textId="77777777" w:rsidR="00AF4D36" w:rsidRPr="00FC67B3" w:rsidRDefault="006F5D6C" w:rsidP="006F5D6C">
            <w:pPr>
              <w:pStyle w:val="ae"/>
              <w:spacing w:line="0" w:lineRule="atLeast"/>
              <w:ind w:firstLineChars="650" w:firstLine="1402"/>
              <w:jc w:val="both"/>
              <w:rPr>
                <w:rFonts w:ascii="ＭＳ Ｐ明朝" w:eastAsia="ＭＳ Ｐ明朝" w:hAnsi="ＭＳ Ｐ明朝"/>
                <w:b/>
                <w:bCs/>
                <w:color w:val="000000"/>
                <w:szCs w:val="22"/>
              </w:rPr>
            </w:pPr>
            <w:r w:rsidRPr="00FC67B3">
              <w:rPr>
                <w:rFonts w:ascii="ＭＳ Ｐ明朝" w:eastAsia="ＭＳ Ｐ明朝" w:hAnsi="ＭＳ Ｐ明朝" w:hint="eastAsia"/>
                <w:b/>
                <w:bCs/>
                <w:color w:val="000000"/>
                <w:szCs w:val="22"/>
              </w:rPr>
              <w:t>地道な改善を積み重ねる</w:t>
            </w:r>
          </w:p>
        </w:tc>
        <w:tc>
          <w:tcPr>
            <w:tcW w:w="3260" w:type="dxa"/>
            <w:shd w:val="clear" w:color="auto" w:fill="auto"/>
          </w:tcPr>
          <w:p w14:paraId="42042179" w14:textId="77777777" w:rsidR="00E077F9" w:rsidRDefault="007F0F56" w:rsidP="009E47AE">
            <w:pPr>
              <w:pStyle w:val="ae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デイリーフーズ株式会社</w:t>
            </w:r>
          </w:p>
          <w:p w14:paraId="338505A6" w14:textId="77777777" w:rsidR="00C935B8" w:rsidRPr="00436B81" w:rsidRDefault="00C935B8" w:rsidP="009E47AE">
            <w:pPr>
              <w:pStyle w:val="ae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C935B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環境保全課課長代理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C935B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鎌林健一郎</w:t>
            </w:r>
            <w:r w:rsidR="006F5D6C" w:rsidRPr="006F5D6C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氏</w:t>
            </w:r>
          </w:p>
        </w:tc>
      </w:tr>
    </w:tbl>
    <w:p w14:paraId="714BE13A" w14:textId="77777777" w:rsidR="00375988" w:rsidRPr="00FD42C3" w:rsidRDefault="00375988" w:rsidP="0092293F">
      <w:pPr>
        <w:tabs>
          <w:tab w:val="left" w:pos="1407"/>
        </w:tabs>
        <w:snapToGrid w:val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070C674F" w14:textId="77777777" w:rsidR="007B74BF" w:rsidRDefault="00AD5976" w:rsidP="007B74BF">
      <w:pPr>
        <w:tabs>
          <w:tab w:val="left" w:pos="1407"/>
        </w:tabs>
        <w:snapToGrid w:val="0"/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</w:pPr>
      <w:r w:rsidRPr="006A11D8">
        <w:rPr>
          <w:rFonts w:ascii="HGP創英角ｺﾞｼｯｸUB" w:eastAsia="HGP創英角ｺﾞｼｯｸUB" w:hAnsi="HGP創英角ｺﾞｼｯｸUB" w:hint="eastAsia"/>
          <w:b/>
          <w:bCs/>
          <w:sz w:val="24"/>
        </w:rPr>
        <w:t>第</w:t>
      </w:r>
      <w:r w:rsidR="00AF4D36">
        <w:rPr>
          <w:rFonts w:ascii="HGP創英角ｺﾞｼｯｸUB" w:eastAsia="HGP創英角ｺﾞｼｯｸUB" w:hAnsi="HGP創英角ｺﾞｼｯｸUB" w:hint="eastAsia"/>
          <w:b/>
          <w:bCs/>
          <w:sz w:val="24"/>
        </w:rPr>
        <w:t>4</w:t>
      </w:r>
      <w:r w:rsidRPr="006A11D8">
        <w:rPr>
          <w:rFonts w:ascii="HGP創英角ｺﾞｼｯｸUB" w:eastAsia="HGP創英角ｺﾞｼｯｸUB" w:hAnsi="HGP創英角ｺﾞｼｯｸUB" w:hint="eastAsia"/>
          <w:b/>
          <w:bCs/>
          <w:sz w:val="24"/>
        </w:rPr>
        <w:t>回</w:t>
      </w:r>
      <w:r>
        <w:rPr>
          <w:rFonts w:ascii="ＭＳ ゴシック" w:eastAsia="ＭＳ ゴシック" w:hAnsi="ＭＳ 明朝" w:hint="eastAsia"/>
          <w:b/>
          <w:bCs/>
          <w:sz w:val="24"/>
        </w:rPr>
        <w:t xml:space="preserve">　</w:t>
      </w:r>
      <w:r w:rsidR="009C607F" w:rsidRPr="009C607F">
        <w:rPr>
          <w:rFonts w:ascii="HG創英角ｺﾞｼｯｸUB" w:eastAsia="HG創英角ｺﾞｼｯｸUB" w:hAnsi="HG創英角ｺﾞｼｯｸUB" w:hint="eastAsia"/>
          <w:sz w:val="24"/>
        </w:rPr>
        <w:t>エコアクション21</w:t>
      </w:r>
      <w:r w:rsidR="00CF78BE">
        <w:rPr>
          <w:rFonts w:ascii="HG創英角ｺﾞｼｯｸUB" w:eastAsia="HG創英角ｺﾞｼｯｸUB" w:hAnsi="HG創英角ｺﾞｼｯｸUB" w:hint="eastAsia"/>
          <w:sz w:val="24"/>
        </w:rPr>
        <w:t>の実践塾</w:t>
      </w:r>
      <w:r w:rsidR="007B51A6" w:rsidRPr="009C607F">
        <w:rPr>
          <w:rFonts w:ascii="HG創英角ｺﾞｼｯｸUB" w:eastAsia="HG創英角ｺﾞｼｯｸUB" w:hAnsi="HG創英角ｺﾞｼｯｸUB" w:hint="eastAsia"/>
          <w:sz w:val="24"/>
        </w:rPr>
        <w:t xml:space="preserve">  </w:t>
      </w:r>
      <w:r w:rsidR="007B51A6">
        <w:rPr>
          <w:rFonts w:ascii="ＭＳ ゴシック" w:eastAsia="ＭＳ ゴシック" w:hAnsi="ＭＳ 明朝" w:hint="eastAsia"/>
          <w:b/>
          <w:bCs/>
          <w:sz w:val="24"/>
        </w:rPr>
        <w:t xml:space="preserve">   </w:t>
      </w:r>
      <w:r w:rsidR="00032288">
        <w:rPr>
          <w:rFonts w:ascii="ＭＳ ゴシック" w:eastAsia="ＭＳ ゴシック" w:hAnsi="ＭＳ 明朝" w:hint="eastAsia"/>
          <w:b/>
          <w:bCs/>
          <w:sz w:val="24"/>
        </w:rPr>
        <w:t xml:space="preserve">　　　</w:t>
      </w:r>
      <w:r w:rsidR="007B51A6">
        <w:rPr>
          <w:rFonts w:ascii="ＭＳ ゴシック" w:eastAsia="ＭＳ ゴシック" w:hAnsi="ＭＳ 明朝" w:hint="eastAsia"/>
          <w:b/>
          <w:bCs/>
          <w:sz w:val="24"/>
        </w:rPr>
        <w:t xml:space="preserve">        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202</w:t>
      </w:r>
      <w:r w:rsidR="002B06C2">
        <w:rPr>
          <w:rFonts w:ascii="ＭＳ Ｐゴシック" w:eastAsia="ＭＳ Ｐゴシック" w:hAnsi="ＭＳ Ｐゴシック" w:hint="eastAsia"/>
          <w:b/>
          <w:bCs/>
          <w:sz w:val="24"/>
        </w:rPr>
        <w:t>5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 w:rsidR="00630868">
        <w:rPr>
          <w:rFonts w:ascii="ＭＳ Ｐゴシック" w:eastAsia="ＭＳ Ｐゴシック" w:hAnsi="ＭＳ Ｐゴシック" w:hint="eastAsia"/>
          <w:b/>
          <w:bCs/>
          <w:sz w:val="24"/>
        </w:rPr>
        <w:t>10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073216">
        <w:rPr>
          <w:rFonts w:ascii="ＭＳ Ｐゴシック" w:eastAsia="ＭＳ Ｐゴシック" w:hAnsi="ＭＳ Ｐゴシック" w:hint="eastAsia"/>
          <w:b/>
          <w:bCs/>
          <w:sz w:val="24"/>
        </w:rPr>
        <w:t>8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日（</w:t>
      </w:r>
      <w:r w:rsidR="00073216">
        <w:rPr>
          <w:rFonts w:ascii="ＭＳ Ｐゴシック" w:eastAsia="ＭＳ Ｐゴシック" w:hAnsi="ＭＳ Ｐゴシック" w:hint="eastAsia"/>
          <w:b/>
          <w:bCs/>
          <w:sz w:val="24"/>
        </w:rPr>
        <w:t>水</w:t>
      </w:r>
      <w:r w:rsidRPr="00083766">
        <w:rPr>
          <w:rFonts w:ascii="ＭＳ Ｐゴシック" w:eastAsia="ＭＳ Ｐゴシック" w:hAnsi="ＭＳ Ｐゴシック" w:hint="eastAsia"/>
          <w:b/>
          <w:bCs/>
          <w:sz w:val="24"/>
        </w:rPr>
        <w:t>）　　　13:30　～　15:20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379"/>
        <w:gridCol w:w="2835"/>
      </w:tblGrid>
      <w:tr w:rsidR="00C23047" w14:paraId="42FE6F9A" w14:textId="77777777" w:rsidTr="00664E93">
        <w:trPr>
          <w:trHeight w:val="466"/>
        </w:trPr>
        <w:tc>
          <w:tcPr>
            <w:tcW w:w="1276" w:type="dxa"/>
            <w:shd w:val="clear" w:color="auto" w:fill="auto"/>
          </w:tcPr>
          <w:p w14:paraId="01E3F148" w14:textId="77777777" w:rsidR="00C23047" w:rsidRDefault="00C23047" w:rsidP="00F75008">
            <w:pPr>
              <w:tabs>
                <w:tab w:val="left" w:pos="1407"/>
              </w:tabs>
              <w:snapToGrid w:val="0"/>
              <w:ind w:left="212" w:hangingChars="100" w:hanging="21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45214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13:30</w:t>
            </w:r>
          </w:p>
          <w:p w14:paraId="20AC17BF" w14:textId="77777777" w:rsidR="00C23047" w:rsidRPr="0045214D" w:rsidRDefault="00C23047" w:rsidP="00494230">
            <w:pPr>
              <w:tabs>
                <w:tab w:val="left" w:pos="1407"/>
              </w:tabs>
              <w:snapToGrid w:val="0"/>
              <w:ind w:leftChars="50" w:left="206" w:hangingChars="50" w:hanging="106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45214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～</w:t>
            </w:r>
            <w:r w:rsidR="00664E9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</w:t>
            </w:r>
            <w:r w:rsidRPr="0045214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4:30</w:t>
            </w:r>
          </w:p>
        </w:tc>
        <w:tc>
          <w:tcPr>
            <w:tcW w:w="6379" w:type="dxa"/>
          </w:tcPr>
          <w:p w14:paraId="0517C3E6" w14:textId="77777777" w:rsidR="006658C5" w:rsidRPr="006658C5" w:rsidRDefault="006658C5" w:rsidP="00F75008">
            <w:pPr>
              <w:tabs>
                <w:tab w:val="left" w:pos="1407"/>
              </w:tabs>
              <w:snapToGrid w:val="0"/>
              <w:rPr>
                <w:rFonts w:ascii="ＭＳ 明朝" w:hAnsi="ＭＳ 明朝"/>
                <w:b/>
                <w:bCs/>
                <w:sz w:val="24"/>
              </w:rPr>
            </w:pPr>
            <w:r w:rsidRPr="006658C5">
              <w:rPr>
                <w:rFonts w:ascii="ＭＳ 明朝" w:hAnsi="ＭＳ 明朝" w:hint="eastAsia"/>
                <w:b/>
                <w:bCs/>
                <w:sz w:val="24"/>
              </w:rPr>
              <w:t>エコアクション21を</w:t>
            </w:r>
            <w:r w:rsidR="00073216">
              <w:rPr>
                <w:rFonts w:ascii="ＭＳ 明朝" w:hAnsi="ＭＳ 明朝" w:hint="eastAsia"/>
                <w:b/>
                <w:bCs/>
                <w:sz w:val="24"/>
              </w:rPr>
              <w:t>経営に</w:t>
            </w:r>
            <w:r w:rsidRPr="006658C5">
              <w:rPr>
                <w:rFonts w:ascii="ＭＳ 明朝" w:hAnsi="ＭＳ 明朝" w:hint="eastAsia"/>
                <w:b/>
                <w:bCs/>
                <w:sz w:val="24"/>
              </w:rPr>
              <w:t>活かす</w:t>
            </w:r>
            <w:r w:rsidR="00073216">
              <w:rPr>
                <w:rFonts w:ascii="ＭＳ 明朝" w:hAnsi="ＭＳ 明朝" w:hint="eastAsia"/>
                <w:b/>
                <w:bCs/>
                <w:sz w:val="24"/>
              </w:rPr>
              <w:t>ための実践塾</w:t>
            </w:r>
            <w:r w:rsidR="005D74F1" w:rsidRPr="006658C5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</w:p>
          <w:p w14:paraId="7BC2F9EF" w14:textId="77777777" w:rsidR="008D646E" w:rsidRPr="008D7AF1" w:rsidRDefault="006658C5" w:rsidP="00F75008">
            <w:pPr>
              <w:tabs>
                <w:tab w:val="left" w:pos="1407"/>
              </w:tabs>
              <w:snapToGrid w:val="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="00175F2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データ、環境経営レポート、審査を経営に活かす</w:t>
            </w:r>
          </w:p>
        </w:tc>
        <w:tc>
          <w:tcPr>
            <w:tcW w:w="2835" w:type="dxa"/>
            <w:shd w:val="clear" w:color="auto" w:fill="auto"/>
          </w:tcPr>
          <w:p w14:paraId="01FB4C8D" w14:textId="77777777" w:rsidR="00C23047" w:rsidRPr="00E162DD" w:rsidRDefault="00C23047" w:rsidP="00C23047">
            <w:pPr>
              <w:tabs>
                <w:tab w:val="left" w:pos="1407"/>
              </w:tabs>
              <w:snapToGrid w:val="0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E162DD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エコアクション21審査員</w:t>
            </w:r>
          </w:p>
          <w:p w14:paraId="20B4611E" w14:textId="77777777" w:rsidR="00C23047" w:rsidRPr="00E162DD" w:rsidRDefault="006658C5" w:rsidP="006658C5">
            <w:pPr>
              <w:tabs>
                <w:tab w:val="left" w:pos="1407"/>
              </w:tabs>
              <w:snapToGrid w:val="0"/>
              <w:ind w:firstLineChars="500" w:firstLine="1058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宇野　親治</w:t>
            </w:r>
            <w:r w:rsidR="00C23047" w:rsidRPr="00E162DD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氏　</w:t>
            </w:r>
          </w:p>
        </w:tc>
      </w:tr>
      <w:tr w:rsidR="00C23047" w14:paraId="69F732AE" w14:textId="77777777" w:rsidTr="00664E93">
        <w:trPr>
          <w:trHeight w:val="445"/>
        </w:trPr>
        <w:tc>
          <w:tcPr>
            <w:tcW w:w="1276" w:type="dxa"/>
            <w:shd w:val="clear" w:color="auto" w:fill="auto"/>
          </w:tcPr>
          <w:p w14:paraId="360C3E2A" w14:textId="77777777" w:rsidR="00C23047" w:rsidRPr="0045214D" w:rsidRDefault="00C23047" w:rsidP="00630868">
            <w:pPr>
              <w:tabs>
                <w:tab w:val="left" w:pos="1407"/>
              </w:tabs>
              <w:snapToGrid w:val="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45214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14:40</w:t>
            </w:r>
          </w:p>
          <w:p w14:paraId="0EB99539" w14:textId="77777777" w:rsidR="00C23047" w:rsidRPr="0045214D" w:rsidRDefault="00C23047" w:rsidP="00630868">
            <w:pPr>
              <w:tabs>
                <w:tab w:val="left" w:pos="1407"/>
              </w:tabs>
              <w:snapToGrid w:val="0"/>
              <w:ind w:firstLineChars="50" w:firstLine="106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45214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～</w:t>
            </w:r>
            <w:r w:rsidR="000C2DA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</w:t>
            </w:r>
            <w:r w:rsidRPr="0045214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5:20　　</w:t>
            </w:r>
          </w:p>
        </w:tc>
        <w:tc>
          <w:tcPr>
            <w:tcW w:w="6379" w:type="dxa"/>
          </w:tcPr>
          <w:p w14:paraId="009E5585" w14:textId="77777777" w:rsidR="005D74F1" w:rsidRPr="00FA346D" w:rsidRDefault="00C23047" w:rsidP="004D7B5F">
            <w:pPr>
              <w:tabs>
                <w:tab w:val="left" w:pos="1407"/>
              </w:tabs>
              <w:snapToGrid w:val="0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FA346D">
              <w:rPr>
                <w:rFonts w:hint="eastAsia"/>
                <w:b/>
                <w:bCs/>
                <w:color w:val="000000"/>
                <w:sz w:val="24"/>
              </w:rPr>
              <w:t>事例</w:t>
            </w:r>
            <w:r w:rsidR="00251C43">
              <w:rPr>
                <w:rFonts w:hint="eastAsia"/>
                <w:b/>
                <w:bCs/>
                <w:color w:val="000000"/>
                <w:sz w:val="24"/>
              </w:rPr>
              <w:t>紹介</w:t>
            </w:r>
            <w:r w:rsidRPr="00FA346D">
              <w:rPr>
                <w:rFonts w:hint="eastAsia"/>
                <w:b/>
                <w:bCs/>
                <w:color w:val="000000"/>
                <w:sz w:val="24"/>
              </w:rPr>
              <w:t xml:space="preserve">　</w:t>
            </w:r>
            <w:r w:rsidR="00B220B3">
              <w:rPr>
                <w:rFonts w:hint="eastAsia"/>
                <w:b/>
                <w:bCs/>
                <w:color w:val="000000"/>
                <w:sz w:val="24"/>
              </w:rPr>
              <w:t>株式会社トライアン相互</w:t>
            </w:r>
            <w:r w:rsidR="004C5528">
              <w:rPr>
                <w:rFonts w:hint="eastAsia"/>
                <w:b/>
                <w:bCs/>
                <w:color w:val="000000"/>
                <w:sz w:val="24"/>
              </w:rPr>
              <w:t>の取り組み</w:t>
            </w:r>
          </w:p>
          <w:p w14:paraId="5543906E" w14:textId="77777777" w:rsidR="005D74F1" w:rsidRPr="00FA346D" w:rsidRDefault="004C5528" w:rsidP="00032288">
            <w:pPr>
              <w:tabs>
                <w:tab w:val="left" w:pos="1407"/>
              </w:tabs>
              <w:snapToGrid w:val="0"/>
              <w:ind w:firstLineChars="300" w:firstLine="635"/>
              <w:rPr>
                <w:rFonts w:ascii="ＭＳ 明朝" w:hAnsi="ＭＳ 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ゼロカーボンに向かって大きく前進</w:t>
            </w:r>
          </w:p>
        </w:tc>
        <w:tc>
          <w:tcPr>
            <w:tcW w:w="2835" w:type="dxa"/>
            <w:shd w:val="clear" w:color="auto" w:fill="auto"/>
          </w:tcPr>
          <w:p w14:paraId="1C089FE2" w14:textId="77777777" w:rsidR="002B06C2" w:rsidRDefault="0065367F" w:rsidP="0073149D">
            <w:pPr>
              <w:tabs>
                <w:tab w:val="left" w:pos="1407"/>
              </w:tabs>
              <w:snapToGrid w:val="0"/>
              <w:ind w:leftChars="13" w:left="26"/>
              <w:jc w:val="left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エコアクション21審査員</w:t>
            </w:r>
          </w:p>
          <w:p w14:paraId="11EA70D4" w14:textId="77777777" w:rsidR="00C23047" w:rsidRPr="00E162DD" w:rsidRDefault="0065367F" w:rsidP="0065367F">
            <w:pPr>
              <w:tabs>
                <w:tab w:val="left" w:pos="1407"/>
              </w:tabs>
              <w:snapToGrid w:val="0"/>
              <w:ind w:leftChars="13" w:left="26" w:firstLineChars="500" w:firstLine="1058"/>
              <w:jc w:val="left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小澤　弘延</w:t>
            </w:r>
            <w:r w:rsidR="008B41B3" w:rsidRPr="00E162D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氏</w:t>
            </w:r>
          </w:p>
        </w:tc>
      </w:tr>
    </w:tbl>
    <w:p w14:paraId="4B6029DB" w14:textId="300558BB" w:rsidR="0058771D" w:rsidRDefault="003438D3" w:rsidP="00FD42C3">
      <w:pPr>
        <w:tabs>
          <w:tab w:val="left" w:pos="1407"/>
        </w:tabs>
        <w:snapToGrid w:val="0"/>
        <w:rPr>
          <w:rFonts w:ascii="ＭＳ ゴシック" w:eastAsia="ＭＳ ゴシック" w:hAnsi="ＭＳ ゴシック"/>
          <w:b/>
          <w:bCs/>
          <w:spacing w:val="0"/>
          <w:kern w:val="0"/>
          <w:sz w:val="16"/>
          <w:szCs w:val="16"/>
        </w:rPr>
      </w:pPr>
      <w:r>
        <w:rPr>
          <w:rFonts w:ascii="ＭＳ Ｐゴシック" w:eastAsia="ＭＳ Ｐゴシック" w:hAnsi="ＭＳ Ｐ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E5B6F" wp14:editId="3B4A64AF">
                <wp:simplePos x="0" y="0"/>
                <wp:positionH relativeFrom="column">
                  <wp:posOffset>-113030</wp:posOffset>
                </wp:positionH>
                <wp:positionV relativeFrom="paragraph">
                  <wp:posOffset>41910</wp:posOffset>
                </wp:positionV>
                <wp:extent cx="1685925" cy="396240"/>
                <wp:effectExtent l="2540" t="1905" r="0" b="1905"/>
                <wp:wrapNone/>
                <wp:docPr id="10227792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F1D38" w14:textId="77777777" w:rsidR="00AA71D7" w:rsidRDefault="00AA71D7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pacing w:val="0"/>
                                <w:kern w:val="0"/>
                                <w:sz w:val="24"/>
                              </w:rPr>
                              <w:t>１</w:t>
                            </w:r>
                            <w:r w:rsidRPr="008A01FA">
                              <w:rPr>
                                <w:rFonts w:ascii="HGP創英角ｺﾞｼｯｸUB" w:eastAsia="HGP創英角ｺﾞｼｯｸUB" w:hAnsi="HGP創英角ｺﾞｼｯｸUB" w:hint="eastAsia"/>
                                <w:spacing w:val="0"/>
                                <w:kern w:val="0"/>
                                <w:sz w:val="24"/>
                              </w:rPr>
                              <w:t xml:space="preserve">．定員　各50名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E5B6F" id="Text Box 28" o:spid="_x0000_s1035" type="#_x0000_t202" style="position:absolute;left:0;text-align:left;margin-left:-8.9pt;margin-top:3.3pt;width:132.7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" filled="f" stroked="f">
                <v:textbox inset="5.85pt,.7pt,5.85pt,.7pt">
                  <w:txbxContent>
                    <w:p w14:paraId="32FF1D38" w14:textId="77777777" w:rsidR="00AA71D7" w:rsidRDefault="00AA71D7">
                      <w:r>
                        <w:rPr>
                          <w:rFonts w:ascii="HGP創英角ｺﾞｼｯｸUB" w:eastAsia="HGP創英角ｺﾞｼｯｸUB" w:hAnsi="HGP創英角ｺﾞｼｯｸUB" w:hint="eastAsia"/>
                          <w:spacing w:val="0"/>
                          <w:kern w:val="0"/>
                          <w:sz w:val="24"/>
                        </w:rPr>
                        <w:t>１</w:t>
                      </w:r>
                      <w:r w:rsidRPr="008A01FA">
                        <w:rPr>
                          <w:rFonts w:ascii="HGP創英角ｺﾞｼｯｸUB" w:eastAsia="HGP創英角ｺﾞｼｯｸUB" w:hAnsi="HGP創英角ｺﾞｼｯｸUB" w:hint="eastAsia"/>
                          <w:spacing w:val="0"/>
                          <w:kern w:val="0"/>
                          <w:sz w:val="24"/>
                        </w:rPr>
                        <w:t xml:space="preserve">．定員　各50名　　</w:t>
                      </w:r>
                    </w:p>
                  </w:txbxContent>
                </v:textbox>
              </v:shape>
            </w:pict>
          </mc:Fallback>
        </mc:AlternateContent>
      </w:r>
      <w:r w:rsidR="00AD5976" w:rsidRPr="008A01FA">
        <w:rPr>
          <w:rFonts w:ascii="HGP創英角ｺﾞｼｯｸUB" w:eastAsia="HGP創英角ｺﾞｼｯｸUB" w:hAnsi="HGP創英角ｺﾞｼｯｸUB" w:hint="eastAsia"/>
          <w:spacing w:val="0"/>
          <w:kern w:val="0"/>
          <w:sz w:val="24"/>
        </w:rPr>
        <w:t xml:space="preserve">　　　　　　　　　　　　</w:t>
      </w:r>
      <w:r>
        <w:rPr>
          <w:rFonts w:ascii="ＭＳ Ｐゴシック" w:eastAsia="ＭＳ Ｐゴシック" w:hAnsi="ＭＳ Ｐ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68731" wp14:editId="4E0196A3">
                <wp:simplePos x="0" y="0"/>
                <wp:positionH relativeFrom="column">
                  <wp:posOffset>2892425</wp:posOffset>
                </wp:positionH>
                <wp:positionV relativeFrom="paragraph">
                  <wp:posOffset>104775</wp:posOffset>
                </wp:positionV>
                <wp:extent cx="1511300" cy="333375"/>
                <wp:effectExtent l="0" t="0" r="14605" b="20955"/>
                <wp:wrapNone/>
                <wp:docPr id="14332129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3333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4A836" w14:textId="77777777" w:rsidR="00CB39A1" w:rsidRPr="00D8431B" w:rsidRDefault="00AD5976" w:rsidP="004C7EF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8431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各回全て参加無料</w:t>
                            </w:r>
                          </w:p>
                        </w:txbxContent>
                      </wps:txbx>
                      <wps:bodyPr rot="0" vert="horz" wrap="square" lIns="33782" tIns="0" rIns="33782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68731" id="Rectangle 18" o:spid="_x0000_s1036" style="position:absolute;left:0;text-align:left;margin-left:227.75pt;margin-top:8.25pt;width:119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" fillcolor="#ed7d31" stroked="f" strokecolor="#f2f2f2" strokeweight="3pt">
                <v:shadow on="t" color="#823b0b" opacity=".5" offset="1pt"/>
                <v:textbox inset="2.66pt,0,2.66pt,0">
                  <w:txbxContent>
                    <w:p w14:paraId="1BE4A836" w14:textId="77777777" w:rsidR="00CB39A1" w:rsidRPr="00D8431B" w:rsidRDefault="00AD5976" w:rsidP="004C7EF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28"/>
                          <w:szCs w:val="28"/>
                        </w:rPr>
                      </w:pPr>
                      <w:r w:rsidRPr="00D8431B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8"/>
                          <w:szCs w:val="28"/>
                        </w:rPr>
                        <w:t>各回全て参加無料</w:t>
                      </w:r>
                    </w:p>
                  </w:txbxContent>
                </v:textbox>
              </v:rect>
            </w:pict>
          </mc:Fallback>
        </mc:AlternateContent>
      </w:r>
    </w:p>
    <w:p w14:paraId="43329EEF" w14:textId="77777777" w:rsidR="00FD42C3" w:rsidRDefault="00FD42C3" w:rsidP="00815C3D">
      <w:pPr>
        <w:rPr>
          <w:rFonts w:ascii="ＭＳ ゴシック" w:eastAsia="ＭＳ ゴシック" w:hAnsi="ＭＳ ゴシック"/>
          <w:b/>
          <w:bCs/>
          <w:spacing w:val="0"/>
          <w:kern w:val="0"/>
          <w:sz w:val="16"/>
          <w:szCs w:val="16"/>
        </w:rPr>
      </w:pPr>
    </w:p>
    <w:p w14:paraId="080811A4" w14:textId="77777777" w:rsidR="00FD42C3" w:rsidRPr="00AA71D7" w:rsidRDefault="00FD42C3" w:rsidP="00815C3D">
      <w:pPr>
        <w:rPr>
          <w:rFonts w:ascii="ＭＳ ゴシック" w:eastAsia="ＭＳ ゴシック" w:hAnsi="ＭＳ ゴシック"/>
          <w:b/>
          <w:bCs/>
          <w:spacing w:val="0"/>
          <w:kern w:val="0"/>
          <w:sz w:val="16"/>
          <w:szCs w:val="16"/>
        </w:rPr>
      </w:pPr>
    </w:p>
    <w:p w14:paraId="389979C0" w14:textId="77777777" w:rsidR="004E5269" w:rsidRPr="00C32346" w:rsidRDefault="00AD5976">
      <w:pPr>
        <w:rPr>
          <w:b/>
          <w:bCs/>
          <w:kern w:val="0"/>
          <w:sz w:val="22"/>
          <w:szCs w:val="22"/>
          <w:lang w:eastAsia="zh-CN"/>
        </w:rPr>
      </w:pPr>
      <w:r w:rsidRPr="004A7AB8">
        <w:rPr>
          <w:rFonts w:hint="eastAsia"/>
          <w:b/>
          <w:bCs/>
          <w:spacing w:val="25"/>
          <w:kern w:val="0"/>
          <w:sz w:val="22"/>
          <w:szCs w:val="22"/>
          <w:fitText w:val="10058" w:id="606272256"/>
          <w:lang w:eastAsia="zh-CN"/>
        </w:rPr>
        <w:t xml:space="preserve">主催：長　野　県　</w:t>
      </w:r>
      <w:r w:rsidRPr="004A7AB8">
        <w:rPr>
          <w:rFonts w:hint="eastAsia"/>
          <w:b/>
          <w:bCs/>
          <w:spacing w:val="25"/>
          <w:kern w:val="0"/>
          <w:sz w:val="22"/>
          <w:szCs w:val="22"/>
          <w:fitText w:val="10058" w:id="606272256"/>
          <w:lang w:eastAsia="zh-CN"/>
        </w:rPr>
        <w:t>(</w:t>
      </w:r>
      <w:r w:rsidRPr="004A7AB8">
        <w:rPr>
          <w:rFonts w:hint="eastAsia"/>
          <w:b/>
          <w:bCs/>
          <w:spacing w:val="25"/>
          <w:kern w:val="0"/>
          <w:sz w:val="22"/>
          <w:szCs w:val="22"/>
          <w:fitText w:val="10058" w:id="606272256"/>
        </w:rPr>
        <w:t>一</w:t>
      </w:r>
      <w:r w:rsidRPr="004A7AB8">
        <w:rPr>
          <w:rFonts w:hint="eastAsia"/>
          <w:b/>
          <w:bCs/>
          <w:spacing w:val="25"/>
          <w:kern w:val="0"/>
          <w:sz w:val="22"/>
          <w:szCs w:val="22"/>
          <w:fitText w:val="10058" w:id="606272256"/>
          <w:lang w:eastAsia="zh-CN"/>
        </w:rPr>
        <w:t>社</w:t>
      </w:r>
      <w:r w:rsidRPr="004A7AB8">
        <w:rPr>
          <w:rFonts w:hint="eastAsia"/>
          <w:b/>
          <w:bCs/>
          <w:spacing w:val="25"/>
          <w:kern w:val="0"/>
          <w:sz w:val="22"/>
          <w:szCs w:val="22"/>
          <w:fitText w:val="10058" w:id="606272256"/>
          <w:lang w:eastAsia="zh-CN"/>
        </w:rPr>
        <w:t>)</w:t>
      </w:r>
      <w:r w:rsidRPr="004A7AB8">
        <w:rPr>
          <w:rFonts w:hint="eastAsia"/>
          <w:b/>
          <w:bCs/>
          <w:spacing w:val="25"/>
          <w:kern w:val="0"/>
          <w:sz w:val="22"/>
          <w:szCs w:val="22"/>
          <w:fitText w:val="10058" w:id="606272256"/>
          <w:lang w:eastAsia="zh-CN"/>
        </w:rPr>
        <w:t>長野県産業環境保全協会（</w:t>
      </w:r>
      <w:r w:rsidRPr="004A7AB8">
        <w:rPr>
          <w:rFonts w:hint="eastAsia"/>
          <w:b/>
          <w:bCs/>
          <w:spacing w:val="25"/>
          <w:kern w:val="0"/>
          <w:sz w:val="22"/>
          <w:szCs w:val="22"/>
          <w:fitText w:val="10058" w:id="606272256"/>
          <w:lang w:eastAsia="zh-CN"/>
        </w:rPr>
        <w:t>EA21</w:t>
      </w:r>
      <w:r w:rsidRPr="004A7AB8">
        <w:rPr>
          <w:rFonts w:hint="eastAsia"/>
          <w:b/>
          <w:bCs/>
          <w:spacing w:val="25"/>
          <w:kern w:val="0"/>
          <w:sz w:val="22"/>
          <w:szCs w:val="22"/>
          <w:fitText w:val="10058" w:id="606272256"/>
          <w:lang w:eastAsia="zh-CN"/>
        </w:rPr>
        <w:t>地域事務局長野産環協</w:t>
      </w:r>
      <w:r w:rsidRPr="004A7AB8">
        <w:rPr>
          <w:rFonts w:hint="eastAsia"/>
          <w:b/>
          <w:bCs/>
          <w:spacing w:val="-14"/>
          <w:kern w:val="0"/>
          <w:sz w:val="22"/>
          <w:szCs w:val="22"/>
          <w:fitText w:val="10058" w:id="606272256"/>
          <w:lang w:eastAsia="zh-CN"/>
        </w:rPr>
        <w:t>）</w:t>
      </w:r>
    </w:p>
    <w:p w14:paraId="72E084ED" w14:textId="77777777" w:rsidR="003971AB" w:rsidRPr="00C32346" w:rsidRDefault="004E5269">
      <w:pPr>
        <w:rPr>
          <w:rFonts w:ascii="ＭＳ 明朝" w:hAnsi="ＭＳ 明朝"/>
          <w:b/>
          <w:bCs/>
          <w:kern w:val="0"/>
          <w:sz w:val="22"/>
          <w:szCs w:val="22"/>
        </w:rPr>
      </w:pPr>
      <w:r w:rsidRPr="00C32346">
        <w:rPr>
          <w:rFonts w:ascii="ＭＳ 明朝" w:hAnsi="ＭＳ 明朝" w:hint="eastAsia"/>
          <w:b/>
          <w:bCs/>
          <w:kern w:val="0"/>
          <w:sz w:val="22"/>
          <w:szCs w:val="22"/>
        </w:rPr>
        <w:t>共</w:t>
      </w:r>
      <w:r w:rsidR="00672C4E">
        <w:rPr>
          <w:rFonts w:ascii="ＭＳ 明朝" w:hAnsi="ＭＳ 明朝" w:hint="eastAsia"/>
          <w:b/>
          <w:bCs/>
          <w:kern w:val="0"/>
          <w:sz w:val="22"/>
          <w:szCs w:val="22"/>
        </w:rPr>
        <w:t xml:space="preserve"> </w:t>
      </w:r>
      <w:r w:rsidRPr="00C32346">
        <w:rPr>
          <w:rFonts w:ascii="ＭＳ 明朝" w:hAnsi="ＭＳ 明朝" w:hint="eastAsia"/>
          <w:b/>
          <w:bCs/>
          <w:kern w:val="0"/>
          <w:sz w:val="22"/>
          <w:szCs w:val="22"/>
        </w:rPr>
        <w:t>催：</w:t>
      </w:r>
      <w:r w:rsidR="00D242EE" w:rsidRPr="00C32346">
        <w:rPr>
          <w:rFonts w:ascii="ＭＳ 明朝" w:hAnsi="ＭＳ 明朝" w:hint="eastAsia"/>
          <w:b/>
          <w:bCs/>
          <w:kern w:val="0"/>
          <w:sz w:val="22"/>
          <w:szCs w:val="22"/>
        </w:rPr>
        <w:t xml:space="preserve"> </w:t>
      </w:r>
      <w:r w:rsidRPr="00C32346">
        <w:rPr>
          <w:rFonts w:ascii="ＭＳ 明朝" w:hAnsi="ＭＳ 明朝" w:hint="eastAsia"/>
          <w:b/>
          <w:bCs/>
          <w:kern w:val="0"/>
          <w:sz w:val="22"/>
          <w:szCs w:val="22"/>
          <w:lang w:eastAsia="zh-CN"/>
        </w:rPr>
        <w:t>(</w:t>
      </w:r>
      <w:r w:rsidRPr="00C32346">
        <w:rPr>
          <w:rFonts w:ascii="ＭＳ 明朝" w:hAnsi="ＭＳ 明朝" w:hint="eastAsia"/>
          <w:b/>
          <w:bCs/>
          <w:kern w:val="0"/>
          <w:sz w:val="22"/>
          <w:szCs w:val="22"/>
        </w:rPr>
        <w:t>一</w:t>
      </w:r>
      <w:r w:rsidRPr="00C32346">
        <w:rPr>
          <w:rFonts w:ascii="ＭＳ 明朝" w:hAnsi="ＭＳ 明朝" w:hint="eastAsia"/>
          <w:b/>
          <w:bCs/>
          <w:kern w:val="0"/>
          <w:sz w:val="22"/>
          <w:szCs w:val="22"/>
          <w:lang w:eastAsia="zh-CN"/>
        </w:rPr>
        <w:t>社)</w:t>
      </w:r>
      <w:r w:rsidR="00474E15" w:rsidRPr="00C32346">
        <w:rPr>
          <w:rFonts w:ascii="ＭＳ 明朝" w:hAnsi="ＭＳ 明朝" w:hint="eastAsia"/>
          <w:b/>
          <w:bCs/>
          <w:kern w:val="0"/>
          <w:sz w:val="22"/>
          <w:szCs w:val="22"/>
          <w:lang w:eastAsia="zh-CN"/>
        </w:rPr>
        <w:t xml:space="preserve">長野県環境保全協会　</w:t>
      </w:r>
      <w:r w:rsidR="00F34002" w:rsidRPr="000234A6">
        <w:rPr>
          <w:rFonts w:ascii="ＭＳ 明朝" w:hAnsi="ＭＳ 明朝" w:hint="eastAsia"/>
          <w:b/>
          <w:bCs/>
          <w:spacing w:val="9"/>
          <w:w w:val="72"/>
          <w:kern w:val="0"/>
          <w:sz w:val="22"/>
          <w:szCs w:val="22"/>
          <w:fitText w:val="2457" w:id="1948526592"/>
        </w:rPr>
        <w:t>(一</w:t>
      </w:r>
      <w:r w:rsidR="00F34002" w:rsidRPr="000234A6">
        <w:rPr>
          <w:rFonts w:ascii="ＭＳ 明朝" w:hAnsi="ＭＳ 明朝" w:hint="eastAsia"/>
          <w:b/>
          <w:bCs/>
          <w:spacing w:val="9"/>
          <w:w w:val="72"/>
          <w:kern w:val="0"/>
          <w:sz w:val="22"/>
          <w:szCs w:val="22"/>
          <w:fitText w:val="2457" w:id="1948526592"/>
          <w:lang w:eastAsia="zh-CN"/>
        </w:rPr>
        <w:t>社</w:t>
      </w:r>
      <w:r w:rsidR="00F34002" w:rsidRPr="000234A6">
        <w:rPr>
          <w:rFonts w:ascii="ＭＳ 明朝" w:hAnsi="ＭＳ 明朝" w:hint="eastAsia"/>
          <w:b/>
          <w:bCs/>
          <w:spacing w:val="9"/>
          <w:w w:val="72"/>
          <w:kern w:val="0"/>
          <w:sz w:val="22"/>
          <w:szCs w:val="22"/>
          <w:fitText w:val="2457" w:id="1948526592"/>
        </w:rPr>
        <w:t>)</w:t>
      </w:r>
      <w:r w:rsidR="00F34002" w:rsidRPr="000234A6">
        <w:rPr>
          <w:rFonts w:ascii="ＭＳ 明朝" w:hAnsi="ＭＳ 明朝" w:hint="eastAsia"/>
          <w:b/>
          <w:bCs/>
          <w:spacing w:val="9"/>
          <w:w w:val="72"/>
          <w:kern w:val="0"/>
          <w:sz w:val="22"/>
          <w:szCs w:val="22"/>
          <w:fitText w:val="2457" w:id="1948526592"/>
          <w:lang w:eastAsia="zh-CN"/>
        </w:rPr>
        <w:t>長野県</w:t>
      </w:r>
      <w:r w:rsidR="00F34002" w:rsidRPr="000234A6">
        <w:rPr>
          <w:rFonts w:ascii="ＭＳ 明朝" w:hAnsi="ＭＳ 明朝" w:hint="eastAsia"/>
          <w:b/>
          <w:bCs/>
          <w:spacing w:val="9"/>
          <w:w w:val="72"/>
          <w:kern w:val="0"/>
          <w:sz w:val="22"/>
          <w:szCs w:val="22"/>
          <w:fitText w:val="2457" w:id="1948526592"/>
        </w:rPr>
        <w:t>資源循環保全</w:t>
      </w:r>
      <w:r w:rsidR="00F34002" w:rsidRPr="000234A6">
        <w:rPr>
          <w:rFonts w:ascii="ＭＳ 明朝" w:hAnsi="ＭＳ 明朝" w:hint="eastAsia"/>
          <w:b/>
          <w:bCs/>
          <w:spacing w:val="9"/>
          <w:w w:val="72"/>
          <w:kern w:val="0"/>
          <w:sz w:val="22"/>
          <w:szCs w:val="22"/>
          <w:fitText w:val="2457" w:id="1948526592"/>
          <w:lang w:eastAsia="zh-CN"/>
        </w:rPr>
        <w:t>協</w:t>
      </w:r>
      <w:r w:rsidR="00F34002" w:rsidRPr="000234A6">
        <w:rPr>
          <w:rFonts w:ascii="ＭＳ 明朝" w:hAnsi="ＭＳ 明朝" w:hint="eastAsia"/>
          <w:b/>
          <w:bCs/>
          <w:spacing w:val="-1"/>
          <w:w w:val="72"/>
          <w:kern w:val="0"/>
          <w:sz w:val="22"/>
          <w:szCs w:val="22"/>
          <w:fitText w:val="2457" w:id="1948526592"/>
          <w:lang w:eastAsia="zh-CN"/>
        </w:rPr>
        <w:t>会</w:t>
      </w:r>
      <w:r w:rsidR="0091443C" w:rsidRPr="00C32346">
        <w:rPr>
          <w:rFonts w:ascii="ＭＳ 明朝" w:hAnsi="ＭＳ 明朝" w:hint="eastAsia"/>
          <w:b/>
          <w:bCs/>
          <w:kern w:val="0"/>
          <w:sz w:val="22"/>
          <w:szCs w:val="22"/>
        </w:rPr>
        <w:t xml:space="preserve">　</w:t>
      </w:r>
      <w:r w:rsidR="0091443C" w:rsidRPr="00C32346">
        <w:rPr>
          <w:rFonts w:ascii="ＭＳ 明朝" w:hAnsi="ＭＳ 明朝" w:hint="eastAsia"/>
          <w:b/>
          <w:bCs/>
          <w:kern w:val="0"/>
          <w:sz w:val="22"/>
          <w:szCs w:val="22"/>
          <w:lang w:eastAsia="zh-CN"/>
        </w:rPr>
        <w:t>(</w:t>
      </w:r>
      <w:r w:rsidR="0091443C" w:rsidRPr="00C32346">
        <w:rPr>
          <w:rFonts w:ascii="ＭＳ 明朝" w:hAnsi="ＭＳ 明朝" w:hint="eastAsia"/>
          <w:b/>
          <w:bCs/>
          <w:kern w:val="0"/>
          <w:sz w:val="22"/>
          <w:szCs w:val="22"/>
        </w:rPr>
        <w:t>一</w:t>
      </w:r>
      <w:r w:rsidR="0091443C" w:rsidRPr="00C32346">
        <w:rPr>
          <w:rFonts w:ascii="ＭＳ 明朝" w:hAnsi="ＭＳ 明朝" w:hint="eastAsia"/>
          <w:b/>
          <w:bCs/>
          <w:kern w:val="0"/>
          <w:sz w:val="22"/>
          <w:szCs w:val="22"/>
          <w:lang w:eastAsia="zh-CN"/>
        </w:rPr>
        <w:t>社)</w:t>
      </w:r>
      <w:r w:rsidR="00DE49D3" w:rsidRPr="00C32346">
        <w:rPr>
          <w:rFonts w:ascii="ＭＳ 明朝" w:hAnsi="ＭＳ 明朝" w:hint="eastAsia"/>
          <w:b/>
          <w:bCs/>
          <w:kern w:val="0"/>
          <w:sz w:val="22"/>
          <w:szCs w:val="22"/>
        </w:rPr>
        <w:t>長野県</w:t>
      </w:r>
      <w:r w:rsidR="0091443C" w:rsidRPr="00C32346">
        <w:rPr>
          <w:rFonts w:ascii="ＭＳ 明朝" w:hAnsi="ＭＳ 明朝" w:hint="eastAsia"/>
          <w:b/>
          <w:bCs/>
          <w:kern w:val="0"/>
          <w:sz w:val="22"/>
          <w:szCs w:val="22"/>
        </w:rPr>
        <w:t>建設業協会</w:t>
      </w:r>
      <w:r w:rsidR="004C7EF6">
        <w:rPr>
          <w:rFonts w:ascii="ＭＳ 明朝" w:hAnsi="ＭＳ 明朝" w:hint="eastAsia"/>
          <w:b/>
          <w:bCs/>
          <w:kern w:val="0"/>
          <w:sz w:val="22"/>
          <w:szCs w:val="22"/>
        </w:rPr>
        <w:t xml:space="preserve">　長野県工業会</w:t>
      </w:r>
    </w:p>
    <w:p w14:paraId="2A58718F" w14:textId="77777777" w:rsidR="004E5269" w:rsidRPr="00C32346" w:rsidRDefault="00AD5976" w:rsidP="00DE49D3">
      <w:pPr>
        <w:rPr>
          <w:b/>
          <w:bCs/>
          <w:kern w:val="0"/>
          <w:sz w:val="22"/>
          <w:szCs w:val="22"/>
          <w:lang w:eastAsia="zh-CN"/>
        </w:rPr>
      </w:pPr>
      <w:r w:rsidRPr="00C32346">
        <w:rPr>
          <w:rFonts w:hint="eastAsia"/>
          <w:b/>
          <w:bCs/>
          <w:kern w:val="0"/>
          <w:sz w:val="22"/>
          <w:szCs w:val="22"/>
          <w:lang w:eastAsia="zh-CN"/>
        </w:rPr>
        <w:t>後</w:t>
      </w:r>
      <w:r w:rsidR="00672C4E">
        <w:rPr>
          <w:rFonts w:hint="eastAsia"/>
          <w:b/>
          <w:bCs/>
          <w:kern w:val="0"/>
          <w:sz w:val="22"/>
          <w:szCs w:val="22"/>
        </w:rPr>
        <w:t xml:space="preserve"> </w:t>
      </w:r>
      <w:r w:rsidRPr="00C32346">
        <w:rPr>
          <w:rFonts w:hint="eastAsia"/>
          <w:b/>
          <w:bCs/>
          <w:kern w:val="0"/>
          <w:sz w:val="22"/>
          <w:szCs w:val="22"/>
          <w:lang w:eastAsia="zh-CN"/>
        </w:rPr>
        <w:t>援：</w:t>
      </w:r>
      <w:r w:rsidR="003971AB" w:rsidRPr="00C32346">
        <w:rPr>
          <w:rFonts w:hint="eastAsia"/>
          <w:b/>
          <w:bCs/>
          <w:kern w:val="0"/>
          <w:sz w:val="22"/>
          <w:szCs w:val="22"/>
        </w:rPr>
        <w:t xml:space="preserve">　</w:t>
      </w:r>
      <w:r w:rsidRPr="00C32346">
        <w:rPr>
          <w:rFonts w:hint="eastAsia"/>
          <w:b/>
          <w:bCs/>
          <w:spacing w:val="0"/>
          <w:kern w:val="0"/>
          <w:sz w:val="22"/>
          <w:szCs w:val="22"/>
          <w:lang w:eastAsia="zh-CN"/>
        </w:rPr>
        <w:t>(</w:t>
      </w:r>
      <w:r w:rsidRPr="001E1110">
        <w:rPr>
          <w:rFonts w:hint="eastAsia"/>
          <w:b/>
          <w:bCs/>
          <w:spacing w:val="16"/>
          <w:kern w:val="0"/>
          <w:sz w:val="22"/>
          <w:szCs w:val="22"/>
          <w:fitText w:val="2592" w:id="1141556992"/>
        </w:rPr>
        <w:t>一</w:t>
      </w:r>
      <w:r w:rsidRPr="001E1110">
        <w:rPr>
          <w:rFonts w:hint="eastAsia"/>
          <w:b/>
          <w:bCs/>
          <w:spacing w:val="16"/>
          <w:kern w:val="0"/>
          <w:sz w:val="22"/>
          <w:szCs w:val="22"/>
          <w:fitText w:val="2592" w:id="1141556992"/>
          <w:lang w:eastAsia="zh-CN"/>
        </w:rPr>
        <w:t>社</w:t>
      </w:r>
      <w:r w:rsidRPr="001E1110">
        <w:rPr>
          <w:rFonts w:hint="eastAsia"/>
          <w:b/>
          <w:bCs/>
          <w:spacing w:val="16"/>
          <w:kern w:val="0"/>
          <w:sz w:val="22"/>
          <w:szCs w:val="22"/>
          <w:fitText w:val="2592" w:id="1141556992"/>
          <w:lang w:eastAsia="zh-CN"/>
        </w:rPr>
        <w:t>)</w:t>
      </w:r>
      <w:r w:rsidRPr="001E1110">
        <w:rPr>
          <w:rFonts w:hint="eastAsia"/>
          <w:b/>
          <w:bCs/>
          <w:spacing w:val="16"/>
          <w:kern w:val="0"/>
          <w:sz w:val="22"/>
          <w:szCs w:val="22"/>
          <w:fitText w:val="2592" w:id="1141556992"/>
          <w:lang w:eastAsia="zh-CN"/>
        </w:rPr>
        <w:t>長野県経営者協</w:t>
      </w:r>
      <w:r w:rsidRPr="001E1110">
        <w:rPr>
          <w:rFonts w:hint="eastAsia"/>
          <w:b/>
          <w:bCs/>
          <w:spacing w:val="3"/>
          <w:kern w:val="0"/>
          <w:sz w:val="22"/>
          <w:szCs w:val="22"/>
          <w:fitText w:val="2592" w:id="1141556992"/>
          <w:lang w:eastAsia="zh-CN"/>
        </w:rPr>
        <w:t>会</w:t>
      </w:r>
      <w:r w:rsidRPr="00C32346">
        <w:rPr>
          <w:rFonts w:hint="eastAsia"/>
          <w:b/>
          <w:bCs/>
          <w:kern w:val="0"/>
          <w:sz w:val="22"/>
          <w:szCs w:val="22"/>
          <w:lang w:eastAsia="zh-CN"/>
        </w:rPr>
        <w:t xml:space="preserve">　　</w:t>
      </w:r>
      <w:r w:rsidR="00725988" w:rsidRPr="00C32346">
        <w:rPr>
          <w:rFonts w:hint="eastAsia"/>
          <w:b/>
          <w:bCs/>
          <w:kern w:val="0"/>
          <w:sz w:val="22"/>
          <w:szCs w:val="22"/>
        </w:rPr>
        <w:t xml:space="preserve">　　</w:t>
      </w:r>
      <w:r w:rsidR="00D242EE" w:rsidRPr="00C32346">
        <w:rPr>
          <w:rFonts w:hint="eastAsia"/>
          <w:b/>
          <w:bCs/>
          <w:kern w:val="0"/>
          <w:sz w:val="22"/>
          <w:szCs w:val="22"/>
        </w:rPr>
        <w:t xml:space="preserve">　　　</w:t>
      </w:r>
      <w:r w:rsidR="00725988" w:rsidRPr="00C32346">
        <w:rPr>
          <w:rFonts w:hint="eastAsia"/>
          <w:b/>
          <w:bCs/>
          <w:kern w:val="0"/>
          <w:sz w:val="22"/>
          <w:szCs w:val="22"/>
        </w:rPr>
        <w:t xml:space="preserve">　　　</w:t>
      </w:r>
      <w:r w:rsidRPr="00C32346">
        <w:rPr>
          <w:rFonts w:hint="eastAsia"/>
          <w:b/>
          <w:bCs/>
          <w:spacing w:val="0"/>
          <w:kern w:val="0"/>
          <w:sz w:val="22"/>
          <w:szCs w:val="22"/>
          <w:lang w:eastAsia="zh-CN"/>
        </w:rPr>
        <w:t>長野県中小企業団体中央会</w:t>
      </w:r>
    </w:p>
    <w:p w14:paraId="1E093F5C" w14:textId="77777777" w:rsidR="00D37C4A" w:rsidRDefault="004E5269" w:rsidP="00D37C4A">
      <w:pPr>
        <w:rPr>
          <w:rFonts w:eastAsia="DengXian"/>
          <w:b/>
          <w:bCs/>
          <w:kern w:val="0"/>
          <w:sz w:val="22"/>
          <w:szCs w:val="22"/>
          <w:lang w:eastAsia="zh-CN"/>
        </w:rPr>
      </w:pPr>
      <w:r w:rsidRPr="00C32346">
        <w:rPr>
          <w:rFonts w:hint="eastAsia"/>
          <w:b/>
          <w:bCs/>
          <w:kern w:val="0"/>
          <w:sz w:val="22"/>
          <w:szCs w:val="22"/>
          <w:lang w:eastAsia="zh-CN"/>
        </w:rPr>
        <w:t xml:space="preserve"> </w:t>
      </w:r>
      <w:r w:rsidRPr="00C32346">
        <w:rPr>
          <w:rFonts w:hint="eastAsia"/>
          <w:b/>
          <w:bCs/>
          <w:kern w:val="0"/>
          <w:sz w:val="22"/>
          <w:szCs w:val="22"/>
          <w:lang w:eastAsia="zh-CN"/>
        </w:rPr>
        <w:t xml:space="preserve">　</w:t>
      </w:r>
      <w:r w:rsidR="00026153" w:rsidRPr="00C32346">
        <w:rPr>
          <w:rFonts w:hint="eastAsia"/>
          <w:b/>
          <w:bCs/>
          <w:kern w:val="0"/>
          <w:sz w:val="22"/>
          <w:szCs w:val="22"/>
        </w:rPr>
        <w:t xml:space="preserve"> </w:t>
      </w:r>
      <w:r w:rsidR="00725988" w:rsidRPr="00C32346">
        <w:rPr>
          <w:rFonts w:hint="eastAsia"/>
          <w:b/>
          <w:bCs/>
          <w:kern w:val="0"/>
          <w:sz w:val="22"/>
          <w:szCs w:val="22"/>
        </w:rPr>
        <w:t xml:space="preserve">　</w:t>
      </w:r>
      <w:r w:rsidR="00725988" w:rsidRPr="00C32346">
        <w:rPr>
          <w:rFonts w:hint="eastAsia"/>
          <w:b/>
          <w:bCs/>
          <w:kern w:val="0"/>
          <w:sz w:val="22"/>
          <w:szCs w:val="22"/>
        </w:rPr>
        <w:t xml:space="preserve">  </w:t>
      </w:r>
      <w:r w:rsidRPr="00C935B8">
        <w:rPr>
          <w:rFonts w:hint="eastAsia"/>
          <w:b/>
          <w:bCs/>
          <w:spacing w:val="7"/>
          <w:kern w:val="0"/>
          <w:sz w:val="22"/>
          <w:szCs w:val="22"/>
          <w:fitText w:val="3120" w:id="1141557249"/>
          <w:lang w:eastAsia="zh-CN"/>
        </w:rPr>
        <w:t>(</w:t>
      </w:r>
      <w:r w:rsidRPr="00C935B8">
        <w:rPr>
          <w:rFonts w:hint="eastAsia"/>
          <w:b/>
          <w:bCs/>
          <w:spacing w:val="7"/>
          <w:kern w:val="0"/>
          <w:sz w:val="22"/>
          <w:szCs w:val="22"/>
          <w:fitText w:val="3120" w:id="1141557249"/>
          <w:lang w:eastAsia="zh-CN"/>
        </w:rPr>
        <w:t>一社</w:t>
      </w:r>
      <w:r w:rsidRPr="00C935B8">
        <w:rPr>
          <w:rFonts w:hint="eastAsia"/>
          <w:b/>
          <w:bCs/>
          <w:spacing w:val="7"/>
          <w:kern w:val="0"/>
          <w:sz w:val="22"/>
          <w:szCs w:val="22"/>
          <w:fitText w:val="3120" w:id="1141557249"/>
          <w:lang w:eastAsia="zh-CN"/>
        </w:rPr>
        <w:t>)</w:t>
      </w:r>
      <w:r w:rsidRPr="00C935B8">
        <w:rPr>
          <w:rFonts w:hint="eastAsia"/>
          <w:b/>
          <w:bCs/>
          <w:spacing w:val="7"/>
          <w:kern w:val="0"/>
          <w:sz w:val="22"/>
          <w:szCs w:val="22"/>
          <w:fitText w:val="3120" w:id="1141557249"/>
          <w:lang w:eastAsia="zh-CN"/>
        </w:rPr>
        <w:t>長野県商工会議所連合</w:t>
      </w:r>
      <w:r w:rsidRPr="00C935B8">
        <w:rPr>
          <w:rFonts w:hint="eastAsia"/>
          <w:b/>
          <w:bCs/>
          <w:spacing w:val="-39"/>
          <w:kern w:val="0"/>
          <w:sz w:val="22"/>
          <w:szCs w:val="22"/>
          <w:fitText w:val="3120" w:id="1141557249"/>
          <w:lang w:eastAsia="zh-CN"/>
        </w:rPr>
        <w:t>会</w:t>
      </w:r>
      <w:r w:rsidRPr="00C32346">
        <w:rPr>
          <w:rFonts w:hint="eastAsia"/>
          <w:b/>
          <w:bCs/>
          <w:kern w:val="0"/>
          <w:sz w:val="22"/>
          <w:szCs w:val="22"/>
          <w:lang w:eastAsia="zh-CN"/>
        </w:rPr>
        <w:t xml:space="preserve">　</w:t>
      </w:r>
      <w:r w:rsidR="00D84497">
        <w:rPr>
          <w:rFonts w:hint="eastAsia"/>
          <w:b/>
          <w:bCs/>
          <w:kern w:val="0"/>
          <w:sz w:val="22"/>
          <w:szCs w:val="22"/>
        </w:rPr>
        <w:t xml:space="preserve">　　　</w:t>
      </w:r>
      <w:r w:rsidR="00731FB8" w:rsidRPr="00C32346">
        <w:rPr>
          <w:rFonts w:hint="eastAsia"/>
          <w:b/>
          <w:bCs/>
          <w:kern w:val="0"/>
          <w:sz w:val="22"/>
          <w:szCs w:val="22"/>
        </w:rPr>
        <w:t xml:space="preserve"> </w:t>
      </w:r>
      <w:r w:rsidRPr="00C32346">
        <w:rPr>
          <w:rFonts w:hint="eastAsia"/>
          <w:b/>
          <w:bCs/>
          <w:kern w:val="0"/>
          <w:sz w:val="22"/>
          <w:szCs w:val="22"/>
          <w:lang w:eastAsia="zh-CN"/>
        </w:rPr>
        <w:t xml:space="preserve">　</w:t>
      </w:r>
      <w:r w:rsidR="00725988" w:rsidRPr="00C32346">
        <w:rPr>
          <w:rFonts w:hint="eastAsia"/>
          <w:b/>
          <w:bCs/>
          <w:kern w:val="0"/>
          <w:sz w:val="22"/>
          <w:szCs w:val="22"/>
        </w:rPr>
        <w:t xml:space="preserve">　　　</w:t>
      </w:r>
      <w:r w:rsidRPr="00C32346">
        <w:rPr>
          <w:rFonts w:hint="eastAsia"/>
          <w:b/>
          <w:bCs/>
          <w:spacing w:val="38"/>
          <w:kern w:val="0"/>
          <w:sz w:val="22"/>
          <w:szCs w:val="22"/>
          <w:fitText w:val="2592" w:id="1141557248"/>
          <w:lang w:eastAsia="zh-CN"/>
        </w:rPr>
        <w:t>長野県商工会連合</w:t>
      </w:r>
      <w:r w:rsidRPr="00C32346">
        <w:rPr>
          <w:rFonts w:hint="eastAsia"/>
          <w:b/>
          <w:bCs/>
          <w:spacing w:val="-1"/>
          <w:kern w:val="0"/>
          <w:sz w:val="22"/>
          <w:szCs w:val="22"/>
          <w:fitText w:val="2592" w:id="1141557248"/>
          <w:lang w:eastAsia="zh-CN"/>
        </w:rPr>
        <w:t>会</w:t>
      </w:r>
      <w:r w:rsidRPr="00C32346">
        <w:rPr>
          <w:rFonts w:hint="eastAsia"/>
          <w:b/>
          <w:bCs/>
          <w:kern w:val="0"/>
          <w:sz w:val="22"/>
          <w:szCs w:val="22"/>
          <w:lang w:eastAsia="zh-CN"/>
        </w:rPr>
        <w:t xml:space="preserve">　　</w:t>
      </w:r>
    </w:p>
    <w:p w14:paraId="63D0800A" w14:textId="242D8FFE" w:rsidR="0062005F" w:rsidRPr="00D37C4A" w:rsidRDefault="003438D3" w:rsidP="00D37C4A">
      <w:pPr>
        <w:rPr>
          <w:rFonts w:eastAsia="DengXian"/>
          <w:b/>
          <w:bCs/>
          <w:kern w:val="0"/>
          <w:sz w:val="22"/>
          <w:szCs w:val="22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82D42C8" wp14:editId="6C701DA1">
            <wp:simplePos x="0" y="0"/>
            <wp:positionH relativeFrom="column">
              <wp:posOffset>5083810</wp:posOffset>
            </wp:positionH>
            <wp:positionV relativeFrom="paragraph">
              <wp:posOffset>86995</wp:posOffset>
            </wp:positionV>
            <wp:extent cx="981075" cy="981075"/>
            <wp:effectExtent l="0" t="0" r="0" b="0"/>
            <wp:wrapSquare wrapText="bothSides"/>
            <wp:docPr id="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02">
        <w:rPr>
          <w:rFonts w:ascii="HGP創英角ｺﾞｼｯｸUB" w:eastAsia="HGP創英角ｺﾞｼｯｸUB" w:hAnsi="HGP創英角ｺﾞｼｯｸUB" w:hint="eastAsia"/>
          <w:kern w:val="0"/>
          <w:sz w:val="24"/>
        </w:rPr>
        <w:t>２</w:t>
      </w:r>
      <w:r w:rsidR="00AD5976" w:rsidRPr="00532CCE">
        <w:rPr>
          <w:rFonts w:ascii="HGP創英角ｺﾞｼｯｸUB" w:eastAsia="HGP創英角ｺﾞｼｯｸUB" w:hAnsi="HGP創英角ｺﾞｼｯｸUB" w:hint="eastAsia"/>
          <w:kern w:val="0"/>
          <w:sz w:val="24"/>
        </w:rPr>
        <w:t>．セミナー申込方法</w:t>
      </w:r>
    </w:p>
    <w:p w14:paraId="50CCF4BF" w14:textId="77777777" w:rsidR="00BC0705" w:rsidRDefault="00293153" w:rsidP="00C32346">
      <w:pPr>
        <w:spacing w:line="276" w:lineRule="auto"/>
        <w:ind w:leftChars="200" w:left="402"/>
        <w:rPr>
          <w:spacing w:val="0"/>
          <w:sz w:val="24"/>
        </w:rPr>
      </w:pPr>
      <w:r w:rsidRPr="00532CCE">
        <w:rPr>
          <w:rFonts w:hint="eastAsia"/>
          <w:spacing w:val="0"/>
          <w:sz w:val="24"/>
        </w:rPr>
        <w:t>参加ご希望の方は</w:t>
      </w:r>
      <w:r w:rsidR="00672C4E">
        <w:rPr>
          <w:rFonts w:hint="eastAsia"/>
          <w:spacing w:val="0"/>
          <w:sz w:val="24"/>
        </w:rPr>
        <w:t>各</w:t>
      </w:r>
      <w:r w:rsidR="00D37C4A">
        <w:rPr>
          <w:rFonts w:hint="eastAsia"/>
          <w:spacing w:val="0"/>
          <w:sz w:val="24"/>
        </w:rPr>
        <w:t>開催日の</w:t>
      </w:r>
      <w:r w:rsidR="00D37C4A">
        <w:rPr>
          <w:rFonts w:hint="eastAsia"/>
          <w:spacing w:val="0"/>
          <w:sz w:val="24"/>
        </w:rPr>
        <w:t>1</w:t>
      </w:r>
      <w:r w:rsidR="00793816">
        <w:rPr>
          <w:rFonts w:hint="eastAsia"/>
          <w:spacing w:val="0"/>
          <w:sz w:val="24"/>
        </w:rPr>
        <w:t>週間</w:t>
      </w:r>
      <w:r w:rsidR="00D37C4A">
        <w:rPr>
          <w:rFonts w:hint="eastAsia"/>
          <w:spacing w:val="0"/>
          <w:sz w:val="24"/>
        </w:rPr>
        <w:t>前</w:t>
      </w:r>
      <w:r w:rsidRPr="00532CCE">
        <w:rPr>
          <w:rFonts w:hint="eastAsia"/>
          <w:spacing w:val="0"/>
          <w:sz w:val="24"/>
        </w:rPr>
        <w:t>までに</w:t>
      </w:r>
      <w:r w:rsidR="00AD5976">
        <w:rPr>
          <w:rFonts w:hint="eastAsia"/>
          <w:spacing w:val="0"/>
          <w:sz w:val="24"/>
        </w:rPr>
        <w:t>下記のフォームから</w:t>
      </w:r>
    </w:p>
    <w:p w14:paraId="61D6198D" w14:textId="77777777" w:rsidR="00224D8E" w:rsidRDefault="00BC0705" w:rsidP="00C32346">
      <w:pPr>
        <w:spacing w:line="276" w:lineRule="auto"/>
        <w:ind w:leftChars="200" w:left="402"/>
        <w:rPr>
          <w:spacing w:val="0"/>
          <w:sz w:val="24"/>
        </w:rPr>
      </w:pPr>
      <w:r>
        <w:rPr>
          <w:rFonts w:hint="eastAsia"/>
          <w:spacing w:val="0"/>
          <w:sz w:val="24"/>
        </w:rPr>
        <w:t>お申込みください。</w:t>
      </w:r>
      <w:r w:rsidR="009C7E3D">
        <w:rPr>
          <w:rFonts w:hint="eastAsia"/>
          <w:spacing w:val="0"/>
          <w:sz w:val="24"/>
        </w:rPr>
        <w:t xml:space="preserve">　　</w:t>
      </w:r>
      <w:hyperlink r:id="rId11" w:history="1">
        <w:r w:rsidR="009566CF" w:rsidRPr="00B93260">
          <w:rPr>
            <w:rStyle w:val="a3"/>
            <w:spacing w:val="0"/>
            <w:sz w:val="24"/>
          </w:rPr>
          <w:t>https://forms.g</w:t>
        </w:r>
        <w:r w:rsidR="009566CF" w:rsidRPr="00B93260">
          <w:rPr>
            <w:rStyle w:val="a3"/>
            <w:spacing w:val="0"/>
            <w:sz w:val="24"/>
          </w:rPr>
          <w:t>l</w:t>
        </w:r>
        <w:r w:rsidR="009566CF" w:rsidRPr="00B93260">
          <w:rPr>
            <w:rStyle w:val="a3"/>
            <w:spacing w:val="0"/>
            <w:sz w:val="24"/>
          </w:rPr>
          <w:t>e/cJUUDTj2giSgS38W9</w:t>
        </w:r>
      </w:hyperlink>
    </w:p>
    <w:p w14:paraId="6D9F3214" w14:textId="424934B1" w:rsidR="009C7E3D" w:rsidRPr="009C7E3D" w:rsidRDefault="003438D3" w:rsidP="00C32346">
      <w:pPr>
        <w:spacing w:line="276" w:lineRule="auto"/>
        <w:ind w:leftChars="200" w:left="402"/>
        <w:rPr>
          <w:spacing w:val="0"/>
          <w:sz w:val="24"/>
        </w:rPr>
      </w:pPr>
      <w:r>
        <w:rPr>
          <w:rFonts w:hint="eastAsia"/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7E6A4" wp14:editId="2AA2CAC2">
                <wp:simplePos x="0" y="0"/>
                <wp:positionH relativeFrom="column">
                  <wp:posOffset>5083810</wp:posOffset>
                </wp:positionH>
                <wp:positionV relativeFrom="paragraph">
                  <wp:posOffset>64770</wp:posOffset>
                </wp:positionV>
                <wp:extent cx="1058545" cy="304800"/>
                <wp:effectExtent l="0" t="1270" r="0" b="0"/>
                <wp:wrapNone/>
                <wp:docPr id="122547440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22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84243" w14:textId="77777777" w:rsidR="00BC0705" w:rsidRDefault="00AD5976">
                            <w:r>
                              <w:rPr>
                                <w:rFonts w:hint="eastAsia"/>
                              </w:rPr>
                              <w:t xml:space="preserve">申込　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none" lIns="33782" tIns="0" rIns="33782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7E6A4" id="Text Box 20" o:spid="_x0000_s1037" type="#_x0000_t202" style="position:absolute;left:0;text-align:left;margin-left:400.3pt;margin-top:5.1pt;width:83.35pt;height:2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" stroked="f" strokeweight="1.75pt">
                <v:textbox inset="2.66pt,0,2.66pt,0">
                  <w:txbxContent>
                    <w:p w14:paraId="16084243" w14:textId="77777777" w:rsidR="00BC0705" w:rsidRDefault="00AD5976">
                      <w:r>
                        <w:rPr>
                          <w:rFonts w:hint="eastAsia"/>
                        </w:rPr>
                        <w:t xml:space="preserve">申込　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0F510CC6" w14:textId="77777777" w:rsidR="00293153" w:rsidRPr="00532CCE" w:rsidRDefault="002D0E0B" w:rsidP="00C32346">
      <w:pPr>
        <w:spacing w:line="276" w:lineRule="auto"/>
        <w:ind w:leftChars="200" w:left="402"/>
        <w:rPr>
          <w:spacing w:val="0"/>
          <w:sz w:val="24"/>
        </w:rPr>
      </w:pPr>
      <w:r>
        <w:rPr>
          <w:rFonts w:hint="eastAsia"/>
          <w:spacing w:val="0"/>
          <w:sz w:val="24"/>
        </w:rPr>
        <w:t>下記の申込書で</w:t>
      </w:r>
      <w:r w:rsidR="00D075C9">
        <w:rPr>
          <w:rFonts w:hint="eastAsia"/>
          <w:spacing w:val="0"/>
          <w:sz w:val="24"/>
        </w:rPr>
        <w:t>FAX</w:t>
      </w:r>
      <w:r w:rsidR="00D075C9">
        <w:rPr>
          <w:rFonts w:hint="eastAsia"/>
          <w:spacing w:val="0"/>
          <w:sz w:val="24"/>
        </w:rPr>
        <w:t>又は</w:t>
      </w:r>
      <w:r w:rsidR="00AD5976" w:rsidRPr="00532CCE">
        <w:rPr>
          <w:rFonts w:hint="eastAsia"/>
          <w:spacing w:val="0"/>
          <w:sz w:val="24"/>
        </w:rPr>
        <w:t>Email</w:t>
      </w:r>
      <w:r w:rsidR="00281FD3">
        <w:rPr>
          <w:rFonts w:hint="eastAsia"/>
          <w:spacing w:val="0"/>
          <w:sz w:val="24"/>
        </w:rPr>
        <w:t>でも結構です。</w:t>
      </w:r>
      <w:r w:rsidR="00AD5976" w:rsidRPr="00532CCE">
        <w:rPr>
          <w:rFonts w:hint="eastAsia"/>
          <w:spacing w:val="0"/>
          <w:sz w:val="24"/>
        </w:rPr>
        <w:t>（受講料　無料）</w:t>
      </w:r>
    </w:p>
    <w:p w14:paraId="3363C3CC" w14:textId="77777777" w:rsidR="00293153" w:rsidRPr="00532CCE" w:rsidRDefault="00AD5976" w:rsidP="00C32346">
      <w:pPr>
        <w:spacing w:line="276" w:lineRule="auto"/>
        <w:rPr>
          <w:spacing w:val="0"/>
          <w:sz w:val="24"/>
          <w:lang w:eastAsia="zh-CN"/>
        </w:rPr>
      </w:pPr>
      <w:r w:rsidRPr="00532CCE">
        <w:rPr>
          <w:rFonts w:hint="eastAsia"/>
          <w:spacing w:val="0"/>
          <w:sz w:val="24"/>
        </w:rPr>
        <w:t xml:space="preserve">  </w:t>
      </w:r>
      <w:r w:rsidRPr="00532CCE">
        <w:rPr>
          <w:rFonts w:hint="eastAsia"/>
          <w:spacing w:val="0"/>
          <w:sz w:val="24"/>
          <w:lang w:eastAsia="zh-CN"/>
        </w:rPr>
        <w:t>〒</w:t>
      </w:r>
      <w:r w:rsidRPr="00532CCE">
        <w:rPr>
          <w:rFonts w:hint="eastAsia"/>
          <w:spacing w:val="0"/>
          <w:sz w:val="24"/>
          <w:lang w:eastAsia="zh-CN"/>
        </w:rPr>
        <w:t>380-0936</w:t>
      </w:r>
      <w:r w:rsidRPr="00532CCE">
        <w:rPr>
          <w:rFonts w:hint="eastAsia"/>
          <w:spacing w:val="0"/>
          <w:sz w:val="24"/>
          <w:lang w:eastAsia="zh-CN"/>
        </w:rPr>
        <w:t xml:space="preserve">　長野市中御所岡田</w:t>
      </w:r>
      <w:r w:rsidRPr="00532CCE">
        <w:rPr>
          <w:rFonts w:hint="eastAsia"/>
          <w:spacing w:val="0"/>
          <w:sz w:val="24"/>
          <w:lang w:eastAsia="zh-CN"/>
        </w:rPr>
        <w:t xml:space="preserve">131-10  </w:t>
      </w:r>
      <w:r w:rsidRPr="00532CCE">
        <w:rPr>
          <w:rFonts w:hint="eastAsia"/>
          <w:spacing w:val="0"/>
          <w:sz w:val="24"/>
          <w:lang w:eastAsia="zh-CN"/>
        </w:rPr>
        <w:t>（</w:t>
      </w:r>
      <w:r w:rsidRPr="00532CCE">
        <w:rPr>
          <w:rFonts w:hint="eastAsia"/>
          <w:spacing w:val="0"/>
          <w:sz w:val="24"/>
        </w:rPr>
        <w:t>一</w:t>
      </w:r>
      <w:r w:rsidRPr="00532CCE">
        <w:rPr>
          <w:rFonts w:hint="eastAsia"/>
          <w:spacing w:val="0"/>
          <w:sz w:val="24"/>
          <w:lang w:eastAsia="zh-CN"/>
        </w:rPr>
        <w:t>社）長野県産業環境保全協会　講習会係</w:t>
      </w:r>
    </w:p>
    <w:p w14:paraId="155B47F9" w14:textId="77777777" w:rsidR="008B12E6" w:rsidRDefault="00293153" w:rsidP="00C32346">
      <w:pPr>
        <w:ind w:firstLineChars="100" w:firstLine="232"/>
        <w:rPr>
          <w:rFonts w:eastAsia="DengXian"/>
          <w:b/>
          <w:bCs/>
          <w:kern w:val="0"/>
          <w:sz w:val="22"/>
          <w:lang w:eastAsia="zh-CN"/>
        </w:rPr>
      </w:pPr>
      <w:r>
        <w:rPr>
          <w:rFonts w:hint="eastAsia"/>
          <w:b/>
          <w:bCs/>
          <w:sz w:val="24"/>
        </w:rPr>
        <w:t>Tel</w:t>
      </w: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026-228-5886    Fax</w:t>
      </w: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026-228-5872</w:t>
      </w:r>
      <w:r>
        <w:rPr>
          <w:rFonts w:hint="eastAsia"/>
          <w:b/>
          <w:bCs/>
          <w:sz w:val="24"/>
        </w:rPr>
        <w:t xml:space="preserve">　　　</w:t>
      </w:r>
      <w:r>
        <w:rPr>
          <w:rFonts w:ascii="ＭＳ 明朝" w:hAnsi="ＭＳ 明朝"/>
          <w:b/>
          <w:bCs/>
          <w:sz w:val="24"/>
        </w:rPr>
        <w:t>E-mail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="00B450EC" w:rsidRPr="000F5788">
        <w:rPr>
          <w:rStyle w:val="a3"/>
          <w:rFonts w:ascii="ＭＳ 明朝" w:hAnsi="ＭＳ 明朝" w:hint="eastAsia"/>
          <w:b/>
          <w:bCs/>
          <w:sz w:val="24"/>
        </w:rPr>
        <w:t>ea21nasa@</w:t>
      </w:r>
      <w:r w:rsidR="00B450EC" w:rsidRPr="000F5788">
        <w:rPr>
          <w:rStyle w:val="a3"/>
          <w:rFonts w:ascii="ＭＳ 明朝" w:hAnsi="ＭＳ 明朝"/>
          <w:b/>
          <w:bCs/>
          <w:sz w:val="24"/>
        </w:rPr>
        <w:t>nasankan.or.</w:t>
      </w:r>
      <w:r w:rsidR="00B450EC" w:rsidRPr="000F5788">
        <w:rPr>
          <w:rStyle w:val="a3"/>
          <w:rFonts w:ascii="ＭＳ 明朝" w:hAnsi="ＭＳ 明朝" w:hint="eastAsia"/>
          <w:b/>
          <w:bCs/>
          <w:sz w:val="24"/>
        </w:rPr>
        <w:t>jp</w:t>
      </w:r>
    </w:p>
    <w:p w14:paraId="69E4CD48" w14:textId="77777777" w:rsidR="008B12E6" w:rsidRDefault="008B12E6">
      <w:pPr>
        <w:rPr>
          <w:rFonts w:eastAsia="DengXian"/>
          <w:b/>
          <w:bCs/>
          <w:kern w:val="0"/>
          <w:sz w:val="22"/>
          <w:lang w:eastAsia="zh-CN"/>
        </w:rPr>
      </w:pPr>
    </w:p>
    <w:p w14:paraId="09A43B58" w14:textId="2E406C03" w:rsidR="008B12E6" w:rsidRDefault="003438D3">
      <w:pPr>
        <w:rPr>
          <w:rFonts w:eastAsia="DengXian"/>
          <w:b/>
          <w:bCs/>
          <w:kern w:val="0"/>
          <w:sz w:val="22"/>
          <w:lang w:eastAsia="zh-CN"/>
        </w:rPr>
      </w:pPr>
      <w:r>
        <w:rPr>
          <w:rFonts w:eastAsia="DengXian"/>
          <w:b/>
          <w:bCs/>
          <w:noProof/>
          <w:kern w:val="0"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0828AC" wp14:editId="6433B1FF">
                <wp:simplePos x="0" y="0"/>
                <wp:positionH relativeFrom="column">
                  <wp:posOffset>101600</wp:posOffset>
                </wp:positionH>
                <wp:positionV relativeFrom="paragraph">
                  <wp:posOffset>67945</wp:posOffset>
                </wp:positionV>
                <wp:extent cx="6381750" cy="1628775"/>
                <wp:effectExtent l="17145" t="19685" r="11430" b="18415"/>
                <wp:wrapNone/>
                <wp:docPr id="7443044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88E19" w14:textId="77777777" w:rsidR="00945D57" w:rsidRPr="00532CCE" w:rsidRDefault="00532CCE" w:rsidP="00945D5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532C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</w:rPr>
                              <w:t>★</w:t>
                            </w:r>
                            <w:r w:rsidR="00AD5976" w:rsidRPr="00532C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オンラインセミナー受講にあたって</w:t>
                            </w:r>
                          </w:p>
                          <w:p w14:paraId="69A049F8" w14:textId="77777777" w:rsidR="00C56EC3" w:rsidRPr="00532CCE" w:rsidRDefault="003B7670" w:rsidP="003B7670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532C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Zoomの利用は無料です。パソコン、スマホ、タブレットのいずれでも利用が可能です。</w:t>
                            </w:r>
                          </w:p>
                          <w:p w14:paraId="454296B8" w14:textId="77777777" w:rsidR="00945D57" w:rsidRDefault="00532CCE" w:rsidP="00532CCE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</w:pPr>
                            <w:r w:rsidRPr="00532C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参加申込者には</w:t>
                            </w:r>
                            <w:r w:rsidR="00586E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開催日2日前までに</w:t>
                            </w:r>
                            <w:r w:rsidR="00AD5976" w:rsidRPr="00532C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別途メールにて</w:t>
                            </w:r>
                            <w:r w:rsidRPr="00532C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ミーティングURL等を</w:t>
                            </w:r>
                            <w:r w:rsidR="00AD5976" w:rsidRPr="00532C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ご案内</w:t>
                            </w:r>
                            <w:r w:rsidRPr="00532C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いたします</w:t>
                            </w:r>
                            <w:r w:rsidR="00AD5976" w:rsidRPr="00532C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 xml:space="preserve">。 </w:t>
                            </w:r>
                          </w:p>
                          <w:p w14:paraId="269CF2B4" w14:textId="77777777" w:rsidR="00532CCE" w:rsidRPr="00532CCE" w:rsidRDefault="00AD5976" w:rsidP="00532CCE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</w:pPr>
                            <w:r w:rsidRPr="00532C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参加申込者には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事前に資料を電子ファイルで配布いたします。</w:t>
                            </w:r>
                          </w:p>
                          <w:p w14:paraId="6E179F68" w14:textId="77777777" w:rsidR="00945D57" w:rsidRPr="00532CCE" w:rsidRDefault="00945D57" w:rsidP="00945D5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1B4B4594" w14:textId="77777777" w:rsidR="00945D57" w:rsidRPr="00532CCE" w:rsidRDefault="00945D5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3782" tIns="0" rIns="33782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28AC" id="Rectangle 21" o:spid="_x0000_s1038" style="position:absolute;left:0;text-align:left;margin-left:8pt;margin-top:5.35pt;width:502.5pt;height:12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" strokeweight="1.75pt">
                <v:textbox inset="2.66pt,0,2.66pt,0">
                  <w:txbxContent>
                    <w:p w14:paraId="79E88E19" w14:textId="77777777" w:rsidR="00945D57" w:rsidRPr="00532CCE" w:rsidRDefault="00532CCE" w:rsidP="00945D5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4"/>
                        </w:rPr>
                      </w:pPr>
                      <w:r w:rsidRPr="00532C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</w:rPr>
                        <w:t>★</w:t>
                      </w:r>
                      <w:r w:rsidR="00AD5976" w:rsidRPr="00532C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</w:rPr>
                        <w:t>オンラインセミナー受講にあたって</w:t>
                      </w:r>
                    </w:p>
                    <w:p w14:paraId="69A049F8" w14:textId="77777777" w:rsidR="00C56EC3" w:rsidRPr="00532CCE" w:rsidRDefault="003B7670" w:rsidP="003B7670">
                      <w:pPr>
                        <w:numPr>
                          <w:ilvl w:val="0"/>
                          <w:numId w:val="10"/>
                        </w:numPr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4"/>
                        </w:rPr>
                      </w:pPr>
                      <w:r w:rsidRPr="00532C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</w:rPr>
                        <w:t>Zoomの利用は無料です。パソコン、スマホ、タブレットのいずれでも利用が可能です。</w:t>
                      </w:r>
                    </w:p>
                    <w:p w14:paraId="454296B8" w14:textId="77777777" w:rsidR="00945D57" w:rsidRDefault="00532CCE" w:rsidP="00532CCE">
                      <w:pPr>
                        <w:numPr>
                          <w:ilvl w:val="0"/>
                          <w:numId w:val="10"/>
                        </w:numPr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4"/>
                          <w:lang w:eastAsia="zh-CN"/>
                        </w:rPr>
                      </w:pPr>
                      <w:r w:rsidRPr="00532C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</w:rPr>
                        <w:t>参加申込者には</w:t>
                      </w:r>
                      <w:r w:rsidR="00586E2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</w:rPr>
                        <w:t>開催日2日前までに</w:t>
                      </w:r>
                      <w:r w:rsidR="00AD5976" w:rsidRPr="00532C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別途メールにて</w:t>
                      </w:r>
                      <w:r w:rsidRPr="00532C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</w:rPr>
                        <w:t>ミーティングURL等を</w:t>
                      </w:r>
                      <w:r w:rsidR="00AD5976" w:rsidRPr="00532C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ご案内</w:t>
                      </w:r>
                      <w:r w:rsidRPr="00532C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</w:rPr>
                        <w:t>いたします</w:t>
                      </w:r>
                      <w:r w:rsidR="00AD5976" w:rsidRPr="00532C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lang w:eastAsia="zh-CN"/>
                        </w:rPr>
                        <w:t xml:space="preserve">。 </w:t>
                      </w:r>
                    </w:p>
                    <w:p w14:paraId="269CF2B4" w14:textId="77777777" w:rsidR="00532CCE" w:rsidRPr="00532CCE" w:rsidRDefault="00AD5976" w:rsidP="00532CCE">
                      <w:pPr>
                        <w:numPr>
                          <w:ilvl w:val="0"/>
                          <w:numId w:val="10"/>
                        </w:numPr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4"/>
                          <w:lang w:eastAsia="zh-CN"/>
                        </w:rPr>
                      </w:pPr>
                      <w:r w:rsidRPr="00532C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</w:rPr>
                        <w:t>参加申込者には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</w:rPr>
                        <w:t>事前に資料を電子ファイルで配布いたします。</w:t>
                      </w:r>
                    </w:p>
                    <w:p w14:paraId="6E179F68" w14:textId="77777777" w:rsidR="00945D57" w:rsidRPr="00532CCE" w:rsidRDefault="00945D57" w:rsidP="00945D5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4"/>
                          <w:lang w:eastAsia="zh-CN"/>
                        </w:rPr>
                      </w:pPr>
                    </w:p>
                    <w:p w14:paraId="1B4B4594" w14:textId="77777777" w:rsidR="00945D57" w:rsidRPr="00532CCE" w:rsidRDefault="00945D5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855FEE" w14:textId="77777777" w:rsidR="00945D57" w:rsidRDefault="00945D57">
      <w:pPr>
        <w:rPr>
          <w:rFonts w:eastAsia="DengXian"/>
          <w:b/>
          <w:bCs/>
          <w:kern w:val="0"/>
          <w:sz w:val="22"/>
          <w:lang w:eastAsia="zh-CN"/>
        </w:rPr>
      </w:pPr>
    </w:p>
    <w:p w14:paraId="23BE19CF" w14:textId="77777777" w:rsidR="00945D57" w:rsidRDefault="00945D57">
      <w:pPr>
        <w:rPr>
          <w:rFonts w:eastAsia="DengXian"/>
          <w:b/>
          <w:bCs/>
          <w:kern w:val="0"/>
          <w:sz w:val="22"/>
          <w:lang w:eastAsia="zh-CN"/>
        </w:rPr>
      </w:pPr>
    </w:p>
    <w:p w14:paraId="4EF0E6DA" w14:textId="77777777" w:rsidR="00945D57" w:rsidRDefault="00945D57">
      <w:pPr>
        <w:rPr>
          <w:rFonts w:eastAsia="DengXian"/>
          <w:b/>
          <w:bCs/>
          <w:kern w:val="0"/>
          <w:sz w:val="22"/>
          <w:lang w:eastAsia="zh-CN"/>
        </w:rPr>
      </w:pPr>
    </w:p>
    <w:p w14:paraId="0AD50C12" w14:textId="77777777" w:rsidR="00945D57" w:rsidRDefault="00945D57">
      <w:pPr>
        <w:rPr>
          <w:rFonts w:eastAsia="DengXian"/>
          <w:b/>
          <w:bCs/>
          <w:kern w:val="0"/>
          <w:sz w:val="22"/>
          <w:lang w:eastAsia="zh-CN"/>
        </w:rPr>
      </w:pPr>
    </w:p>
    <w:p w14:paraId="2A3CBDF8" w14:textId="77777777" w:rsidR="00945D57" w:rsidRDefault="00945D57">
      <w:pPr>
        <w:rPr>
          <w:rFonts w:eastAsia="DengXian"/>
          <w:b/>
          <w:bCs/>
          <w:kern w:val="0"/>
          <w:sz w:val="22"/>
          <w:lang w:eastAsia="zh-CN"/>
        </w:rPr>
      </w:pPr>
    </w:p>
    <w:p w14:paraId="7750AC1B" w14:textId="77777777" w:rsidR="00945D57" w:rsidRDefault="00945D57">
      <w:pPr>
        <w:rPr>
          <w:rFonts w:eastAsia="DengXian"/>
          <w:b/>
          <w:bCs/>
          <w:kern w:val="0"/>
          <w:sz w:val="22"/>
          <w:lang w:eastAsia="zh-CN"/>
        </w:rPr>
      </w:pPr>
    </w:p>
    <w:p w14:paraId="6CE77FEB" w14:textId="77777777" w:rsidR="00945D57" w:rsidRDefault="00945D57">
      <w:pPr>
        <w:rPr>
          <w:rFonts w:eastAsia="DengXian"/>
          <w:b/>
          <w:bCs/>
          <w:kern w:val="0"/>
          <w:sz w:val="22"/>
          <w:lang w:eastAsia="zh-CN"/>
        </w:rPr>
      </w:pPr>
    </w:p>
    <w:p w14:paraId="08233ACF" w14:textId="77777777" w:rsidR="00945D57" w:rsidRDefault="00945D57">
      <w:pPr>
        <w:rPr>
          <w:rFonts w:eastAsia="DengXian"/>
          <w:b/>
          <w:bCs/>
          <w:kern w:val="0"/>
          <w:sz w:val="22"/>
          <w:lang w:eastAsia="zh-CN"/>
        </w:rPr>
      </w:pPr>
    </w:p>
    <w:p w14:paraId="4A93C1FC" w14:textId="44510226" w:rsidR="00945D57" w:rsidRDefault="003438D3">
      <w:pPr>
        <w:rPr>
          <w:rFonts w:eastAsia="DengXian"/>
          <w:b/>
          <w:bCs/>
          <w:kern w:val="0"/>
          <w:sz w:val="22"/>
          <w:lang w:eastAsia="zh-CN"/>
        </w:rPr>
      </w:pPr>
      <w:r>
        <w:rPr>
          <w:rFonts w:ascii="ＭＳ 明朝" w:hAnsi="ＭＳ 明朝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0D3B81" wp14:editId="4D4AA962">
                <wp:simplePos x="0" y="0"/>
                <wp:positionH relativeFrom="column">
                  <wp:posOffset>1910715</wp:posOffset>
                </wp:positionH>
                <wp:positionV relativeFrom="paragraph">
                  <wp:posOffset>186690</wp:posOffset>
                </wp:positionV>
                <wp:extent cx="3173095" cy="224790"/>
                <wp:effectExtent l="0" t="1270" r="1270" b="2540"/>
                <wp:wrapSquare wrapText="bothSides"/>
                <wp:docPr id="100904177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6550E" w14:textId="77777777" w:rsidR="00216DE0" w:rsidRPr="00CF0722" w:rsidRDefault="00672C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FAXの場合は</w:t>
                            </w:r>
                            <w:r w:rsidR="00AD5976" w:rsidRPr="00CF0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切り取らずにこのまま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送信</w:t>
                            </w:r>
                            <w:r w:rsidR="00AD5976" w:rsidRPr="00CF0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D3B81" id="Text Box 22" o:spid="_x0000_s1039" type="#_x0000_t202" style="position:absolute;left:0;text-align:left;margin-left:150.45pt;margin-top:14.7pt;width:249.85pt;height:1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" stroked="f">
                <v:textbox inset=",0">
                  <w:txbxContent>
                    <w:p w14:paraId="2376550E" w14:textId="77777777" w:rsidR="00216DE0" w:rsidRPr="00CF0722" w:rsidRDefault="00672C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FAXの場合は</w:t>
                      </w:r>
                      <w:r w:rsidR="00AD5976" w:rsidRPr="00CF0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切り取らずにこのまま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送信</w:t>
                      </w:r>
                      <w:r w:rsidR="00AD5976" w:rsidRPr="00CF0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85AF86" w14:textId="2FDA80A8" w:rsidR="008B12E6" w:rsidRPr="008B12E6" w:rsidRDefault="003438D3">
      <w:pPr>
        <w:rPr>
          <w:rFonts w:eastAsia="DengXian"/>
          <w:b/>
          <w:bCs/>
          <w:kern w:val="0"/>
          <w:sz w:val="22"/>
        </w:rPr>
      </w:pPr>
      <w:r>
        <w:rPr>
          <w:rFonts w:ascii="ＭＳ ゴシック" w:eastAsia="ＭＳ ゴシック" w:hAnsi="ＭＳ ゴシック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B0A8B7" wp14:editId="5F71E7E7">
                <wp:simplePos x="0" y="0"/>
                <wp:positionH relativeFrom="column">
                  <wp:posOffset>-150495</wp:posOffset>
                </wp:positionH>
                <wp:positionV relativeFrom="paragraph">
                  <wp:posOffset>229870</wp:posOffset>
                </wp:positionV>
                <wp:extent cx="7065645" cy="20955"/>
                <wp:effectExtent l="12700" t="16510" r="8255" b="10160"/>
                <wp:wrapSquare wrapText="bothSides"/>
                <wp:docPr id="147634974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65645" cy="209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5977" id="Line 2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18.1pt" to="544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" strokeweight="1.25pt">
                <w10:wrap type="square"/>
              </v:line>
            </w:pict>
          </mc:Fallback>
        </mc:AlternateContent>
      </w:r>
    </w:p>
    <w:p w14:paraId="20AB6C64" w14:textId="77777777" w:rsidR="004E5269" w:rsidRDefault="004E5269">
      <w:pPr>
        <w:rPr>
          <w:rFonts w:ascii="ＭＳ ゴシック" w:eastAsia="ＭＳ ゴシック" w:hAnsi="ＭＳ ゴシック"/>
          <w:b/>
          <w:bCs/>
          <w:sz w:val="16"/>
        </w:rPr>
      </w:pPr>
    </w:p>
    <w:p w14:paraId="6B6A0175" w14:textId="77777777" w:rsidR="004E5269" w:rsidRDefault="00AD5976" w:rsidP="0051451B">
      <w:pPr>
        <w:snapToGrid w:val="0"/>
        <w:spacing w:line="300" w:lineRule="auto"/>
        <w:ind w:right="696"/>
        <w:jc w:val="right"/>
      </w:pPr>
      <w:r>
        <w:rPr>
          <w:rFonts w:ascii="ＭＳ ゴシック" w:eastAsia="ＭＳ ゴシック" w:hAnsi="ＭＳ ゴシック" w:hint="eastAsia"/>
          <w:b/>
          <w:bCs/>
          <w:sz w:val="26"/>
        </w:rPr>
        <w:t xml:space="preserve">　　　</w:t>
      </w:r>
      <w:r w:rsidR="0095452D">
        <w:rPr>
          <w:rFonts w:ascii="ＭＳ ゴシック" w:eastAsia="ＭＳ ゴシック" w:hAnsi="ＭＳ ゴシック" w:hint="eastAsia"/>
          <w:b/>
          <w:bCs/>
          <w:sz w:val="26"/>
        </w:rPr>
        <w:t>2025</w:t>
      </w:r>
      <w:r>
        <w:rPr>
          <w:rFonts w:hint="eastAsia"/>
        </w:rPr>
        <w:t>年　　月　　日</w:t>
      </w:r>
    </w:p>
    <w:p w14:paraId="5CC6CA22" w14:textId="77777777" w:rsidR="008D7AF1" w:rsidRDefault="00AD5976" w:rsidP="008D7AF1">
      <w:pPr>
        <w:snapToGrid w:val="0"/>
        <w:spacing w:line="300" w:lineRule="auto"/>
        <w:ind w:right="696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430943">
        <w:rPr>
          <w:rFonts w:ascii="ＭＳ ゴシック" w:eastAsia="ＭＳ ゴシック" w:hAnsi="ＭＳ ゴシック" w:hint="eastAsia"/>
          <w:b/>
          <w:bCs/>
          <w:sz w:val="24"/>
        </w:rPr>
        <w:t>エコアクション21セミナー参加申込書</w:t>
      </w:r>
    </w:p>
    <w:p w14:paraId="51455218" w14:textId="77777777" w:rsidR="008D7AF1" w:rsidRDefault="008D7AF1" w:rsidP="008D7AF1">
      <w:pPr>
        <w:snapToGrid w:val="0"/>
        <w:spacing w:line="300" w:lineRule="auto"/>
        <w:ind w:right="696"/>
        <w:jc w:val="center"/>
      </w:pPr>
    </w:p>
    <w:p w14:paraId="6B6B3117" w14:textId="77777777" w:rsidR="004E5269" w:rsidRPr="00C32346" w:rsidRDefault="00AD5976">
      <w:pPr>
        <w:rPr>
          <w:sz w:val="22"/>
          <w:szCs w:val="22"/>
          <w:lang w:eastAsia="zh-CN"/>
        </w:rPr>
      </w:pPr>
      <w:r>
        <w:rPr>
          <w:rFonts w:hint="eastAsia"/>
          <w:lang w:eastAsia="zh-CN"/>
        </w:rPr>
        <w:t xml:space="preserve">　</w:t>
      </w:r>
      <w:r w:rsidRPr="00C32346">
        <w:rPr>
          <w:rFonts w:hint="eastAsia"/>
          <w:sz w:val="22"/>
          <w:szCs w:val="22"/>
          <w:lang w:eastAsia="zh-CN"/>
        </w:rPr>
        <w:t>（一社）長野県産業環境保全協会　御中</w:t>
      </w:r>
    </w:p>
    <w:p w14:paraId="0A473F69" w14:textId="77777777" w:rsidR="004E5269" w:rsidRPr="00C32346" w:rsidRDefault="00AD5976" w:rsidP="00C32346">
      <w:pPr>
        <w:spacing w:line="360" w:lineRule="auto"/>
        <w:rPr>
          <w:sz w:val="22"/>
          <w:szCs w:val="22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 w:rsidR="00C32346">
        <w:rPr>
          <w:rFonts w:hint="eastAsia"/>
          <w:lang w:eastAsia="zh-CN"/>
        </w:rPr>
        <w:t xml:space="preserve">　</w:t>
      </w:r>
      <w:r w:rsidRPr="00C32346">
        <w:rPr>
          <w:rFonts w:hint="eastAsia"/>
          <w:sz w:val="22"/>
          <w:szCs w:val="22"/>
          <w:u w:val="single"/>
        </w:rPr>
        <w:t xml:space="preserve">企業・団体名　　　　　　　　　　　　　　　　　　　</w:t>
      </w:r>
    </w:p>
    <w:p w14:paraId="6A5862F4" w14:textId="77777777" w:rsidR="004E5269" w:rsidRPr="00C32346" w:rsidRDefault="00AD5976" w:rsidP="00C32346">
      <w:pPr>
        <w:spacing w:line="360" w:lineRule="auto"/>
        <w:rPr>
          <w:sz w:val="22"/>
          <w:szCs w:val="22"/>
          <w:u w:val="single"/>
        </w:rPr>
      </w:pPr>
      <w:r w:rsidRPr="00C32346"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C32346">
        <w:rPr>
          <w:rFonts w:hint="eastAsia"/>
          <w:sz w:val="22"/>
          <w:szCs w:val="22"/>
          <w:u w:val="single"/>
        </w:rPr>
        <w:t xml:space="preserve">所在地　〒　　　　　　　　　　　　　　　　　　　　</w:t>
      </w:r>
    </w:p>
    <w:p w14:paraId="5BD9133D" w14:textId="77777777" w:rsidR="004E5269" w:rsidRPr="00C32346" w:rsidRDefault="000E6440" w:rsidP="00C32346">
      <w:pPr>
        <w:spacing w:line="360" w:lineRule="auto"/>
        <w:rPr>
          <w:rFonts w:eastAsia="DengXian"/>
          <w:sz w:val="22"/>
          <w:szCs w:val="22"/>
          <w:u w:val="single"/>
          <w:lang w:eastAsia="zh-CN"/>
        </w:rPr>
      </w:pPr>
      <w:r w:rsidRPr="00C32346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AD5976" w:rsidRPr="00C32346">
        <w:rPr>
          <w:rFonts w:hint="eastAsia"/>
          <w:sz w:val="22"/>
          <w:szCs w:val="22"/>
          <w:u w:val="single"/>
          <w:lang w:eastAsia="zh-CN"/>
        </w:rPr>
        <w:t>Tel</w:t>
      </w:r>
      <w:r w:rsidR="00AD5976" w:rsidRPr="00C32346">
        <w:rPr>
          <w:rFonts w:hint="eastAsia"/>
          <w:sz w:val="22"/>
          <w:szCs w:val="22"/>
          <w:u w:val="single"/>
          <w:lang w:eastAsia="zh-CN"/>
        </w:rPr>
        <w:t xml:space="preserve">　　　　　　　　　　　</w:t>
      </w:r>
      <w:r w:rsidR="00AD5976" w:rsidRPr="00C32346">
        <w:rPr>
          <w:rFonts w:hint="eastAsia"/>
          <w:sz w:val="22"/>
          <w:szCs w:val="22"/>
          <w:u w:val="single"/>
          <w:lang w:eastAsia="zh-CN"/>
        </w:rPr>
        <w:t>Fax</w:t>
      </w:r>
      <w:r w:rsidR="00AD5976" w:rsidRPr="00C32346">
        <w:rPr>
          <w:rFonts w:hint="eastAsia"/>
          <w:sz w:val="22"/>
          <w:szCs w:val="22"/>
          <w:u w:val="single"/>
          <w:lang w:eastAsia="zh-CN"/>
        </w:rPr>
        <w:t xml:space="preserve">　　　　　　　　　　　</w:t>
      </w:r>
    </w:p>
    <w:p w14:paraId="31C3FAE1" w14:textId="77777777" w:rsidR="000E6440" w:rsidRPr="000E6440" w:rsidRDefault="000E6440">
      <w:pPr>
        <w:rPr>
          <w:rFonts w:eastAsia="DengXian"/>
          <w:u w:val="single"/>
          <w:lang w:eastAsia="zh-CN"/>
        </w:rPr>
      </w:pPr>
    </w:p>
    <w:tbl>
      <w:tblPr>
        <w:tblpPr w:leftFromText="142" w:rightFromText="142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1410"/>
        <w:gridCol w:w="3685"/>
        <w:gridCol w:w="2410"/>
      </w:tblGrid>
      <w:tr w:rsidR="00AD5976" w14:paraId="0EAF925A" w14:textId="77777777" w:rsidTr="00D70CF9"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7C5CE9" w14:textId="77777777" w:rsidR="00C20255" w:rsidRDefault="00AD5976" w:rsidP="000E644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参加者氏名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521F3" w14:textId="77777777" w:rsidR="00C20255" w:rsidRDefault="00AD5976" w:rsidP="000E644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　　　　属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F42FCE" w14:textId="77777777" w:rsidR="00C20255" w:rsidRDefault="00AD5976" w:rsidP="000E6440">
            <w:pPr>
              <w:jc w:val="center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AEB72" w14:textId="77777777" w:rsidR="00C20255" w:rsidRPr="000E6440" w:rsidRDefault="00AD5976" w:rsidP="000E6440">
            <w:pPr>
              <w:jc w:val="center"/>
              <w:rPr>
                <w:sz w:val="20"/>
                <w:szCs w:val="20"/>
              </w:rPr>
            </w:pPr>
            <w:r w:rsidRPr="000E6440">
              <w:rPr>
                <w:rFonts w:hint="eastAsia"/>
                <w:sz w:val="20"/>
                <w:szCs w:val="20"/>
              </w:rPr>
              <w:t>参加したいプログラム</w:t>
            </w:r>
          </w:p>
          <w:p w14:paraId="068746B0" w14:textId="77777777" w:rsidR="00C20255" w:rsidRDefault="00AD5976" w:rsidP="000E6440">
            <w:pPr>
              <w:jc w:val="center"/>
              <w:rPr>
                <w:lang w:eastAsia="zh-CN"/>
              </w:rPr>
            </w:pPr>
            <w:r w:rsidRPr="000E64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（該当するものに○）</w:t>
            </w:r>
          </w:p>
        </w:tc>
      </w:tr>
      <w:tr w:rsidR="00AD5976" w14:paraId="7895B7C6" w14:textId="77777777" w:rsidTr="00D70CF9">
        <w:trPr>
          <w:trHeight w:val="405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8E33F5" w14:textId="77777777" w:rsidR="00C20255" w:rsidRDefault="00C20255" w:rsidP="000E6440">
            <w:pPr>
              <w:jc w:val="center"/>
              <w:rPr>
                <w:lang w:eastAsia="zh-C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BE663" w14:textId="77777777" w:rsidR="00C20255" w:rsidRDefault="00C20255" w:rsidP="000E6440">
            <w:pPr>
              <w:jc w:val="center"/>
              <w:rPr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2607F" w14:textId="77777777" w:rsidR="00C20255" w:rsidRDefault="00C20255" w:rsidP="000E64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ECC918" w14:textId="77777777" w:rsidR="00C20255" w:rsidRPr="00C20255" w:rsidRDefault="00AD5976" w:rsidP="00C20255">
            <w:pPr>
              <w:spacing w:line="60" w:lineRule="auto"/>
              <w:ind w:firstLineChars="100" w:firstLine="201"/>
              <w:rPr>
                <w:rFonts w:ascii="ＭＳ 明朝" w:hAnsi="ＭＳ 明朝"/>
                <w:sz w:val="16"/>
                <w:szCs w:val="16"/>
              </w:rPr>
            </w:pPr>
            <w:r w:rsidRPr="00C20255">
              <w:rPr>
                <w:rFonts w:ascii="ＭＳ 明朝" w:hAnsi="ＭＳ 明朝" w:hint="eastAsia"/>
              </w:rPr>
              <w:t xml:space="preserve">第1回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20255">
              <w:rPr>
                <w:rFonts w:ascii="ＭＳ 明朝" w:hAnsi="ＭＳ 明朝" w:hint="eastAsia"/>
              </w:rPr>
              <w:t>第2回</w:t>
            </w:r>
          </w:p>
          <w:p w14:paraId="24EB7935" w14:textId="77777777" w:rsidR="00C20255" w:rsidRPr="00C20255" w:rsidRDefault="00AD5976" w:rsidP="00C20255">
            <w:pPr>
              <w:spacing w:line="60" w:lineRule="auto"/>
              <w:ind w:firstLineChars="100" w:firstLine="201"/>
              <w:rPr>
                <w:rFonts w:ascii="ＭＳ 明朝" w:hAnsi="ＭＳ 明朝"/>
                <w:lang w:eastAsia="zh-CN"/>
              </w:rPr>
            </w:pPr>
            <w:r w:rsidRPr="00C20255">
              <w:rPr>
                <w:rFonts w:ascii="ＭＳ 明朝" w:hAnsi="ＭＳ 明朝" w:hint="eastAsia"/>
              </w:rPr>
              <w:t>第3回　　　第4回</w:t>
            </w:r>
          </w:p>
        </w:tc>
      </w:tr>
      <w:tr w:rsidR="00AD5976" w14:paraId="339FD0D1" w14:textId="77777777" w:rsidTr="00D70CF9">
        <w:trPr>
          <w:trHeight w:val="405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14:paraId="22B818BF" w14:textId="77777777" w:rsidR="00C20255" w:rsidRDefault="00C20255" w:rsidP="000E6440">
            <w:pPr>
              <w:jc w:val="center"/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A2DEF" w14:textId="77777777" w:rsidR="00C20255" w:rsidRDefault="00C20255" w:rsidP="000E6440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0D56F" w14:textId="77777777" w:rsidR="00C20255" w:rsidRDefault="00C20255" w:rsidP="000E644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68D23A" w14:textId="77777777" w:rsidR="00C20255" w:rsidRDefault="00AD5976" w:rsidP="00C20255">
            <w:pPr>
              <w:spacing w:line="60" w:lineRule="auto"/>
              <w:ind w:firstLineChars="100" w:firstLine="201"/>
              <w:rPr>
                <w:rFonts w:ascii="ＭＳ 明朝" w:hAnsi="ＭＳ 明朝"/>
              </w:rPr>
            </w:pPr>
            <w:r w:rsidRPr="00C20255">
              <w:rPr>
                <w:rFonts w:ascii="ＭＳ 明朝" w:hAnsi="ＭＳ 明朝" w:hint="eastAsia"/>
              </w:rPr>
              <w:t>第1回　　　第2回</w:t>
            </w:r>
          </w:p>
          <w:p w14:paraId="4055B8D0" w14:textId="77777777" w:rsidR="00C20255" w:rsidRDefault="00AD5976" w:rsidP="000E6440">
            <w:pPr>
              <w:jc w:val="center"/>
            </w:pPr>
            <w:r w:rsidRPr="00C20255">
              <w:rPr>
                <w:rFonts w:ascii="ＭＳ 明朝" w:hAnsi="ＭＳ 明朝" w:hint="eastAsia"/>
              </w:rPr>
              <w:t>第3回　　　第4回</w:t>
            </w:r>
          </w:p>
        </w:tc>
      </w:tr>
      <w:tr w:rsidR="00AD5976" w14:paraId="6F383D5A" w14:textId="77777777" w:rsidTr="00D70CF9">
        <w:trPr>
          <w:trHeight w:val="405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14:paraId="151A9FD2" w14:textId="77777777" w:rsidR="00C20255" w:rsidRDefault="00C20255" w:rsidP="000E6440">
            <w:pPr>
              <w:jc w:val="center"/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1F01D" w14:textId="77777777" w:rsidR="00C20255" w:rsidRDefault="00C20255" w:rsidP="000E6440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5648C" w14:textId="77777777" w:rsidR="00C20255" w:rsidRDefault="00C20255" w:rsidP="000E644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BF2ACC" w14:textId="77777777" w:rsidR="00C20255" w:rsidRDefault="00AD5976" w:rsidP="00C20255">
            <w:pPr>
              <w:spacing w:line="60" w:lineRule="auto"/>
              <w:ind w:firstLineChars="100" w:firstLine="201"/>
              <w:rPr>
                <w:rFonts w:ascii="ＭＳ 明朝" w:hAnsi="ＭＳ 明朝"/>
              </w:rPr>
            </w:pPr>
            <w:r w:rsidRPr="00C20255">
              <w:rPr>
                <w:rFonts w:ascii="ＭＳ 明朝" w:hAnsi="ＭＳ 明朝" w:hint="eastAsia"/>
              </w:rPr>
              <w:t>第1回　　　第2回</w:t>
            </w:r>
          </w:p>
          <w:p w14:paraId="2ED9A914" w14:textId="77777777" w:rsidR="00C20255" w:rsidRDefault="00AD5976" w:rsidP="00C20255">
            <w:pPr>
              <w:jc w:val="center"/>
            </w:pPr>
            <w:r w:rsidRPr="00C20255">
              <w:rPr>
                <w:rFonts w:ascii="ＭＳ 明朝" w:hAnsi="ＭＳ 明朝" w:hint="eastAsia"/>
              </w:rPr>
              <w:t>第3回　　　第4回</w:t>
            </w:r>
          </w:p>
        </w:tc>
      </w:tr>
      <w:tr w:rsidR="00AD5976" w14:paraId="33FE8757" w14:textId="77777777" w:rsidTr="00D70CF9">
        <w:trPr>
          <w:trHeight w:val="405"/>
        </w:trPr>
        <w:tc>
          <w:tcPr>
            <w:tcW w:w="2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96A4C6" w14:textId="77777777" w:rsidR="00C20255" w:rsidRDefault="00C20255" w:rsidP="000E6440">
            <w:pPr>
              <w:jc w:val="center"/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C1C2B" w14:textId="77777777" w:rsidR="00C20255" w:rsidRDefault="00C20255" w:rsidP="000E6440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11681A" w14:textId="77777777" w:rsidR="00C20255" w:rsidRDefault="00C20255" w:rsidP="000E644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3760E" w14:textId="77777777" w:rsidR="00C20255" w:rsidRDefault="00AD5976" w:rsidP="00C20255">
            <w:pPr>
              <w:spacing w:line="60" w:lineRule="auto"/>
              <w:ind w:firstLineChars="100" w:firstLine="201"/>
              <w:rPr>
                <w:rFonts w:ascii="ＭＳ 明朝" w:hAnsi="ＭＳ 明朝"/>
              </w:rPr>
            </w:pPr>
            <w:r w:rsidRPr="00C20255">
              <w:rPr>
                <w:rFonts w:ascii="ＭＳ 明朝" w:hAnsi="ＭＳ 明朝" w:hint="eastAsia"/>
              </w:rPr>
              <w:t>第1回　　　第2回</w:t>
            </w:r>
          </w:p>
          <w:p w14:paraId="5F64AAEF" w14:textId="77777777" w:rsidR="00C20255" w:rsidRDefault="00AD5976" w:rsidP="00C202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0255">
              <w:rPr>
                <w:rFonts w:ascii="ＭＳ 明朝" w:hAnsi="ＭＳ 明朝" w:hint="eastAsia"/>
              </w:rPr>
              <w:t>第3回　　　第4回</w:t>
            </w:r>
          </w:p>
        </w:tc>
      </w:tr>
    </w:tbl>
    <w:p w14:paraId="469AD964" w14:textId="77777777" w:rsidR="00C20255" w:rsidRDefault="00C20255">
      <w:pPr>
        <w:rPr>
          <w:rFonts w:ascii="ＭＳ ゴシック" w:eastAsia="ＭＳ ゴシック" w:hAnsi="ＭＳ ゴシック"/>
          <w:sz w:val="22"/>
          <w:szCs w:val="22"/>
        </w:rPr>
      </w:pPr>
    </w:p>
    <w:p w14:paraId="3D92A16D" w14:textId="77777777" w:rsidR="00417C02" w:rsidRDefault="00D075C9" w:rsidP="001F049A">
      <w:pPr>
        <w:ind w:firstLineChars="200" w:firstLine="42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各回、</w:t>
      </w:r>
      <w:r w:rsidR="00C20255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="000E6440" w:rsidRPr="00C32346">
        <w:rPr>
          <w:rFonts w:ascii="ＭＳ ゴシック" w:eastAsia="ＭＳ ゴシック" w:hAnsi="ＭＳ ゴシック" w:hint="eastAsia"/>
          <w:sz w:val="22"/>
          <w:szCs w:val="22"/>
        </w:rPr>
        <w:t>申</w:t>
      </w:r>
      <w:r w:rsidR="00AD5976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0E6440" w:rsidRPr="00C32346">
        <w:rPr>
          <w:rFonts w:ascii="ＭＳ ゴシック" w:eastAsia="ＭＳ ゴシック" w:hAnsi="ＭＳ ゴシック" w:hint="eastAsia"/>
          <w:sz w:val="22"/>
          <w:szCs w:val="22"/>
        </w:rPr>
        <w:t>込</w:t>
      </w:r>
      <w:r w:rsidR="00AD5976">
        <w:rPr>
          <w:rFonts w:ascii="ＭＳ ゴシック" w:eastAsia="ＭＳ ゴシック" w:hAnsi="ＭＳ ゴシック" w:hint="eastAsia"/>
          <w:sz w:val="22"/>
          <w:szCs w:val="22"/>
        </w:rPr>
        <w:t>み</w:t>
      </w:r>
      <w:r w:rsidR="000E6440" w:rsidRPr="00C32346">
        <w:rPr>
          <w:rFonts w:ascii="ＭＳ ゴシック" w:eastAsia="ＭＳ ゴシック" w:hAnsi="ＭＳ ゴシック" w:hint="eastAsia"/>
          <w:sz w:val="22"/>
          <w:szCs w:val="22"/>
        </w:rPr>
        <w:t>された方全員に事前に</w:t>
      </w:r>
      <w:r w:rsidR="00417C02">
        <w:rPr>
          <w:rFonts w:ascii="ＭＳ ゴシック" w:eastAsia="ＭＳ ゴシック" w:hAnsi="ＭＳ ゴシック" w:hint="eastAsia"/>
          <w:sz w:val="22"/>
          <w:szCs w:val="22"/>
        </w:rPr>
        <w:t>ミーティングURL、</w:t>
      </w:r>
      <w:r w:rsidR="000E6440" w:rsidRPr="00C32346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417C0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17C02" w:rsidRPr="00C32346">
        <w:rPr>
          <w:rFonts w:ascii="ＭＳ ゴシック" w:eastAsia="ＭＳ ゴシック" w:hAnsi="ＭＳ ゴシック" w:hint="eastAsia"/>
          <w:sz w:val="22"/>
          <w:szCs w:val="22"/>
        </w:rPr>
        <w:t>電子ファイル</w:t>
      </w:r>
      <w:r w:rsidR="00417C02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0E6440" w:rsidRPr="00C32346">
        <w:rPr>
          <w:rFonts w:ascii="ＭＳ ゴシック" w:eastAsia="ＭＳ ゴシック" w:hAnsi="ＭＳ ゴシック" w:hint="eastAsia"/>
          <w:sz w:val="22"/>
          <w:szCs w:val="22"/>
        </w:rPr>
        <w:t>をお送りいたします</w:t>
      </w:r>
    </w:p>
    <w:p w14:paraId="3D47B31B" w14:textId="77777777" w:rsidR="000E6440" w:rsidRDefault="00AD5976" w:rsidP="001F049A">
      <w:pPr>
        <w:ind w:firstLineChars="200" w:firstLine="42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ので</w:t>
      </w:r>
      <w:r w:rsidR="00417C0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224D8E">
        <w:rPr>
          <w:rFonts w:ascii="ＭＳ ゴシック" w:eastAsia="ＭＳ ゴシック" w:hAnsi="ＭＳ ゴシック" w:hint="eastAsia"/>
          <w:sz w:val="22"/>
          <w:szCs w:val="22"/>
        </w:rPr>
        <w:t>必ず</w:t>
      </w:r>
      <w:r w:rsidR="00672C4E">
        <w:rPr>
          <w:rFonts w:ascii="ＭＳ ゴシック" w:eastAsia="ＭＳ ゴシック" w:hAnsi="ＭＳ ゴシック" w:hint="eastAsia"/>
          <w:sz w:val="22"/>
          <w:szCs w:val="22"/>
        </w:rPr>
        <w:t>Emailアドレスをご記載ください</w:t>
      </w:r>
      <w:r w:rsidRPr="00C323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2AEEADA" w14:textId="77777777" w:rsidR="00532CCE" w:rsidRDefault="00532CCE">
      <w:pPr>
        <w:rPr>
          <w:rFonts w:ascii="ＭＳ ゴシック" w:eastAsia="ＭＳ ゴシック" w:hAnsi="ＭＳ ゴシック"/>
          <w:sz w:val="22"/>
          <w:szCs w:val="22"/>
        </w:rPr>
      </w:pPr>
    </w:p>
    <w:sectPr w:rsidR="00532CCE" w:rsidSect="00AA71D7">
      <w:headerReference w:type="default" r:id="rId12"/>
      <w:pgSz w:w="11906" w:h="16838" w:code="9"/>
      <w:pgMar w:top="510" w:right="454" w:bottom="454" w:left="737" w:header="737" w:footer="0" w:gutter="0"/>
      <w:cols w:space="425"/>
      <w:noEndnote/>
      <w:docGrid w:type="linesAndChars" w:linePitch="286" w:charSpace="-1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A07C1" w14:textId="77777777" w:rsidR="005B52F7" w:rsidRDefault="005B52F7">
      <w:r>
        <w:separator/>
      </w:r>
    </w:p>
  </w:endnote>
  <w:endnote w:type="continuationSeparator" w:id="0">
    <w:p w14:paraId="79CF671E" w14:textId="77777777" w:rsidR="005B52F7" w:rsidRDefault="005B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451D0" w14:textId="77777777" w:rsidR="005B52F7" w:rsidRDefault="005B52F7">
      <w:r>
        <w:separator/>
      </w:r>
    </w:p>
  </w:footnote>
  <w:footnote w:type="continuationSeparator" w:id="0">
    <w:p w14:paraId="55A2C1BD" w14:textId="77777777" w:rsidR="005B52F7" w:rsidRDefault="005B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F191" w14:textId="77777777" w:rsidR="00216DE0" w:rsidRDefault="00216DE0">
    <w:pPr>
      <w:pStyle w:val="a6"/>
      <w:jc w:val="right"/>
      <w:rPr>
        <w:rFonts w:ascii="ＭＳ ゴシック" w:eastAsia="ＭＳ ゴシック" w:hAnsi="ＭＳ ゴシック"/>
        <w:b/>
        <w:bCs/>
        <w:color w:val="FFFFF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94FE2"/>
    <w:multiLevelType w:val="hybridMultilevel"/>
    <w:tmpl w:val="F6C0BD04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6233C"/>
    <w:multiLevelType w:val="hybridMultilevel"/>
    <w:tmpl w:val="8A0C5E94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95163"/>
    <w:multiLevelType w:val="hybridMultilevel"/>
    <w:tmpl w:val="35F2FA5C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DB28A8"/>
    <w:multiLevelType w:val="hybridMultilevel"/>
    <w:tmpl w:val="2DFC9D58"/>
    <w:lvl w:ilvl="0" w:tplc="FFFFFFFF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E87CED"/>
    <w:multiLevelType w:val="hybridMultilevel"/>
    <w:tmpl w:val="FEE67F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817385"/>
    <w:multiLevelType w:val="hybridMultilevel"/>
    <w:tmpl w:val="0542F1AC"/>
    <w:lvl w:ilvl="0" w:tplc="FFFFFFFF">
      <w:start w:val="1"/>
      <w:numFmt w:val="decimal"/>
      <w:lvlText w:val="%1."/>
      <w:lvlJc w:val="left"/>
      <w:pPr>
        <w:tabs>
          <w:tab w:val="num" w:pos="635"/>
        </w:tabs>
        <w:ind w:left="635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6" w15:restartNumberingAfterBreak="0">
    <w:nsid w:val="4DD47799"/>
    <w:multiLevelType w:val="hybridMultilevel"/>
    <w:tmpl w:val="5FA4A426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8176D6"/>
    <w:multiLevelType w:val="hybridMultilevel"/>
    <w:tmpl w:val="3D705CBE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3761A57"/>
    <w:multiLevelType w:val="hybridMultilevel"/>
    <w:tmpl w:val="271819B6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565D96"/>
    <w:multiLevelType w:val="hybridMultilevel"/>
    <w:tmpl w:val="C8CAA8DE"/>
    <w:lvl w:ilvl="0" w:tplc="FFFFFFFF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4A3F6E"/>
    <w:multiLevelType w:val="hybridMultilevel"/>
    <w:tmpl w:val="B36E1330"/>
    <w:lvl w:ilvl="0" w:tplc="FFFFFFFF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465FCC"/>
    <w:multiLevelType w:val="hybridMultilevel"/>
    <w:tmpl w:val="C06EC3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7555F2"/>
    <w:multiLevelType w:val="hybridMultilevel"/>
    <w:tmpl w:val="C44E870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7B2E92"/>
    <w:multiLevelType w:val="hybridMultilevel"/>
    <w:tmpl w:val="27AAFDDC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E813C0"/>
    <w:multiLevelType w:val="hybridMultilevel"/>
    <w:tmpl w:val="0FF81214"/>
    <w:lvl w:ilvl="0" w:tplc="FFFFFFFF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8877567">
    <w:abstractNumId w:val="13"/>
  </w:num>
  <w:num w:numId="2" w16cid:durableId="1168518291">
    <w:abstractNumId w:val="8"/>
  </w:num>
  <w:num w:numId="3" w16cid:durableId="1290236482">
    <w:abstractNumId w:val="11"/>
  </w:num>
  <w:num w:numId="4" w16cid:durableId="489638917">
    <w:abstractNumId w:val="0"/>
  </w:num>
  <w:num w:numId="5" w16cid:durableId="779253443">
    <w:abstractNumId w:val="3"/>
  </w:num>
  <w:num w:numId="6" w16cid:durableId="1830096220">
    <w:abstractNumId w:val="9"/>
  </w:num>
  <w:num w:numId="7" w16cid:durableId="594704337">
    <w:abstractNumId w:val="10"/>
  </w:num>
  <w:num w:numId="8" w16cid:durableId="1526751421">
    <w:abstractNumId w:val="14"/>
  </w:num>
  <w:num w:numId="9" w16cid:durableId="90593409">
    <w:abstractNumId w:val="5"/>
  </w:num>
  <w:num w:numId="10" w16cid:durableId="629432899">
    <w:abstractNumId w:val="6"/>
  </w:num>
  <w:num w:numId="11" w16cid:durableId="1803688818">
    <w:abstractNumId w:val="1"/>
  </w:num>
  <w:num w:numId="12" w16cid:durableId="235282719">
    <w:abstractNumId w:val="4"/>
  </w:num>
  <w:num w:numId="13" w16cid:durableId="1597053941">
    <w:abstractNumId w:val="2"/>
  </w:num>
  <w:num w:numId="14" w16cid:durableId="934872149">
    <w:abstractNumId w:val="7"/>
  </w:num>
  <w:num w:numId="15" w16cid:durableId="1450248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3,#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53"/>
    <w:rsid w:val="000023A7"/>
    <w:rsid w:val="000050ED"/>
    <w:rsid w:val="0000636B"/>
    <w:rsid w:val="000073E5"/>
    <w:rsid w:val="00014AB5"/>
    <w:rsid w:val="00017D45"/>
    <w:rsid w:val="000234A6"/>
    <w:rsid w:val="00023C7E"/>
    <w:rsid w:val="00026153"/>
    <w:rsid w:val="00032288"/>
    <w:rsid w:val="00033A2E"/>
    <w:rsid w:val="00046A56"/>
    <w:rsid w:val="0005087A"/>
    <w:rsid w:val="00054123"/>
    <w:rsid w:val="00054DB8"/>
    <w:rsid w:val="00060D6D"/>
    <w:rsid w:val="000668DB"/>
    <w:rsid w:val="00067A4F"/>
    <w:rsid w:val="00070DC2"/>
    <w:rsid w:val="00073216"/>
    <w:rsid w:val="000738ED"/>
    <w:rsid w:val="00075FD7"/>
    <w:rsid w:val="00080162"/>
    <w:rsid w:val="00082E1A"/>
    <w:rsid w:val="00083766"/>
    <w:rsid w:val="0008504A"/>
    <w:rsid w:val="000870B4"/>
    <w:rsid w:val="000A0DF8"/>
    <w:rsid w:val="000A41A5"/>
    <w:rsid w:val="000B511F"/>
    <w:rsid w:val="000C2DAE"/>
    <w:rsid w:val="000C3D47"/>
    <w:rsid w:val="000C7A07"/>
    <w:rsid w:val="000D18BB"/>
    <w:rsid w:val="000D2379"/>
    <w:rsid w:val="000D3109"/>
    <w:rsid w:val="000E21FA"/>
    <w:rsid w:val="000E435F"/>
    <w:rsid w:val="000E6440"/>
    <w:rsid w:val="000E6B79"/>
    <w:rsid w:val="000F0467"/>
    <w:rsid w:val="000F1F62"/>
    <w:rsid w:val="000F255D"/>
    <w:rsid w:val="000F2D59"/>
    <w:rsid w:val="000F5788"/>
    <w:rsid w:val="001003C3"/>
    <w:rsid w:val="001036C2"/>
    <w:rsid w:val="00104A85"/>
    <w:rsid w:val="00107743"/>
    <w:rsid w:val="00110739"/>
    <w:rsid w:val="00121523"/>
    <w:rsid w:val="00122C6B"/>
    <w:rsid w:val="00125383"/>
    <w:rsid w:val="001264CF"/>
    <w:rsid w:val="0013044D"/>
    <w:rsid w:val="00130D20"/>
    <w:rsid w:val="001328F5"/>
    <w:rsid w:val="00132A0B"/>
    <w:rsid w:val="00132AE3"/>
    <w:rsid w:val="00133D63"/>
    <w:rsid w:val="001411A4"/>
    <w:rsid w:val="001467E3"/>
    <w:rsid w:val="00153C32"/>
    <w:rsid w:val="00164EFE"/>
    <w:rsid w:val="001702B3"/>
    <w:rsid w:val="00171C46"/>
    <w:rsid w:val="00172130"/>
    <w:rsid w:val="00172A19"/>
    <w:rsid w:val="00173DC2"/>
    <w:rsid w:val="0017546D"/>
    <w:rsid w:val="00175C6E"/>
    <w:rsid w:val="00175F27"/>
    <w:rsid w:val="00176744"/>
    <w:rsid w:val="00176D24"/>
    <w:rsid w:val="00190C67"/>
    <w:rsid w:val="001B16EF"/>
    <w:rsid w:val="001B4C24"/>
    <w:rsid w:val="001B78BA"/>
    <w:rsid w:val="001C0FD9"/>
    <w:rsid w:val="001C1D10"/>
    <w:rsid w:val="001C5B0D"/>
    <w:rsid w:val="001D5261"/>
    <w:rsid w:val="001D5773"/>
    <w:rsid w:val="001E1110"/>
    <w:rsid w:val="001E1D9B"/>
    <w:rsid w:val="001F049A"/>
    <w:rsid w:val="001F0AAA"/>
    <w:rsid w:val="00202A5A"/>
    <w:rsid w:val="00213FF0"/>
    <w:rsid w:val="00216DE0"/>
    <w:rsid w:val="00217C09"/>
    <w:rsid w:val="002217E7"/>
    <w:rsid w:val="00224D8E"/>
    <w:rsid w:val="00224EB7"/>
    <w:rsid w:val="00231EA4"/>
    <w:rsid w:val="00236E4F"/>
    <w:rsid w:val="00240133"/>
    <w:rsid w:val="002418F2"/>
    <w:rsid w:val="00242138"/>
    <w:rsid w:val="00244B35"/>
    <w:rsid w:val="002516BD"/>
    <w:rsid w:val="00251B15"/>
    <w:rsid w:val="00251C43"/>
    <w:rsid w:val="002548FA"/>
    <w:rsid w:val="0026353B"/>
    <w:rsid w:val="00271A16"/>
    <w:rsid w:val="00277EDA"/>
    <w:rsid w:val="00281FD3"/>
    <w:rsid w:val="00285F13"/>
    <w:rsid w:val="00293153"/>
    <w:rsid w:val="002A08C8"/>
    <w:rsid w:val="002B06C2"/>
    <w:rsid w:val="002B3D4C"/>
    <w:rsid w:val="002B4A59"/>
    <w:rsid w:val="002B6AF2"/>
    <w:rsid w:val="002B709F"/>
    <w:rsid w:val="002C6936"/>
    <w:rsid w:val="002C7527"/>
    <w:rsid w:val="002D0E0B"/>
    <w:rsid w:val="002D34D9"/>
    <w:rsid w:val="002D5176"/>
    <w:rsid w:val="002D780B"/>
    <w:rsid w:val="002E17FF"/>
    <w:rsid w:val="002E3E45"/>
    <w:rsid w:val="002E56E6"/>
    <w:rsid w:val="00301BDC"/>
    <w:rsid w:val="003102D8"/>
    <w:rsid w:val="00311B96"/>
    <w:rsid w:val="003342FA"/>
    <w:rsid w:val="0033551B"/>
    <w:rsid w:val="00335EB0"/>
    <w:rsid w:val="00336669"/>
    <w:rsid w:val="003438D3"/>
    <w:rsid w:val="00346598"/>
    <w:rsid w:val="00360F16"/>
    <w:rsid w:val="00362DC6"/>
    <w:rsid w:val="00362E79"/>
    <w:rsid w:val="00365AF4"/>
    <w:rsid w:val="00370221"/>
    <w:rsid w:val="00371730"/>
    <w:rsid w:val="00372E05"/>
    <w:rsid w:val="00372E69"/>
    <w:rsid w:val="00373200"/>
    <w:rsid w:val="00373E38"/>
    <w:rsid w:val="00375988"/>
    <w:rsid w:val="003971AB"/>
    <w:rsid w:val="00397269"/>
    <w:rsid w:val="003A53CC"/>
    <w:rsid w:val="003B7670"/>
    <w:rsid w:val="003C50FE"/>
    <w:rsid w:val="003D24B9"/>
    <w:rsid w:val="003E6193"/>
    <w:rsid w:val="004000AE"/>
    <w:rsid w:val="004108B1"/>
    <w:rsid w:val="004117E9"/>
    <w:rsid w:val="004139CA"/>
    <w:rsid w:val="00417C02"/>
    <w:rsid w:val="004211F1"/>
    <w:rsid w:val="004229BC"/>
    <w:rsid w:val="00430943"/>
    <w:rsid w:val="004310ED"/>
    <w:rsid w:val="00433E78"/>
    <w:rsid w:val="00436B81"/>
    <w:rsid w:val="00437CC1"/>
    <w:rsid w:val="00450DD0"/>
    <w:rsid w:val="00451F01"/>
    <w:rsid w:val="0045214D"/>
    <w:rsid w:val="00452F07"/>
    <w:rsid w:val="00456765"/>
    <w:rsid w:val="004736BE"/>
    <w:rsid w:val="00474E15"/>
    <w:rsid w:val="004812A2"/>
    <w:rsid w:val="00483334"/>
    <w:rsid w:val="00494230"/>
    <w:rsid w:val="00494B90"/>
    <w:rsid w:val="004A2126"/>
    <w:rsid w:val="004A39A8"/>
    <w:rsid w:val="004A434E"/>
    <w:rsid w:val="004A5C1D"/>
    <w:rsid w:val="004A6E7F"/>
    <w:rsid w:val="004A7AB8"/>
    <w:rsid w:val="004B2E6A"/>
    <w:rsid w:val="004B6284"/>
    <w:rsid w:val="004B668C"/>
    <w:rsid w:val="004B7A42"/>
    <w:rsid w:val="004C106D"/>
    <w:rsid w:val="004C248C"/>
    <w:rsid w:val="004C5528"/>
    <w:rsid w:val="004C7EF6"/>
    <w:rsid w:val="004D1DFF"/>
    <w:rsid w:val="004D5459"/>
    <w:rsid w:val="004D7B5F"/>
    <w:rsid w:val="004E0960"/>
    <w:rsid w:val="004E5269"/>
    <w:rsid w:val="004E5C13"/>
    <w:rsid w:val="004E6C87"/>
    <w:rsid w:val="004F7496"/>
    <w:rsid w:val="005046B9"/>
    <w:rsid w:val="0051451B"/>
    <w:rsid w:val="00515DDF"/>
    <w:rsid w:val="00520586"/>
    <w:rsid w:val="00521046"/>
    <w:rsid w:val="00523512"/>
    <w:rsid w:val="005240F7"/>
    <w:rsid w:val="00525246"/>
    <w:rsid w:val="0053018D"/>
    <w:rsid w:val="00532990"/>
    <w:rsid w:val="00532CCE"/>
    <w:rsid w:val="00533E35"/>
    <w:rsid w:val="0053697A"/>
    <w:rsid w:val="0053742B"/>
    <w:rsid w:val="00542EC1"/>
    <w:rsid w:val="005548DB"/>
    <w:rsid w:val="005555B1"/>
    <w:rsid w:val="00561C2B"/>
    <w:rsid w:val="005678B2"/>
    <w:rsid w:val="00571B9C"/>
    <w:rsid w:val="00571D2C"/>
    <w:rsid w:val="00571EB6"/>
    <w:rsid w:val="0057204B"/>
    <w:rsid w:val="0057457D"/>
    <w:rsid w:val="00574B9F"/>
    <w:rsid w:val="0057610B"/>
    <w:rsid w:val="00577090"/>
    <w:rsid w:val="005810E8"/>
    <w:rsid w:val="005818B5"/>
    <w:rsid w:val="00586922"/>
    <w:rsid w:val="00586E2A"/>
    <w:rsid w:val="0058771D"/>
    <w:rsid w:val="0059627A"/>
    <w:rsid w:val="005A2D68"/>
    <w:rsid w:val="005A756D"/>
    <w:rsid w:val="005A7C1A"/>
    <w:rsid w:val="005B429B"/>
    <w:rsid w:val="005B52F7"/>
    <w:rsid w:val="005C280D"/>
    <w:rsid w:val="005C4067"/>
    <w:rsid w:val="005D1D96"/>
    <w:rsid w:val="005D5659"/>
    <w:rsid w:val="005D5C35"/>
    <w:rsid w:val="005D5F0C"/>
    <w:rsid w:val="005D74F1"/>
    <w:rsid w:val="005F074D"/>
    <w:rsid w:val="005F0D21"/>
    <w:rsid w:val="005F24C6"/>
    <w:rsid w:val="005F2825"/>
    <w:rsid w:val="005F3845"/>
    <w:rsid w:val="005F4E15"/>
    <w:rsid w:val="005F5FA4"/>
    <w:rsid w:val="00603B9F"/>
    <w:rsid w:val="00603CAD"/>
    <w:rsid w:val="0060554F"/>
    <w:rsid w:val="00607C0C"/>
    <w:rsid w:val="00616B0A"/>
    <w:rsid w:val="0062005F"/>
    <w:rsid w:val="00623767"/>
    <w:rsid w:val="006244AA"/>
    <w:rsid w:val="00630868"/>
    <w:rsid w:val="00634121"/>
    <w:rsid w:val="00635302"/>
    <w:rsid w:val="00635572"/>
    <w:rsid w:val="0063564E"/>
    <w:rsid w:val="00635994"/>
    <w:rsid w:val="00642E3E"/>
    <w:rsid w:val="006443D8"/>
    <w:rsid w:val="00645CC3"/>
    <w:rsid w:val="0064657D"/>
    <w:rsid w:val="00647CA0"/>
    <w:rsid w:val="00652BF6"/>
    <w:rsid w:val="0065367F"/>
    <w:rsid w:val="0065425D"/>
    <w:rsid w:val="00657792"/>
    <w:rsid w:val="0066181F"/>
    <w:rsid w:val="00664351"/>
    <w:rsid w:val="00664E93"/>
    <w:rsid w:val="006658C5"/>
    <w:rsid w:val="00665C2B"/>
    <w:rsid w:val="00672986"/>
    <w:rsid w:val="00672C4E"/>
    <w:rsid w:val="00675589"/>
    <w:rsid w:val="0067617D"/>
    <w:rsid w:val="0068059B"/>
    <w:rsid w:val="00694D4C"/>
    <w:rsid w:val="00696A89"/>
    <w:rsid w:val="00696D57"/>
    <w:rsid w:val="006A033F"/>
    <w:rsid w:val="006A11D8"/>
    <w:rsid w:val="006A1598"/>
    <w:rsid w:val="006A23CE"/>
    <w:rsid w:val="006A45BC"/>
    <w:rsid w:val="006A5EE3"/>
    <w:rsid w:val="006A7916"/>
    <w:rsid w:val="006B14AE"/>
    <w:rsid w:val="006B2AAD"/>
    <w:rsid w:val="006B5DDB"/>
    <w:rsid w:val="006D3F3B"/>
    <w:rsid w:val="006D5A8B"/>
    <w:rsid w:val="006E3777"/>
    <w:rsid w:val="006E5416"/>
    <w:rsid w:val="006F2B6E"/>
    <w:rsid w:val="006F5D6C"/>
    <w:rsid w:val="006F68C0"/>
    <w:rsid w:val="00701346"/>
    <w:rsid w:val="00701B15"/>
    <w:rsid w:val="00704B1D"/>
    <w:rsid w:val="00705723"/>
    <w:rsid w:val="00706A29"/>
    <w:rsid w:val="00710A0C"/>
    <w:rsid w:val="007178F5"/>
    <w:rsid w:val="0072367D"/>
    <w:rsid w:val="00724996"/>
    <w:rsid w:val="00725988"/>
    <w:rsid w:val="00727B4A"/>
    <w:rsid w:val="00727C91"/>
    <w:rsid w:val="00727E26"/>
    <w:rsid w:val="0073149D"/>
    <w:rsid w:val="00731FB8"/>
    <w:rsid w:val="007340CA"/>
    <w:rsid w:val="00745EC6"/>
    <w:rsid w:val="007503A8"/>
    <w:rsid w:val="0075409F"/>
    <w:rsid w:val="0075792D"/>
    <w:rsid w:val="0076144B"/>
    <w:rsid w:val="007614BE"/>
    <w:rsid w:val="00762BF7"/>
    <w:rsid w:val="007637BB"/>
    <w:rsid w:val="00763D20"/>
    <w:rsid w:val="00763FE4"/>
    <w:rsid w:val="00765515"/>
    <w:rsid w:val="00772904"/>
    <w:rsid w:val="007774B2"/>
    <w:rsid w:val="00782D3F"/>
    <w:rsid w:val="00790DFC"/>
    <w:rsid w:val="0079191E"/>
    <w:rsid w:val="00791DF6"/>
    <w:rsid w:val="00791F51"/>
    <w:rsid w:val="007926F7"/>
    <w:rsid w:val="00793425"/>
    <w:rsid w:val="00793816"/>
    <w:rsid w:val="007A1A3D"/>
    <w:rsid w:val="007A3152"/>
    <w:rsid w:val="007B19B7"/>
    <w:rsid w:val="007B51A6"/>
    <w:rsid w:val="007B74BF"/>
    <w:rsid w:val="007C1CD2"/>
    <w:rsid w:val="007C3078"/>
    <w:rsid w:val="007D39A4"/>
    <w:rsid w:val="007D4F5E"/>
    <w:rsid w:val="007D73D3"/>
    <w:rsid w:val="007E4194"/>
    <w:rsid w:val="007E4198"/>
    <w:rsid w:val="007F0F56"/>
    <w:rsid w:val="007F23AE"/>
    <w:rsid w:val="007F2E62"/>
    <w:rsid w:val="007F4E0E"/>
    <w:rsid w:val="008018D6"/>
    <w:rsid w:val="00802D3F"/>
    <w:rsid w:val="008136BD"/>
    <w:rsid w:val="00813BAD"/>
    <w:rsid w:val="00814171"/>
    <w:rsid w:val="00815C3D"/>
    <w:rsid w:val="008171BC"/>
    <w:rsid w:val="0082776F"/>
    <w:rsid w:val="00830017"/>
    <w:rsid w:val="00833F58"/>
    <w:rsid w:val="00836013"/>
    <w:rsid w:val="00842185"/>
    <w:rsid w:val="0084497B"/>
    <w:rsid w:val="00845322"/>
    <w:rsid w:val="00851647"/>
    <w:rsid w:val="00853199"/>
    <w:rsid w:val="00855C5B"/>
    <w:rsid w:val="0086337F"/>
    <w:rsid w:val="00867A33"/>
    <w:rsid w:val="00867D94"/>
    <w:rsid w:val="00872B3D"/>
    <w:rsid w:val="008735AC"/>
    <w:rsid w:val="00877295"/>
    <w:rsid w:val="00881629"/>
    <w:rsid w:val="00881EB1"/>
    <w:rsid w:val="00896018"/>
    <w:rsid w:val="00897FAB"/>
    <w:rsid w:val="008A01FA"/>
    <w:rsid w:val="008A6806"/>
    <w:rsid w:val="008A7F1E"/>
    <w:rsid w:val="008B12E6"/>
    <w:rsid w:val="008B41B3"/>
    <w:rsid w:val="008D2631"/>
    <w:rsid w:val="008D646E"/>
    <w:rsid w:val="008D7AF1"/>
    <w:rsid w:val="008E2235"/>
    <w:rsid w:val="008E228F"/>
    <w:rsid w:val="008E58A0"/>
    <w:rsid w:val="008E6EF0"/>
    <w:rsid w:val="008F2F83"/>
    <w:rsid w:val="00905006"/>
    <w:rsid w:val="0090530C"/>
    <w:rsid w:val="00906685"/>
    <w:rsid w:val="0091443C"/>
    <w:rsid w:val="00914E29"/>
    <w:rsid w:val="0092293F"/>
    <w:rsid w:val="00926B3A"/>
    <w:rsid w:val="00927946"/>
    <w:rsid w:val="0094258C"/>
    <w:rsid w:val="00945D57"/>
    <w:rsid w:val="009469D4"/>
    <w:rsid w:val="0095194F"/>
    <w:rsid w:val="009523A0"/>
    <w:rsid w:val="009523C9"/>
    <w:rsid w:val="0095257B"/>
    <w:rsid w:val="00953D08"/>
    <w:rsid w:val="0095452D"/>
    <w:rsid w:val="00955A69"/>
    <w:rsid w:val="009566CF"/>
    <w:rsid w:val="00963BAC"/>
    <w:rsid w:val="00971BD5"/>
    <w:rsid w:val="00980625"/>
    <w:rsid w:val="009900A1"/>
    <w:rsid w:val="009905C1"/>
    <w:rsid w:val="009958EE"/>
    <w:rsid w:val="009A009D"/>
    <w:rsid w:val="009A0DF3"/>
    <w:rsid w:val="009A5184"/>
    <w:rsid w:val="009A5DF3"/>
    <w:rsid w:val="009A67E3"/>
    <w:rsid w:val="009A7F4C"/>
    <w:rsid w:val="009B24A2"/>
    <w:rsid w:val="009B5E4A"/>
    <w:rsid w:val="009B6CD6"/>
    <w:rsid w:val="009C607F"/>
    <w:rsid w:val="009C7E3D"/>
    <w:rsid w:val="009C7EB5"/>
    <w:rsid w:val="009E47AE"/>
    <w:rsid w:val="009F2A6F"/>
    <w:rsid w:val="009F2F0E"/>
    <w:rsid w:val="009F52D1"/>
    <w:rsid w:val="00A01FA6"/>
    <w:rsid w:val="00A150E2"/>
    <w:rsid w:val="00A20BB6"/>
    <w:rsid w:val="00A301D7"/>
    <w:rsid w:val="00A32FC4"/>
    <w:rsid w:val="00A338BD"/>
    <w:rsid w:val="00A36609"/>
    <w:rsid w:val="00A4339B"/>
    <w:rsid w:val="00A51BC7"/>
    <w:rsid w:val="00A57195"/>
    <w:rsid w:val="00A647E6"/>
    <w:rsid w:val="00A81939"/>
    <w:rsid w:val="00A83D49"/>
    <w:rsid w:val="00A83F36"/>
    <w:rsid w:val="00A85B47"/>
    <w:rsid w:val="00A87307"/>
    <w:rsid w:val="00A87752"/>
    <w:rsid w:val="00A93C6A"/>
    <w:rsid w:val="00A93DFA"/>
    <w:rsid w:val="00A97B44"/>
    <w:rsid w:val="00AA3E2D"/>
    <w:rsid w:val="00AA5D2D"/>
    <w:rsid w:val="00AA71D7"/>
    <w:rsid w:val="00AB0BF9"/>
    <w:rsid w:val="00AC07B2"/>
    <w:rsid w:val="00AC4179"/>
    <w:rsid w:val="00AC7096"/>
    <w:rsid w:val="00AD5976"/>
    <w:rsid w:val="00AE36D9"/>
    <w:rsid w:val="00AE6FB7"/>
    <w:rsid w:val="00AF4D36"/>
    <w:rsid w:val="00B00B81"/>
    <w:rsid w:val="00B13693"/>
    <w:rsid w:val="00B16333"/>
    <w:rsid w:val="00B220B3"/>
    <w:rsid w:val="00B2213E"/>
    <w:rsid w:val="00B25169"/>
    <w:rsid w:val="00B3227D"/>
    <w:rsid w:val="00B42035"/>
    <w:rsid w:val="00B44B3D"/>
    <w:rsid w:val="00B450EC"/>
    <w:rsid w:val="00B453A0"/>
    <w:rsid w:val="00B52F7A"/>
    <w:rsid w:val="00B55E7A"/>
    <w:rsid w:val="00B56DF4"/>
    <w:rsid w:val="00B56E50"/>
    <w:rsid w:val="00B6192A"/>
    <w:rsid w:val="00B66D73"/>
    <w:rsid w:val="00B70DC3"/>
    <w:rsid w:val="00B716FE"/>
    <w:rsid w:val="00B72C40"/>
    <w:rsid w:val="00B75D61"/>
    <w:rsid w:val="00B778ED"/>
    <w:rsid w:val="00B84E01"/>
    <w:rsid w:val="00B85CB4"/>
    <w:rsid w:val="00B861F6"/>
    <w:rsid w:val="00BA1D4B"/>
    <w:rsid w:val="00BA1D61"/>
    <w:rsid w:val="00BA39D7"/>
    <w:rsid w:val="00BA51DF"/>
    <w:rsid w:val="00BB0DD3"/>
    <w:rsid w:val="00BB0EAD"/>
    <w:rsid w:val="00BB2047"/>
    <w:rsid w:val="00BB2713"/>
    <w:rsid w:val="00BB46CA"/>
    <w:rsid w:val="00BB6918"/>
    <w:rsid w:val="00BC0705"/>
    <w:rsid w:val="00BC4705"/>
    <w:rsid w:val="00BC5D3A"/>
    <w:rsid w:val="00BD308E"/>
    <w:rsid w:val="00BE44F0"/>
    <w:rsid w:val="00BF4D6F"/>
    <w:rsid w:val="00BF5789"/>
    <w:rsid w:val="00BF5DD3"/>
    <w:rsid w:val="00C02E46"/>
    <w:rsid w:val="00C20186"/>
    <w:rsid w:val="00C20255"/>
    <w:rsid w:val="00C22644"/>
    <w:rsid w:val="00C2265F"/>
    <w:rsid w:val="00C23047"/>
    <w:rsid w:val="00C2515A"/>
    <w:rsid w:val="00C2721E"/>
    <w:rsid w:val="00C273C9"/>
    <w:rsid w:val="00C32346"/>
    <w:rsid w:val="00C3323F"/>
    <w:rsid w:val="00C338DD"/>
    <w:rsid w:val="00C41781"/>
    <w:rsid w:val="00C52E32"/>
    <w:rsid w:val="00C54918"/>
    <w:rsid w:val="00C56EC3"/>
    <w:rsid w:val="00C57FFB"/>
    <w:rsid w:val="00C60223"/>
    <w:rsid w:val="00C61F71"/>
    <w:rsid w:val="00C63C4D"/>
    <w:rsid w:val="00C7116D"/>
    <w:rsid w:val="00C72398"/>
    <w:rsid w:val="00C7729A"/>
    <w:rsid w:val="00C77C95"/>
    <w:rsid w:val="00C808C0"/>
    <w:rsid w:val="00C824B6"/>
    <w:rsid w:val="00C90AB5"/>
    <w:rsid w:val="00C90F7F"/>
    <w:rsid w:val="00C935B8"/>
    <w:rsid w:val="00CA4F3B"/>
    <w:rsid w:val="00CA6794"/>
    <w:rsid w:val="00CB22EF"/>
    <w:rsid w:val="00CB39A1"/>
    <w:rsid w:val="00CB4117"/>
    <w:rsid w:val="00CC18F9"/>
    <w:rsid w:val="00CC2E73"/>
    <w:rsid w:val="00CD2396"/>
    <w:rsid w:val="00CE2FAD"/>
    <w:rsid w:val="00CF0722"/>
    <w:rsid w:val="00CF170F"/>
    <w:rsid w:val="00CF30D6"/>
    <w:rsid w:val="00CF5C05"/>
    <w:rsid w:val="00CF78BE"/>
    <w:rsid w:val="00D075C9"/>
    <w:rsid w:val="00D103AB"/>
    <w:rsid w:val="00D11E5C"/>
    <w:rsid w:val="00D17E6E"/>
    <w:rsid w:val="00D242EE"/>
    <w:rsid w:val="00D32FA1"/>
    <w:rsid w:val="00D33319"/>
    <w:rsid w:val="00D33FB0"/>
    <w:rsid w:val="00D37556"/>
    <w:rsid w:val="00D37C4A"/>
    <w:rsid w:val="00D37F1D"/>
    <w:rsid w:val="00D40854"/>
    <w:rsid w:val="00D43477"/>
    <w:rsid w:val="00D5066B"/>
    <w:rsid w:val="00D52938"/>
    <w:rsid w:val="00D536E9"/>
    <w:rsid w:val="00D70010"/>
    <w:rsid w:val="00D70CF9"/>
    <w:rsid w:val="00D8150E"/>
    <w:rsid w:val="00D82C5B"/>
    <w:rsid w:val="00D8431B"/>
    <w:rsid w:val="00D84497"/>
    <w:rsid w:val="00D87EA9"/>
    <w:rsid w:val="00D919DD"/>
    <w:rsid w:val="00D9708B"/>
    <w:rsid w:val="00DA69B1"/>
    <w:rsid w:val="00DB43BA"/>
    <w:rsid w:val="00DB55F0"/>
    <w:rsid w:val="00DD0F2C"/>
    <w:rsid w:val="00DD1DDD"/>
    <w:rsid w:val="00DD22B6"/>
    <w:rsid w:val="00DD547E"/>
    <w:rsid w:val="00DD6F13"/>
    <w:rsid w:val="00DD7DEC"/>
    <w:rsid w:val="00DE10AF"/>
    <w:rsid w:val="00DE1632"/>
    <w:rsid w:val="00DE1B58"/>
    <w:rsid w:val="00DE3629"/>
    <w:rsid w:val="00DE3778"/>
    <w:rsid w:val="00DE4276"/>
    <w:rsid w:val="00DE49D3"/>
    <w:rsid w:val="00DE4A2B"/>
    <w:rsid w:val="00DE5D1C"/>
    <w:rsid w:val="00DF1C0F"/>
    <w:rsid w:val="00DF3FD4"/>
    <w:rsid w:val="00DF44F7"/>
    <w:rsid w:val="00DF462C"/>
    <w:rsid w:val="00DF567D"/>
    <w:rsid w:val="00DF6DCF"/>
    <w:rsid w:val="00E06EC5"/>
    <w:rsid w:val="00E077F9"/>
    <w:rsid w:val="00E125EB"/>
    <w:rsid w:val="00E15CD4"/>
    <w:rsid w:val="00E162DD"/>
    <w:rsid w:val="00E1752E"/>
    <w:rsid w:val="00E223F2"/>
    <w:rsid w:val="00E23488"/>
    <w:rsid w:val="00E23510"/>
    <w:rsid w:val="00E271E3"/>
    <w:rsid w:val="00E41321"/>
    <w:rsid w:val="00E44A0B"/>
    <w:rsid w:val="00E450C9"/>
    <w:rsid w:val="00E46E7D"/>
    <w:rsid w:val="00E55FDD"/>
    <w:rsid w:val="00E6111A"/>
    <w:rsid w:val="00E64D21"/>
    <w:rsid w:val="00E656DB"/>
    <w:rsid w:val="00E66FF2"/>
    <w:rsid w:val="00E74294"/>
    <w:rsid w:val="00E75C7F"/>
    <w:rsid w:val="00E8645B"/>
    <w:rsid w:val="00E92CAF"/>
    <w:rsid w:val="00E9379D"/>
    <w:rsid w:val="00E96AC3"/>
    <w:rsid w:val="00EA039A"/>
    <w:rsid w:val="00EB2D49"/>
    <w:rsid w:val="00EC3D90"/>
    <w:rsid w:val="00EC598E"/>
    <w:rsid w:val="00EC7A6E"/>
    <w:rsid w:val="00ED1DBE"/>
    <w:rsid w:val="00ED6DBA"/>
    <w:rsid w:val="00ED7936"/>
    <w:rsid w:val="00EE1238"/>
    <w:rsid w:val="00EE2029"/>
    <w:rsid w:val="00F01D03"/>
    <w:rsid w:val="00F170BC"/>
    <w:rsid w:val="00F25261"/>
    <w:rsid w:val="00F27722"/>
    <w:rsid w:val="00F30231"/>
    <w:rsid w:val="00F34002"/>
    <w:rsid w:val="00F44E40"/>
    <w:rsid w:val="00F4553B"/>
    <w:rsid w:val="00F46041"/>
    <w:rsid w:val="00F46E37"/>
    <w:rsid w:val="00F51792"/>
    <w:rsid w:val="00F53E2E"/>
    <w:rsid w:val="00F54C77"/>
    <w:rsid w:val="00F54DA5"/>
    <w:rsid w:val="00F60E64"/>
    <w:rsid w:val="00F70494"/>
    <w:rsid w:val="00F75008"/>
    <w:rsid w:val="00F76F09"/>
    <w:rsid w:val="00F82C75"/>
    <w:rsid w:val="00F84AE9"/>
    <w:rsid w:val="00F90BD2"/>
    <w:rsid w:val="00FA346D"/>
    <w:rsid w:val="00FA5078"/>
    <w:rsid w:val="00FA52F6"/>
    <w:rsid w:val="00FB3E7C"/>
    <w:rsid w:val="00FB6E5F"/>
    <w:rsid w:val="00FC3E4E"/>
    <w:rsid w:val="00FC3ECE"/>
    <w:rsid w:val="00FC67B3"/>
    <w:rsid w:val="00FC6C6F"/>
    <w:rsid w:val="00FD1FD4"/>
    <w:rsid w:val="00FD42C3"/>
    <w:rsid w:val="00FE65BB"/>
    <w:rsid w:val="00FF27D6"/>
    <w:rsid w:val="00FF4A56"/>
    <w:rsid w:val="00FF4C09"/>
    <w:rsid w:val="00FF4FC4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3,#9f6"/>
    </o:shapedefaults>
    <o:shapelayout v:ext="edit">
      <o:idmap v:ext="edit" data="2"/>
    </o:shapelayout>
  </w:shapeDefaults>
  <w:decimalSymbol w:val="."/>
  <w:listSeparator w:val=","/>
  <w14:docId w14:val="136910DB"/>
  <w15:chartTrackingRefBased/>
  <w15:docId w15:val="{86808CFE-C167-415E-8DC7-DAA1BC25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255"/>
    <w:pPr>
      <w:widowControl w:val="0"/>
      <w:jc w:val="both"/>
    </w:pPr>
    <w:rPr>
      <w:spacing w:val="-2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 Indent"/>
    <w:basedOn w:val="a"/>
    <w:semiHidden/>
    <w:pPr>
      <w:ind w:firstLineChars="117" w:firstLine="364"/>
    </w:pPr>
    <w:rPr>
      <w:sz w:val="28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Pr>
      <w:rFonts w:eastAsia="ＭＳ ゴシック"/>
      <w:sz w:val="24"/>
    </w:rPr>
  </w:style>
  <w:style w:type="paragraph" w:styleId="2">
    <w:name w:val="Body Text Indent 2"/>
    <w:basedOn w:val="a"/>
    <w:semiHidden/>
    <w:pPr>
      <w:ind w:left="780"/>
    </w:pPr>
    <w:rPr>
      <w:rFonts w:ascii="ＭＳ ゴシック" w:eastAsia="ＭＳ ゴシック" w:hAnsi="ＭＳ ゴシック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spacing w:val="-2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7D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D7DEC"/>
    <w:rPr>
      <w:rFonts w:ascii="Arial" w:eastAsia="ＭＳ ゴシック" w:hAnsi="Arial" w:cs="Times New Roman"/>
      <w:spacing w:val="-2"/>
      <w:kern w:val="2"/>
      <w:sz w:val="18"/>
      <w:szCs w:val="18"/>
    </w:rPr>
  </w:style>
  <w:style w:type="character" w:customStyle="1" w:styleId="lrzxr">
    <w:name w:val="lrzxr"/>
    <w:basedOn w:val="a0"/>
    <w:rsid w:val="004B6284"/>
  </w:style>
  <w:style w:type="table" w:styleId="ac">
    <w:name w:val="Table Grid"/>
    <w:basedOn w:val="a1"/>
    <w:uiPriority w:val="59"/>
    <w:rsid w:val="001F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uiPriority w:val="99"/>
    <w:semiHidden/>
    <w:unhideWhenUsed/>
    <w:rsid w:val="00281FD3"/>
    <w:rPr>
      <w:color w:val="605E5C"/>
      <w:shd w:val="clear" w:color="auto" w:fill="E1DFDD"/>
    </w:rPr>
  </w:style>
  <w:style w:type="paragraph" w:styleId="ae">
    <w:name w:val="Plain Text"/>
    <w:basedOn w:val="a"/>
    <w:link w:val="af"/>
    <w:uiPriority w:val="99"/>
    <w:unhideWhenUsed/>
    <w:rsid w:val="004310ED"/>
    <w:pPr>
      <w:widowControl/>
      <w:jc w:val="left"/>
    </w:pPr>
    <w:rPr>
      <w:rFonts w:ascii="Yu Gothic" w:eastAsia="Yu Gothic" w:hAnsi="Courier New" w:cs="Courier New"/>
      <w:spacing w:val="0"/>
      <w:kern w:val="0"/>
      <w:sz w:val="22"/>
    </w:rPr>
  </w:style>
  <w:style w:type="character" w:customStyle="1" w:styleId="af">
    <w:name w:val="書式なし (文字)"/>
    <w:link w:val="ae"/>
    <w:uiPriority w:val="99"/>
    <w:rsid w:val="004310ED"/>
    <w:rPr>
      <w:rFonts w:ascii="Yu Gothic" w:eastAsia="Yu Gothic" w:hAnsi="Courier New" w:cs="Courier Ne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cJUUDTj2giSgS38W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9B63-258B-4038-ABEF-3B94C247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エコアクション21は事業者が環境省の策定した「環境経営」のガイドラインに適合していることを「認証」する制度です</vt:lpstr>
    </vt:vector>
  </TitlesOfParts>
  <Company/>
  <LinksUpToDate>false</LinksUpToDate>
  <CharactersWithSpaces>1847</CharactersWithSpaces>
  <SharedDoc>false</SharedDoc>
  <HLinks>
    <vt:vector size="6" baseType="variant"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https://forms.gle/cJUUDTj2giSgS38W9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 昭敏</dc:creator>
  <cp:keywords/>
  <dc:description/>
  <cp:lastModifiedBy>平林昭敏</cp:lastModifiedBy>
  <cp:revision>34</cp:revision>
  <cp:lastPrinted>2025-04-18T05:24:00Z</cp:lastPrinted>
  <dcterms:created xsi:type="dcterms:W3CDTF">2025-04-18T04:34:00Z</dcterms:created>
  <dcterms:modified xsi:type="dcterms:W3CDTF">2025-04-18T06:36:00Z</dcterms:modified>
</cp:coreProperties>
</file>