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A944" w14:textId="6EAFFD75" w:rsidR="00730E1E" w:rsidRPr="004A05CE" w:rsidRDefault="00730E1E" w:rsidP="001C620F">
      <w:pPr>
        <w:spacing w:line="427" w:lineRule="atLeast"/>
        <w:ind w:left="180" w:right="226"/>
        <w:jc w:val="center"/>
        <w:rPr>
          <w:rFonts w:hAnsi="ＭＳ 明朝"/>
          <w:bCs/>
          <w:color w:val="000000"/>
          <w:spacing w:val="13"/>
          <w:sz w:val="24"/>
          <w:szCs w:val="24"/>
        </w:rPr>
      </w:pPr>
      <w:r w:rsidRPr="004A05CE">
        <w:rPr>
          <w:rFonts w:hAnsi="ＭＳ 明朝" w:hint="eastAsia"/>
          <w:b/>
          <w:bCs/>
          <w:color w:val="000000"/>
          <w:sz w:val="24"/>
          <w:szCs w:val="24"/>
        </w:rPr>
        <w:t>「</w:t>
      </w:r>
      <w:r w:rsidR="00800274" w:rsidRPr="004A05CE">
        <w:rPr>
          <w:rFonts w:hAnsi="ＭＳ 明朝" w:hint="eastAsia"/>
          <w:b/>
          <w:bCs/>
          <w:color w:val="000000"/>
          <w:sz w:val="24"/>
          <w:szCs w:val="24"/>
        </w:rPr>
        <w:t>令和</w:t>
      </w:r>
      <w:r w:rsidR="001469F2">
        <w:rPr>
          <w:rFonts w:hAnsi="ＭＳ 明朝" w:hint="eastAsia"/>
          <w:b/>
          <w:bCs/>
          <w:color w:val="000000"/>
          <w:sz w:val="24"/>
          <w:szCs w:val="24"/>
        </w:rPr>
        <w:t>４</w:t>
      </w:r>
      <w:r w:rsidR="00D90C54" w:rsidRPr="004A05CE">
        <w:rPr>
          <w:rFonts w:hAnsi="ＭＳ 明朝" w:hint="eastAsia"/>
          <w:b/>
          <w:bCs/>
          <w:color w:val="000000"/>
          <w:sz w:val="24"/>
          <w:szCs w:val="24"/>
        </w:rPr>
        <w:t>年（</w:t>
      </w:r>
      <w:r w:rsidR="00800274" w:rsidRPr="004A05CE">
        <w:rPr>
          <w:rFonts w:hAnsi="ＭＳ 明朝" w:hint="eastAsia"/>
          <w:b/>
          <w:bCs/>
          <w:color w:val="000000"/>
          <w:sz w:val="24"/>
          <w:szCs w:val="24"/>
        </w:rPr>
        <w:t>202</w:t>
      </w:r>
      <w:r w:rsidR="001469F2">
        <w:rPr>
          <w:rFonts w:hAnsi="ＭＳ 明朝" w:hint="eastAsia"/>
          <w:b/>
          <w:bCs/>
          <w:color w:val="000000"/>
          <w:sz w:val="24"/>
          <w:szCs w:val="24"/>
        </w:rPr>
        <w:t>2</w:t>
      </w:r>
      <w:r w:rsidR="00D90C54" w:rsidRPr="004A05CE">
        <w:rPr>
          <w:rFonts w:hAnsi="ＭＳ 明朝" w:hint="eastAsia"/>
          <w:b/>
          <w:bCs/>
          <w:color w:val="000000"/>
          <w:sz w:val="24"/>
          <w:szCs w:val="24"/>
        </w:rPr>
        <w:t>年）３月版</w:t>
      </w:r>
      <w:r w:rsidRPr="004A05CE">
        <w:rPr>
          <w:rFonts w:hAnsi="ＭＳ 明朝" w:hint="eastAsia"/>
          <w:b/>
          <w:bCs/>
          <w:color w:val="000000"/>
          <w:sz w:val="24"/>
          <w:szCs w:val="24"/>
        </w:rPr>
        <w:t>公害関係基準のしおり</w:t>
      </w:r>
      <w:r w:rsidR="00D90C54" w:rsidRPr="004A05CE">
        <w:rPr>
          <w:rFonts w:hAnsi="ＭＳ 明朝" w:hint="eastAsia"/>
          <w:b/>
          <w:bCs/>
          <w:color w:val="000000"/>
          <w:sz w:val="24"/>
          <w:szCs w:val="24"/>
        </w:rPr>
        <w:t>（長野県環境部）</w:t>
      </w:r>
      <w:r w:rsidRPr="004A05CE">
        <w:rPr>
          <w:rFonts w:hAnsi="ＭＳ 明朝" w:hint="eastAsia"/>
          <w:b/>
          <w:bCs/>
          <w:color w:val="000000"/>
          <w:sz w:val="24"/>
          <w:szCs w:val="24"/>
        </w:rPr>
        <w:t>」の</w:t>
      </w:r>
      <w:r w:rsidR="00800274" w:rsidRPr="004A05CE">
        <w:rPr>
          <w:rFonts w:hAnsi="ＭＳ 明朝" w:hint="eastAsia"/>
          <w:b/>
          <w:bCs/>
          <w:color w:val="000000"/>
          <w:sz w:val="24"/>
          <w:szCs w:val="24"/>
        </w:rPr>
        <w:t>販売</w:t>
      </w:r>
      <w:r w:rsidRPr="004A05CE">
        <w:rPr>
          <w:rFonts w:hAnsi="ＭＳ 明朝" w:hint="eastAsia"/>
          <w:b/>
          <w:bCs/>
          <w:color w:val="000000"/>
          <w:sz w:val="24"/>
          <w:szCs w:val="24"/>
        </w:rPr>
        <w:t>について</w:t>
      </w:r>
    </w:p>
    <w:p w14:paraId="6DE87B27" w14:textId="77777777" w:rsidR="009F619D" w:rsidRPr="00D90C54" w:rsidRDefault="009F619D" w:rsidP="004C16F7">
      <w:pPr>
        <w:ind w:leftChars="100" w:left="2034" w:hangingChars="800" w:hanging="1808"/>
        <w:jc w:val="left"/>
        <w:rPr>
          <w:rFonts w:asciiTheme="minorEastAsia" w:eastAsiaTheme="minorEastAsia" w:hAnsiTheme="minorEastAsia"/>
        </w:rPr>
      </w:pPr>
    </w:p>
    <w:p w14:paraId="7004DD23" w14:textId="77777777" w:rsidR="00753653" w:rsidRPr="00D90C54" w:rsidRDefault="00730E1E" w:rsidP="00D90C54">
      <w:pPr>
        <w:wordWrap w:val="0"/>
        <w:ind w:right="298" w:firstLineChars="200" w:firstLine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希望者は</w:t>
      </w:r>
      <w:r w:rsidR="00D90C54">
        <w:rPr>
          <w:rFonts w:asciiTheme="minorEastAsia" w:eastAsiaTheme="minorEastAsia" w:hAnsiTheme="minorEastAsia" w:hint="eastAsia"/>
          <w:color w:val="000000"/>
        </w:rPr>
        <w:t>次の要領で、</w:t>
      </w:r>
      <w:r w:rsidRPr="00D90C54">
        <w:rPr>
          <w:rFonts w:asciiTheme="minorEastAsia" w:eastAsiaTheme="minorEastAsia" w:hAnsiTheme="minorEastAsia" w:hint="eastAsia"/>
          <w:color w:val="000000"/>
        </w:rPr>
        <w:t>協会事務局までお申し込み</w:t>
      </w:r>
      <w:r w:rsidR="004C16F7" w:rsidRPr="00D90C54">
        <w:rPr>
          <w:rFonts w:asciiTheme="minorEastAsia" w:eastAsiaTheme="minorEastAsia" w:hAnsiTheme="minorEastAsia" w:hint="eastAsia"/>
          <w:color w:val="000000"/>
        </w:rPr>
        <w:t>くだ</w:t>
      </w:r>
      <w:r w:rsidRPr="00D90C54">
        <w:rPr>
          <w:rFonts w:asciiTheme="minorEastAsia" w:eastAsiaTheme="minorEastAsia" w:hAnsiTheme="minorEastAsia" w:hint="eastAsia"/>
          <w:color w:val="000000"/>
        </w:rPr>
        <w:t>さい。</w:t>
      </w:r>
    </w:p>
    <w:p w14:paraId="05A4709E" w14:textId="77777777" w:rsidR="009F619D" w:rsidRPr="00D90C54" w:rsidRDefault="009F619D">
      <w:pPr>
        <w:wordWrap w:val="0"/>
        <w:ind w:left="226" w:right="226"/>
        <w:jc w:val="left"/>
        <w:rPr>
          <w:rFonts w:asciiTheme="minorEastAsia" w:eastAsiaTheme="minorEastAsia" w:hAnsiTheme="minorEastAsia"/>
          <w:b/>
          <w:color w:val="000000"/>
        </w:rPr>
      </w:pPr>
    </w:p>
    <w:p w14:paraId="10811C44" w14:textId="0C521D6B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90C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◎　公害関係基準のしおり</w:t>
      </w:r>
      <w:r w:rsidR="00D90C54" w:rsidRPr="00D90C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</w:t>
      </w:r>
      <w:r w:rsidR="004A05C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令和</w:t>
      </w:r>
      <w:r w:rsidR="00B701B2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４</w:t>
      </w:r>
      <w:r w:rsidR="00D90C54" w:rsidRPr="00D90C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年（</w:t>
      </w:r>
      <w:r w:rsidR="004A05C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202</w:t>
      </w:r>
      <w:r w:rsidR="00B701B2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</w:t>
      </w:r>
      <w:r w:rsidR="00D90C54" w:rsidRPr="00D90C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年）３月発行　長野県環境部）</w:t>
      </w:r>
    </w:p>
    <w:p w14:paraId="44261F64" w14:textId="50165496" w:rsidR="00730E1E" w:rsidRPr="00D90C54" w:rsidRDefault="00770410">
      <w:pPr>
        <w:wordWrap w:val="0"/>
        <w:ind w:left="226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(1)</w:t>
      </w:r>
      <w:r w:rsidR="00730E1E" w:rsidRPr="00D90C54">
        <w:rPr>
          <w:rFonts w:asciiTheme="minorEastAsia" w:eastAsiaTheme="minorEastAsia" w:hAnsiTheme="minorEastAsia" w:hint="eastAsia"/>
          <w:color w:val="000000"/>
        </w:rPr>
        <w:t xml:space="preserve">仕様及び概略内容　Ａ４　</w:t>
      </w:r>
      <w:r w:rsidR="00B701B2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730E1E" w:rsidRPr="00D90C54">
        <w:rPr>
          <w:rFonts w:asciiTheme="minorEastAsia" w:eastAsiaTheme="minorEastAsia" w:hAnsiTheme="minorEastAsia" w:hint="eastAsia"/>
          <w:color w:val="000000"/>
        </w:rPr>
        <w:t>ページ</w:t>
      </w:r>
    </w:p>
    <w:p w14:paraId="058F0C22" w14:textId="77777777" w:rsidR="00730E1E" w:rsidRPr="00D90C54" w:rsidRDefault="00730E1E" w:rsidP="00D66D3A">
      <w:pPr>
        <w:wordWrap w:val="0"/>
        <w:ind w:left="678" w:right="226" w:hangingChars="300" w:hanging="678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○長野県に関係する環境基準（水質，大気，騒音，土壌）</w:t>
      </w:r>
    </w:p>
    <w:p w14:paraId="5BD12ECB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○排出基準（水質，大気，騒音，振動，悪臭，土壌）</w:t>
      </w:r>
    </w:p>
    <w:p w14:paraId="02FD15AA" w14:textId="77777777" w:rsidR="00730E1E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○参考資料（農業用水基準関係，水道法水質基準など）</w:t>
      </w:r>
    </w:p>
    <w:p w14:paraId="4234CE29" w14:textId="00B0D724" w:rsidR="00CD1C3B" w:rsidRDefault="00770410" w:rsidP="00CD1C3B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(2)</w:t>
      </w:r>
      <w:r w:rsidR="004A05CE">
        <w:rPr>
          <w:rFonts w:asciiTheme="minorEastAsia" w:eastAsiaTheme="minorEastAsia" w:hAnsiTheme="minorEastAsia" w:hint="eastAsia"/>
          <w:color w:val="000000"/>
        </w:rPr>
        <w:t>定価</w:t>
      </w:r>
      <w:r w:rsidRPr="00682B0F">
        <w:rPr>
          <w:rFonts w:asciiTheme="minorEastAsia" w:eastAsiaTheme="minorEastAsia" w:hAnsiTheme="minorEastAsia" w:hint="eastAsia"/>
          <w:b/>
          <w:color w:val="000000"/>
          <w:u w:val="single"/>
        </w:rPr>
        <w:t xml:space="preserve">　７５０円</w:t>
      </w:r>
      <w:r w:rsidR="00CD1C3B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7ED5C599" w14:textId="77777777" w:rsidR="00770410" w:rsidRDefault="00770410" w:rsidP="00CD1C3B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(3)</w:t>
      </w:r>
      <w:r w:rsidR="00D66D3A" w:rsidRPr="00D90C54">
        <w:rPr>
          <w:rFonts w:asciiTheme="minorEastAsia" w:eastAsiaTheme="minorEastAsia" w:hAnsiTheme="minorEastAsia" w:hint="eastAsia"/>
          <w:color w:val="000000"/>
        </w:rPr>
        <w:t>送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D66D3A" w:rsidRPr="00D90C54">
        <w:rPr>
          <w:rFonts w:asciiTheme="minorEastAsia" w:eastAsiaTheme="minorEastAsia" w:hAnsiTheme="minorEastAsia" w:hint="eastAsia"/>
          <w:color w:val="000000"/>
        </w:rPr>
        <w:t>料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FE2E20" w:rsidRPr="00D90C54">
        <w:rPr>
          <w:rFonts w:asciiTheme="minorEastAsia" w:eastAsiaTheme="minorEastAsia" w:hAnsiTheme="minorEastAsia" w:hint="eastAsia"/>
          <w:color w:val="000000"/>
        </w:rPr>
        <w:t>実費</w:t>
      </w:r>
      <w:r>
        <w:rPr>
          <w:rFonts w:asciiTheme="minorEastAsia" w:eastAsiaTheme="minorEastAsia" w:hAnsiTheme="minorEastAsia" w:hint="eastAsia"/>
          <w:color w:val="000000"/>
        </w:rPr>
        <w:t xml:space="preserve">　＊申込者負担</w:t>
      </w:r>
    </w:p>
    <w:p w14:paraId="6A0A7318" w14:textId="61AC83E7" w:rsidR="00FE2E20" w:rsidRPr="00D90C54" w:rsidRDefault="00D66D3A" w:rsidP="00770410">
      <w:pPr>
        <w:wordWrap w:val="0"/>
        <w:ind w:right="226" w:firstLineChars="200" w:firstLine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（税込み</w:t>
      </w:r>
      <w:r w:rsidR="004C16F7" w:rsidRPr="00D90C54">
        <w:rPr>
          <w:rFonts w:asciiTheme="minorEastAsia" w:eastAsiaTheme="minorEastAsia" w:hAnsiTheme="minorEastAsia" w:hint="eastAsia"/>
          <w:color w:val="000000"/>
        </w:rPr>
        <w:t>）</w:t>
      </w:r>
      <w:r w:rsidR="00FE2E20" w:rsidRPr="00D90C54">
        <w:rPr>
          <w:rFonts w:asciiTheme="minorEastAsia" w:eastAsiaTheme="minorEastAsia" w:hAnsiTheme="minorEastAsia" w:hint="eastAsia"/>
          <w:color w:val="000000"/>
        </w:rPr>
        <w:t>目安</w:t>
      </w:r>
      <w:r w:rsidR="004A05CE">
        <w:rPr>
          <w:rFonts w:asciiTheme="minorEastAsia" w:eastAsiaTheme="minorEastAsia" w:hAnsiTheme="minorEastAsia" w:hint="eastAsia"/>
          <w:color w:val="000000"/>
        </w:rPr>
        <w:t>：</w:t>
      </w:r>
      <w:r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1</w:t>
      </w:r>
      <w:r w:rsidR="00FE2E20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〜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３</w:t>
      </w:r>
      <w:r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冊　１０</w:t>
      </w:r>
      <w:r w:rsidR="004A05CE">
        <w:rPr>
          <w:rFonts w:asciiTheme="minorEastAsia" w:eastAsiaTheme="minorEastAsia" w:hAnsiTheme="minorEastAsia" w:hint="eastAsia"/>
          <w:color w:val="000000" w:themeColor="text1"/>
          <w:u w:val="single"/>
        </w:rPr>
        <w:t>５</w:t>
      </w:r>
      <w:r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円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４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〜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６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冊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２</w:t>
      </w:r>
      <w:r w:rsidR="004A05CE">
        <w:rPr>
          <w:rFonts w:asciiTheme="minorEastAsia" w:eastAsiaTheme="minorEastAsia" w:hAnsiTheme="minorEastAsia" w:hint="eastAsia"/>
          <w:color w:val="000000" w:themeColor="text1"/>
          <w:u w:val="single"/>
        </w:rPr>
        <w:t>１０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円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(二口</w:t>
      </w:r>
      <w:r w:rsidR="009F619D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に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分けて送付)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9F619D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７～１５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冊</w:t>
      </w:r>
      <w:r w:rsidR="004A05CE">
        <w:rPr>
          <w:rFonts w:asciiTheme="minorEastAsia" w:eastAsiaTheme="minorEastAsia" w:hAnsiTheme="minorEastAsia" w:hint="eastAsia"/>
          <w:color w:val="000000" w:themeColor="text1"/>
          <w:u w:val="single"/>
        </w:rPr>
        <w:t>８４０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円</w:t>
      </w:r>
    </w:p>
    <w:p w14:paraId="2DEE4AF1" w14:textId="77777777" w:rsidR="00730E1E" w:rsidRPr="00D90C54" w:rsidRDefault="00770410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(4)</w:t>
      </w:r>
      <w:r w:rsidR="00730E1E" w:rsidRPr="00D90C54">
        <w:rPr>
          <w:rFonts w:asciiTheme="minorEastAsia" w:eastAsiaTheme="minorEastAsia" w:hAnsiTheme="minorEastAsia" w:hint="eastAsia"/>
          <w:color w:val="000000"/>
        </w:rPr>
        <w:t>申込方法</w:t>
      </w:r>
    </w:p>
    <w:p w14:paraId="5BB7A299" w14:textId="77777777" w:rsidR="00C419B3" w:rsidRDefault="00730E1E" w:rsidP="004B038E">
      <w:pPr>
        <w:wordWrap w:val="0"/>
        <w:ind w:leftChars="100" w:left="226" w:right="452" w:firstLineChars="100" w:firstLine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下記申込書にご記入の上</w:t>
      </w:r>
      <w:r w:rsidR="00BE35B1">
        <w:rPr>
          <w:rFonts w:asciiTheme="minorEastAsia" w:eastAsiaTheme="minorEastAsia" w:hAnsiTheme="minorEastAsia" w:hint="eastAsia"/>
          <w:color w:val="000000"/>
        </w:rPr>
        <w:t>、</w:t>
      </w:r>
      <w:r w:rsidRPr="00D90C54">
        <w:rPr>
          <w:rFonts w:asciiTheme="minorEastAsia" w:eastAsiaTheme="minorEastAsia" w:hAnsiTheme="minorEastAsia" w:hint="eastAsia"/>
          <w:color w:val="000000"/>
        </w:rPr>
        <w:t>郵送</w:t>
      </w:r>
      <w:r w:rsidR="00BE35B1">
        <w:rPr>
          <w:rFonts w:asciiTheme="minorEastAsia" w:eastAsiaTheme="minorEastAsia" w:hAnsiTheme="minorEastAsia" w:hint="eastAsia"/>
          <w:color w:val="000000"/>
        </w:rPr>
        <w:t>、FAX</w:t>
      </w:r>
      <w:r w:rsidR="009F48EA">
        <w:rPr>
          <w:rFonts w:asciiTheme="minorEastAsia" w:eastAsiaTheme="minorEastAsia" w:hAnsiTheme="minorEastAsia" w:hint="eastAsia"/>
          <w:color w:val="000000"/>
        </w:rPr>
        <w:t>又はﾒｰﾙ</w:t>
      </w:r>
      <w:r w:rsidRPr="00D90C54">
        <w:rPr>
          <w:rFonts w:asciiTheme="minorEastAsia" w:eastAsiaTheme="minorEastAsia" w:hAnsiTheme="minorEastAsia" w:hint="eastAsia"/>
          <w:color w:val="000000"/>
        </w:rPr>
        <w:t>でお申込みください。</w:t>
      </w:r>
      <w:r w:rsidR="004B038E">
        <w:rPr>
          <w:rFonts w:asciiTheme="minorEastAsia" w:eastAsiaTheme="minorEastAsia" w:hAnsiTheme="minorEastAsia" w:hint="eastAsia"/>
          <w:color w:val="000000"/>
        </w:rPr>
        <w:t>１週間程度</w:t>
      </w:r>
      <w:r w:rsidRPr="00D90C54">
        <w:rPr>
          <w:rFonts w:asciiTheme="minorEastAsia" w:eastAsiaTheme="minorEastAsia" w:hAnsiTheme="minorEastAsia" w:hint="eastAsia"/>
          <w:color w:val="000000"/>
        </w:rPr>
        <w:t>で</w:t>
      </w:r>
      <w:r w:rsidR="004B038E">
        <w:rPr>
          <w:rFonts w:asciiTheme="minorEastAsia" w:eastAsiaTheme="minorEastAsia" w:hAnsiTheme="minorEastAsia" w:hint="eastAsia"/>
          <w:color w:val="000000"/>
        </w:rPr>
        <w:t>お届けし</w:t>
      </w:r>
      <w:r w:rsidRPr="00D90C54">
        <w:rPr>
          <w:rFonts w:asciiTheme="minorEastAsia" w:eastAsiaTheme="minorEastAsia" w:hAnsiTheme="minorEastAsia" w:hint="eastAsia"/>
          <w:color w:val="000000"/>
        </w:rPr>
        <w:t>ます。</w:t>
      </w:r>
    </w:p>
    <w:p w14:paraId="7AD1C26F" w14:textId="4536E23C" w:rsidR="00730E1E" w:rsidRPr="00AD2585" w:rsidRDefault="00730E1E" w:rsidP="00AD2585">
      <w:pPr>
        <w:wordWrap w:val="0"/>
        <w:ind w:leftChars="200" w:left="452" w:right="452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代金は</w:t>
      </w:r>
      <w:r w:rsidR="00AB0962">
        <w:rPr>
          <w:rFonts w:asciiTheme="minorEastAsia" w:eastAsiaTheme="minorEastAsia" w:hAnsiTheme="minorEastAsia" w:hint="eastAsia"/>
          <w:color w:val="000000"/>
        </w:rPr>
        <w:t>、</w:t>
      </w:r>
      <w:r w:rsidR="00B6473B">
        <w:rPr>
          <w:rFonts w:asciiTheme="minorEastAsia" w:eastAsiaTheme="minorEastAsia" w:hAnsiTheme="minorEastAsia" w:hint="eastAsia"/>
          <w:color w:val="000000"/>
        </w:rPr>
        <w:t>到着</w:t>
      </w:r>
      <w:r w:rsidRPr="00D90C54">
        <w:rPr>
          <w:rFonts w:asciiTheme="minorEastAsia" w:eastAsiaTheme="minorEastAsia" w:hAnsiTheme="minorEastAsia" w:hint="eastAsia"/>
          <w:color w:val="000000"/>
        </w:rPr>
        <w:t>後１ヶ月以内</w:t>
      </w:r>
      <w:r w:rsidR="00B6473B">
        <w:rPr>
          <w:rFonts w:asciiTheme="minorEastAsia" w:eastAsiaTheme="minorEastAsia" w:hAnsiTheme="minorEastAsia" w:hint="eastAsia"/>
          <w:color w:val="000000"/>
        </w:rPr>
        <w:t>に</w:t>
      </w:r>
      <w:r w:rsidR="006C30C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93638E">
        <w:rPr>
          <w:rFonts w:asciiTheme="minorEastAsia" w:eastAsiaTheme="minorEastAsia" w:hAnsiTheme="minorEastAsia" w:hint="eastAsia"/>
          <w:color w:val="000000"/>
        </w:rPr>
        <w:t>冊子に同封した</w:t>
      </w:r>
      <w:r w:rsidR="00ED77BE">
        <w:rPr>
          <w:rFonts w:asciiTheme="minorEastAsia" w:eastAsiaTheme="minorEastAsia" w:hAnsiTheme="minorEastAsia" w:hint="eastAsia"/>
          <w:color w:val="000000"/>
        </w:rPr>
        <w:t>請求書記載の</w:t>
      </w:r>
      <w:r w:rsidRPr="00D90C54">
        <w:rPr>
          <w:rFonts w:asciiTheme="minorEastAsia" w:eastAsiaTheme="minorEastAsia" w:hAnsiTheme="minorEastAsia" w:hint="eastAsia"/>
          <w:color w:val="000000"/>
        </w:rPr>
        <w:t>指定口座にお振り込み</w:t>
      </w:r>
      <w:r w:rsidR="00625BB3">
        <w:rPr>
          <w:rFonts w:asciiTheme="minorEastAsia" w:eastAsiaTheme="minorEastAsia" w:hAnsiTheme="minorEastAsia" w:hint="eastAsia"/>
          <w:color w:val="000000"/>
        </w:rPr>
        <w:t>ください</w:t>
      </w:r>
      <w:r w:rsidR="008B3356">
        <w:rPr>
          <w:rFonts w:asciiTheme="minorEastAsia" w:eastAsiaTheme="minorEastAsia" w:hAnsiTheme="minorEastAsia" w:hint="eastAsia"/>
          <w:color w:val="000000"/>
        </w:rPr>
        <w:t>。</w:t>
      </w:r>
      <w:r w:rsidRPr="00AD258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</w:t>
      </w:r>
      <w:r w:rsidR="00CD1C3B" w:rsidRPr="00AD258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振込</w:t>
      </w:r>
      <w:r w:rsidRPr="00AD258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手数料は</w:t>
      </w:r>
      <w:r w:rsidR="00AD2585" w:rsidRPr="00AD258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ご</w:t>
      </w:r>
      <w:r w:rsidRPr="00AD258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負担</w:t>
      </w:r>
      <w:r w:rsidR="00AD2585" w:rsidRPr="00AD258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願います</w:t>
      </w:r>
      <w:r w:rsidRPr="00AD258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。）</w:t>
      </w:r>
    </w:p>
    <w:p w14:paraId="5C1D030D" w14:textId="77777777" w:rsidR="00CD1C3B" w:rsidRPr="00CD1C3B" w:rsidRDefault="00CD1C3B" w:rsidP="00CD1C3B">
      <w:pPr>
        <w:wordWrap w:val="0"/>
        <w:ind w:left="226" w:right="452" w:firstLineChars="100" w:firstLine="156"/>
        <w:jc w:val="left"/>
        <w:rPr>
          <w:rFonts w:asciiTheme="minorEastAsia" w:eastAsiaTheme="minorEastAsia" w:hAnsiTheme="minorEastAsia"/>
          <w:color w:val="000000"/>
          <w:sz w:val="14"/>
        </w:rPr>
      </w:pPr>
    </w:p>
    <w:p w14:paraId="600AE4C2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color w:val="000000"/>
        </w:rPr>
        <w:t>◎申込先</w:t>
      </w:r>
    </w:p>
    <w:p w14:paraId="1CF6DAEB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〒３８０－０９３６　長野市大字中御所字岡田１３１－１０</w:t>
      </w:r>
    </w:p>
    <w:p w14:paraId="45392730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長野県中小企業</w:t>
      </w:r>
      <w:r w:rsidR="00025391" w:rsidRPr="00D90C54">
        <w:rPr>
          <w:rFonts w:asciiTheme="minorEastAsia" w:eastAsiaTheme="minorEastAsia" w:hAnsiTheme="minorEastAsia" w:hint="eastAsia"/>
          <w:color w:val="000000"/>
        </w:rPr>
        <w:t>会館</w:t>
      </w:r>
      <w:r w:rsidRPr="00D90C54">
        <w:rPr>
          <w:rFonts w:asciiTheme="minorEastAsia" w:eastAsiaTheme="minorEastAsia" w:hAnsiTheme="minorEastAsia" w:hint="eastAsia"/>
          <w:color w:val="000000"/>
        </w:rPr>
        <w:t>５階　（</w:t>
      </w:r>
      <w:r w:rsidR="009C3520" w:rsidRPr="00D90C54">
        <w:rPr>
          <w:rFonts w:asciiTheme="minorEastAsia" w:eastAsiaTheme="minorEastAsia" w:hAnsiTheme="minorEastAsia" w:hint="eastAsia"/>
          <w:color w:val="000000"/>
        </w:rPr>
        <w:t>一</w:t>
      </w:r>
      <w:r w:rsidRPr="00D90C54">
        <w:rPr>
          <w:rFonts w:asciiTheme="minorEastAsia" w:eastAsiaTheme="minorEastAsia" w:hAnsiTheme="minorEastAsia" w:hint="eastAsia"/>
          <w:color w:val="000000"/>
        </w:rPr>
        <w:t>社）長野県産業環境保全協会</w:t>
      </w:r>
    </w:p>
    <w:p w14:paraId="3CA130A8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電話　０２６－２２８－５８８６　ＦＡＸ　０２６－２２８－５８７２</w:t>
      </w:r>
    </w:p>
    <w:p w14:paraId="0ED47D2B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e-mail</w:t>
      </w: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</w:t>
      </w:r>
      <w:r w:rsidR="00753653" w:rsidRPr="00D90C54">
        <w:rPr>
          <w:rFonts w:asciiTheme="minorEastAsia" w:eastAsiaTheme="minorEastAsia" w:hAnsiTheme="minorEastAsia" w:hint="eastAsia"/>
          <w:color w:val="000000"/>
          <w:spacing w:val="4"/>
        </w:rPr>
        <w:t>ea21nasa@valley.ne.jp</w:t>
      </w: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</w:t>
      </w: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</w:t>
      </w:r>
    </w:p>
    <w:p w14:paraId="08D28FD3" w14:textId="37AE92D9" w:rsidR="00730E1E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担当者</w:t>
      </w:r>
      <w:r w:rsidR="008817C0">
        <w:rPr>
          <w:rFonts w:asciiTheme="minorEastAsia" w:eastAsiaTheme="minorEastAsia" w:hAnsiTheme="minorEastAsia" w:hint="eastAsia"/>
          <w:color w:val="000000"/>
        </w:rPr>
        <w:t>：古川・須佐</w:t>
      </w:r>
    </w:p>
    <w:p w14:paraId="10E443C8" w14:textId="77777777" w:rsidR="00CD1C3B" w:rsidRDefault="00CD1C3B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(5)その他ご案内</w:t>
      </w:r>
    </w:p>
    <w:p w14:paraId="56B64ED1" w14:textId="77777777" w:rsidR="004A05CE" w:rsidRDefault="00CD1C3B" w:rsidP="00CD1C3B">
      <w:pPr>
        <w:ind w:leftChars="200" w:left="2034" w:hangingChars="700" w:hanging="1582"/>
        <w:jc w:val="left"/>
        <w:rPr>
          <w:rFonts w:asciiTheme="minorEastAsia" w:eastAsiaTheme="minorEastAsia" w:hAnsiTheme="minorEastAsia"/>
        </w:rPr>
      </w:pPr>
      <w:r w:rsidRPr="00D90C54">
        <w:rPr>
          <w:rFonts w:asciiTheme="minorEastAsia" w:eastAsiaTheme="minorEastAsia" w:hAnsiTheme="minorEastAsia" w:hint="eastAsia"/>
        </w:rPr>
        <w:t>「公害関係基準のしおり」は毎年長野県環境部で発行し、県のホームページに掲載されています。</w:t>
      </w:r>
    </w:p>
    <w:p w14:paraId="67A18A40" w14:textId="7E051A68" w:rsidR="004A05CE" w:rsidRPr="004A05CE" w:rsidRDefault="004A05CE" w:rsidP="00CD1C3B">
      <w:pPr>
        <w:ind w:leftChars="200" w:left="2040" w:hangingChars="700" w:hanging="1588"/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（</w:t>
      </w:r>
      <w:r w:rsidRPr="004A05CE">
        <w:rPr>
          <w:rFonts w:asciiTheme="minorEastAsia" w:eastAsiaTheme="minorEastAsia" w:hAnsiTheme="minorEastAsia"/>
          <w:b/>
          <w:bCs/>
        </w:rPr>
        <w:t>https://www.pref.nagano.lg.jp/mizutaiki/kurashi/kankyo/hozen/kogai/shiori.html</w:t>
      </w:r>
      <w:r>
        <w:rPr>
          <w:rFonts w:asciiTheme="minorEastAsia" w:eastAsiaTheme="minorEastAsia" w:hAnsiTheme="minorEastAsia" w:hint="eastAsia"/>
          <w:b/>
          <w:bCs/>
        </w:rPr>
        <w:t>）</w:t>
      </w:r>
    </w:p>
    <w:p w14:paraId="17C3BEC1" w14:textId="77777777" w:rsidR="00CD1C3B" w:rsidRPr="00D90C54" w:rsidRDefault="00CD1C3B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  <w:spacing w:val="4"/>
          <w:sz w:val="12"/>
        </w:rPr>
      </w:pPr>
    </w:p>
    <w:p w14:paraId="4B79B998" w14:textId="11331C97" w:rsidR="00730E1E" w:rsidRPr="00D90C54" w:rsidRDefault="007F1BFD">
      <w:pPr>
        <w:wordWrap w:val="0"/>
        <w:ind w:right="452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noProof/>
          <w:color w:val="000000"/>
          <w:spacing w:val="4"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0596E7" wp14:editId="6EAA2AA6">
                <wp:simplePos x="0" y="0"/>
                <wp:positionH relativeFrom="column">
                  <wp:posOffset>228600</wp:posOffset>
                </wp:positionH>
                <wp:positionV relativeFrom="paragraph">
                  <wp:posOffset>58419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D0195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4.6pt" to="52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">
                <v:stroke dashstyle="1 1"/>
              </v:line>
            </w:pict>
          </mc:Fallback>
        </mc:AlternateContent>
      </w:r>
      <w:r w:rsidR="00730E1E" w:rsidRPr="00D90C54">
        <w:rPr>
          <w:rFonts w:asciiTheme="minorEastAsia" w:eastAsiaTheme="minorEastAsia" w:hAnsiTheme="minorEastAsia" w:hint="eastAsia"/>
          <w:color w:val="000000"/>
          <w:spacing w:val="4"/>
          <w:sz w:val="12"/>
        </w:rPr>
        <w:t xml:space="preserve">　　　　　　</w:t>
      </w:r>
      <w:r w:rsidR="00864C56" w:rsidRPr="00D90C54">
        <w:rPr>
          <w:rFonts w:asciiTheme="minorEastAsia" w:eastAsiaTheme="minorEastAsia" w:hAnsiTheme="minorEastAsia"/>
          <w:color w:val="000000"/>
        </w:rPr>
        <w:fldChar w:fldCharType="begin"/>
      </w:r>
      <w:r w:rsidR="00730E1E" w:rsidRPr="00D90C54">
        <w:rPr>
          <w:rFonts w:asciiTheme="minorEastAsia" w:eastAsiaTheme="minorEastAsia" w:hAnsiTheme="minorEastAsia"/>
          <w:color w:val="000000"/>
        </w:rPr>
        <w:instrText xml:space="preserve"> eq \o\ad(</w:instrText>
      </w:r>
      <w:r w:rsidR="00730E1E" w:rsidRPr="00D90C54">
        <w:rPr>
          <w:rFonts w:asciiTheme="minorEastAsia" w:eastAsiaTheme="minorEastAsia" w:hAnsiTheme="minorEastAsia" w:hint="eastAsia"/>
          <w:color w:val="000000"/>
          <w:spacing w:val="4"/>
          <w:sz w:val="12"/>
        </w:rPr>
        <w:instrText>切り取り線</w:instrText>
      </w:r>
      <w:r w:rsidR="00730E1E" w:rsidRPr="00D90C54">
        <w:rPr>
          <w:rFonts w:asciiTheme="minorEastAsia" w:eastAsiaTheme="minorEastAsia" w:hAnsiTheme="minorEastAsia" w:hint="eastAsia"/>
          <w:color w:val="000000"/>
          <w:spacing w:val="0"/>
        </w:rPr>
        <w:instrText>,</w:instrText>
      </w:r>
      <w:r w:rsidR="00730E1E" w:rsidRPr="00D90C54">
        <w:rPr>
          <w:rFonts w:asciiTheme="minorEastAsia" w:eastAsiaTheme="minorEastAsia" w:hAnsiTheme="minorEastAsia" w:hint="eastAsia"/>
          <w:color w:val="000000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　</w:instrText>
      </w:r>
      <w:r w:rsidR="00730E1E" w:rsidRPr="00D90C54">
        <w:rPr>
          <w:rFonts w:asciiTheme="minorEastAsia" w:eastAsiaTheme="minorEastAsia" w:hAnsiTheme="minorEastAsia" w:hint="eastAsia"/>
          <w:color w:val="000000"/>
          <w:spacing w:val="0"/>
        </w:rPr>
        <w:instrText>)</w:instrText>
      </w:r>
      <w:r w:rsidR="00864C56" w:rsidRPr="00D90C54">
        <w:rPr>
          <w:rFonts w:asciiTheme="minorEastAsia" w:eastAsiaTheme="minorEastAsia" w:hAnsiTheme="minorEastAsia"/>
          <w:color w:val="000000"/>
        </w:rPr>
        <w:fldChar w:fldCharType="end"/>
      </w:r>
    </w:p>
    <w:p w14:paraId="17D1E100" w14:textId="77777777" w:rsidR="00730E1E" w:rsidRPr="00D90C54" w:rsidRDefault="00730E1E">
      <w:pPr>
        <w:wordWrap w:val="0"/>
        <w:spacing w:line="277" w:lineRule="exact"/>
        <w:ind w:left="226" w:right="452"/>
        <w:jc w:val="left"/>
        <w:rPr>
          <w:rFonts w:asciiTheme="minorEastAsia" w:eastAsiaTheme="minorEastAsia" w:hAnsiTheme="minorEastAsia"/>
          <w:color w:val="000000"/>
        </w:rPr>
      </w:pPr>
    </w:p>
    <w:p w14:paraId="69B17C3D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図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書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購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入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申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込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書</w:t>
      </w:r>
      <w:r w:rsidRPr="00D90C54">
        <w:rPr>
          <w:rFonts w:asciiTheme="minorEastAsia" w:eastAsiaTheme="minorEastAsia" w:hAnsiTheme="minorEastAsia" w:hint="eastAsia"/>
          <w:color w:val="000000"/>
        </w:rPr>
        <w:t>（公害関係基準のしおり）</w:t>
      </w:r>
    </w:p>
    <w:p w14:paraId="58F815B0" w14:textId="07074C74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CD1C3B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　</w:t>
      </w:r>
      <w:r w:rsidR="004A05CE">
        <w:rPr>
          <w:rFonts w:asciiTheme="minorEastAsia" w:eastAsiaTheme="minorEastAsia" w:hAnsiTheme="minorEastAsia" w:hint="eastAsia"/>
          <w:color w:val="000000"/>
        </w:rPr>
        <w:t>令和</w:t>
      </w:r>
      <w:r w:rsidR="00C27211">
        <w:rPr>
          <w:rFonts w:asciiTheme="minorEastAsia" w:eastAsiaTheme="minorEastAsia" w:hAnsiTheme="minorEastAsia" w:hint="eastAsia"/>
          <w:color w:val="000000"/>
        </w:rPr>
        <w:t>４</w:t>
      </w:r>
      <w:r w:rsidRPr="00D90C54">
        <w:rPr>
          <w:rFonts w:asciiTheme="minorEastAsia" w:eastAsiaTheme="minorEastAsia" w:hAnsiTheme="minorEastAsia" w:hint="eastAsia"/>
          <w:color w:val="000000"/>
        </w:rPr>
        <w:t>年</w:t>
      </w:r>
      <w:r w:rsidR="00CD1C3B">
        <w:rPr>
          <w:rFonts w:asciiTheme="minorEastAsia" w:eastAsiaTheme="minorEastAsia" w:hAnsiTheme="minorEastAsia" w:hint="eastAsia"/>
          <w:color w:val="000000"/>
        </w:rPr>
        <w:t>（</w:t>
      </w:r>
      <w:r w:rsidR="004A05CE">
        <w:rPr>
          <w:rFonts w:asciiTheme="minorEastAsia" w:eastAsiaTheme="minorEastAsia" w:hAnsiTheme="minorEastAsia" w:hint="eastAsia"/>
          <w:color w:val="000000"/>
        </w:rPr>
        <w:t>202</w:t>
      </w:r>
      <w:r w:rsidR="00C27211">
        <w:rPr>
          <w:rFonts w:asciiTheme="minorEastAsia" w:eastAsiaTheme="minorEastAsia" w:hAnsiTheme="minorEastAsia" w:hint="eastAsia"/>
          <w:color w:val="000000"/>
        </w:rPr>
        <w:t>2</w:t>
      </w:r>
      <w:r w:rsidR="00CD1C3B">
        <w:rPr>
          <w:rFonts w:asciiTheme="minorEastAsia" w:eastAsiaTheme="minorEastAsia" w:hAnsiTheme="minorEastAsia" w:hint="eastAsia"/>
          <w:color w:val="000000"/>
        </w:rPr>
        <w:t>年）</w:t>
      </w: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  </w:t>
      </w:r>
      <w:r w:rsidRPr="00D90C54">
        <w:rPr>
          <w:rFonts w:asciiTheme="minorEastAsia" w:eastAsiaTheme="minorEastAsia" w:hAnsiTheme="minorEastAsia" w:hint="eastAsia"/>
          <w:color w:val="000000"/>
        </w:rPr>
        <w:t xml:space="preserve">月　</w:t>
      </w: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color w:val="000000"/>
        </w:rPr>
        <w:t>日</w:t>
      </w:r>
    </w:p>
    <w:p w14:paraId="4064DF7F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（</w:t>
      </w:r>
      <w:r w:rsidR="009C3520" w:rsidRPr="00D90C54">
        <w:rPr>
          <w:rFonts w:asciiTheme="minorEastAsia" w:eastAsiaTheme="minorEastAsia" w:hAnsiTheme="minorEastAsia" w:hint="eastAsia"/>
          <w:color w:val="000000"/>
        </w:rPr>
        <w:t>一</w:t>
      </w:r>
      <w:r w:rsidRPr="00D90C54">
        <w:rPr>
          <w:rFonts w:asciiTheme="minorEastAsia" w:eastAsiaTheme="minorEastAsia" w:hAnsiTheme="minorEastAsia" w:hint="eastAsia"/>
          <w:color w:val="000000"/>
        </w:rPr>
        <w:t>社）長野県産業環境保全協会　御中</w:t>
      </w:r>
    </w:p>
    <w:p w14:paraId="78DEEDD0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Pr="00D90C54">
        <w:rPr>
          <w:rFonts w:asciiTheme="minorEastAsia" w:eastAsiaTheme="minorEastAsia" w:hAnsiTheme="minorEastAsia" w:hint="eastAsia"/>
          <w:color w:val="000000"/>
          <w:u w:val="single"/>
        </w:rPr>
        <w:t xml:space="preserve">社名・団体名　　　　　　　　　　　　　　　　　　　　　　　　　　　</w:t>
      </w:r>
    </w:p>
    <w:p w14:paraId="1B564D3C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Pr="00D90C54">
        <w:rPr>
          <w:rFonts w:asciiTheme="minorEastAsia" w:eastAsiaTheme="minorEastAsia" w:hAnsiTheme="minorEastAsia" w:hint="eastAsia"/>
          <w:color w:val="000000"/>
          <w:u w:val="single"/>
        </w:rPr>
        <w:t xml:space="preserve">所在地　〒　　　　　　　　　　　　　　　　　　　　　　　　　　　　　</w:t>
      </w:r>
    </w:p>
    <w:p w14:paraId="58DDB643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Pr="00D90C54">
        <w:rPr>
          <w:rFonts w:asciiTheme="minorEastAsia" w:eastAsiaTheme="minorEastAsia" w:hAnsiTheme="minorEastAsia" w:hint="eastAsia"/>
          <w:color w:val="000000"/>
          <w:u w:val="single"/>
        </w:rPr>
        <w:t xml:space="preserve">担当部署・担当者氏名　　　　　　　　　　　　　　　　　　　　　　　　</w:t>
      </w:r>
    </w:p>
    <w:p w14:paraId="4CA5FC69" w14:textId="77777777" w:rsidR="00730E1E" w:rsidRPr="00D90C54" w:rsidRDefault="00730E1E" w:rsidP="00283AC4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Pr="00D90C54">
        <w:rPr>
          <w:rFonts w:asciiTheme="minorEastAsia" w:eastAsiaTheme="minorEastAsia" w:hAnsiTheme="minorEastAsia" w:hint="eastAsia"/>
          <w:color w:val="000000"/>
          <w:u w:val="single"/>
        </w:rPr>
        <w:t xml:space="preserve">電話番号　　　　　　　　　　　　　　ＦＡＸ番号　　　　　　　　　　　</w:t>
      </w: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</w:t>
      </w:r>
    </w:p>
    <w:p w14:paraId="16D11A58" w14:textId="77777777" w:rsidR="00730E1E" w:rsidRPr="00D90C54" w:rsidRDefault="00730E1E">
      <w:pPr>
        <w:ind w:left="226" w:right="226"/>
        <w:jc w:val="center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記</w:t>
      </w:r>
    </w:p>
    <w:tbl>
      <w:tblPr>
        <w:tblW w:w="0" w:type="auto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1808"/>
        <w:gridCol w:w="1582"/>
        <w:gridCol w:w="2034"/>
        <w:gridCol w:w="1582"/>
      </w:tblGrid>
      <w:tr w:rsidR="00730E1E" w:rsidRPr="00D90C54" w14:paraId="3CDDA45F" w14:textId="77777777">
        <w:trPr>
          <w:gridBefore w:val="1"/>
          <w:wBefore w:w="2938" w:type="dxa"/>
        </w:trPr>
        <w:tc>
          <w:tcPr>
            <w:tcW w:w="1808" w:type="dxa"/>
          </w:tcPr>
          <w:p w14:paraId="6EEC5F68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7D1516E2" w14:textId="77777777" w:rsidR="00730E1E" w:rsidRPr="00D90C54" w:rsidRDefault="00730E1E">
            <w:pPr>
              <w:jc w:val="center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単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  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 xml:space="preserve">価　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</w:p>
          <w:p w14:paraId="2D1BD0EB" w14:textId="77777777" w:rsidR="00730E1E" w:rsidRPr="00D90C54" w:rsidRDefault="00730E1E">
            <w:pPr>
              <w:spacing w:line="139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1F2A81BE" w14:textId="77777777" w:rsidR="00730E1E" w:rsidRPr="00D90C54" w:rsidRDefault="00730E1E">
            <w:pPr>
              <w:spacing w:line="139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3CC01C9B" w14:textId="77777777" w:rsidR="00730E1E" w:rsidRPr="00D90C54" w:rsidRDefault="00730E1E">
            <w:pPr>
              <w:jc w:val="righ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数量（冊）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</w:p>
          <w:p w14:paraId="31164432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2034" w:type="dxa"/>
          </w:tcPr>
          <w:p w14:paraId="3E42FC7E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2ADD4ECF" w14:textId="77777777" w:rsidR="00730E1E" w:rsidRPr="00D90C54" w:rsidRDefault="00730E1E">
            <w:pPr>
              <w:jc w:val="righ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金額（税含む）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</w:p>
          <w:p w14:paraId="0725174C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34FB65A6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2B775D22" w14:textId="77777777" w:rsidR="00730E1E" w:rsidRPr="00D90C54" w:rsidRDefault="00730E1E">
            <w:pPr>
              <w:jc w:val="center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送料</w:t>
            </w:r>
            <w:r w:rsidR="004C16F7"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(実費)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</w:p>
          <w:p w14:paraId="1D3CB44D" w14:textId="77777777" w:rsidR="00730E1E" w:rsidRPr="00D90C54" w:rsidRDefault="00730E1E">
            <w:pPr>
              <w:spacing w:line="139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</w:tr>
      <w:tr w:rsidR="00730E1E" w:rsidRPr="00D90C54" w14:paraId="687DE4C1" w14:textId="77777777">
        <w:tc>
          <w:tcPr>
            <w:tcW w:w="2938" w:type="dxa"/>
          </w:tcPr>
          <w:p w14:paraId="1DF7A568" w14:textId="77777777" w:rsidR="00730E1E" w:rsidRPr="00D90C54" w:rsidRDefault="00730E1E">
            <w:pPr>
              <w:spacing w:line="139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409158E7" w14:textId="77777777" w:rsidR="00730E1E" w:rsidRPr="00D90C54" w:rsidRDefault="00730E1E">
            <w:pPr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公害関係基準のしおり</w:t>
            </w:r>
          </w:p>
          <w:p w14:paraId="230C72C2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808" w:type="dxa"/>
          </w:tcPr>
          <w:p w14:paraId="2F9B31FA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6FD911D1" w14:textId="77777777" w:rsidR="00730E1E" w:rsidRPr="00D90C54" w:rsidRDefault="00025391" w:rsidP="00753653">
            <w:pPr>
              <w:ind w:firstLineChars="100" w:firstLine="218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７</w:t>
            </w:r>
            <w:r w:rsidR="00D90C54"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５</w:t>
            </w:r>
            <w:r w:rsidR="00730E1E"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０　円</w:t>
            </w:r>
          </w:p>
          <w:p w14:paraId="758D827F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50D440D7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79C857F0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15E2783E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2034" w:type="dxa"/>
          </w:tcPr>
          <w:p w14:paraId="2C2BA549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2170B54B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7BE7B491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030712F8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416F63F9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695B23EB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</w:tr>
    </w:tbl>
    <w:p w14:paraId="40BDC004" w14:textId="77777777" w:rsidR="004C16F7" w:rsidRPr="00CD1C3B" w:rsidRDefault="004C16F7" w:rsidP="004C16F7">
      <w:pPr>
        <w:spacing w:line="277" w:lineRule="exact"/>
        <w:ind w:right="452"/>
        <w:rPr>
          <w:rFonts w:asciiTheme="minorEastAsia" w:eastAsiaTheme="minorEastAsia" w:hAnsiTheme="minorEastAsia"/>
          <w:b/>
          <w:i/>
          <w:color w:val="000000" w:themeColor="text1"/>
          <w:bdr w:val="single" w:sz="4" w:space="0" w:color="auto"/>
        </w:rPr>
      </w:pPr>
      <w:r w:rsidRPr="00D90C54">
        <w:rPr>
          <w:rFonts w:asciiTheme="minorEastAsia" w:eastAsiaTheme="minorEastAsia" w:hAnsiTheme="minorEastAsia" w:hint="eastAsia"/>
          <w:b/>
          <w:i/>
          <w:color w:val="FF0000"/>
        </w:rPr>
        <w:t xml:space="preserve">　　　　　　　　　</w:t>
      </w:r>
      <w:r w:rsidR="00CD1C3B">
        <w:rPr>
          <w:rFonts w:asciiTheme="minorEastAsia" w:eastAsiaTheme="minorEastAsia" w:hAnsiTheme="minorEastAsia" w:hint="eastAsia"/>
          <w:b/>
          <w:i/>
          <w:color w:val="FF0000"/>
        </w:rPr>
        <w:t xml:space="preserve">　　　　　　　　　　　　　　　　　　</w:t>
      </w:r>
      <w:r w:rsidRPr="00CD1C3B">
        <w:rPr>
          <w:rFonts w:asciiTheme="minorEastAsia" w:eastAsiaTheme="minorEastAsia" w:hAnsiTheme="minorEastAsia" w:hint="eastAsia"/>
          <w:b/>
          <w:i/>
          <w:color w:val="000000" w:themeColor="text1"/>
        </w:rPr>
        <w:t>*送料不明の場合は記入しなくて結構です。</w:t>
      </w:r>
    </w:p>
    <w:p w14:paraId="4A7C359D" w14:textId="77777777" w:rsidR="00730E1E" w:rsidRPr="00D90C54" w:rsidRDefault="004C16F7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請求書送付</w:t>
      </w:r>
      <w:r w:rsidR="00730E1E" w:rsidRPr="00D90C54">
        <w:rPr>
          <w:rFonts w:asciiTheme="minorEastAsia" w:eastAsiaTheme="minorEastAsia" w:hAnsiTheme="minorEastAsia" w:hint="eastAsia"/>
          <w:color w:val="000000"/>
        </w:rPr>
        <w:t>用住所票</w:t>
      </w:r>
      <w:r w:rsidR="00730E1E" w:rsidRPr="00D90C54">
        <w:rPr>
          <w:rFonts w:asciiTheme="minorEastAsia" w:eastAsiaTheme="minorEastAsia" w:hAnsiTheme="minorEastAsia" w:hint="eastAsia"/>
          <w:color w:val="000000"/>
          <w:sz w:val="18"/>
          <w:szCs w:val="18"/>
        </w:rPr>
        <w:t>（楷書でご記入ください。ゴム印使用はなるべくお避けください。）</w:t>
      </w:r>
    </w:p>
    <w:p w14:paraId="1A21B1E9" w14:textId="77777777" w:rsidR="004C16F7" w:rsidRPr="00D90C54" w:rsidRDefault="004C16F7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4"/>
      </w:tblGrid>
      <w:tr w:rsidR="00730E1E" w:rsidRPr="00D90C54" w14:paraId="024EAB0A" w14:textId="77777777">
        <w:tc>
          <w:tcPr>
            <w:tcW w:w="99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B30460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03BB8A5B" w14:textId="77777777" w:rsidR="00730E1E" w:rsidRPr="00D90C54" w:rsidRDefault="00730E1E">
            <w:pPr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  <w:u w:val="single"/>
              </w:rPr>
              <w:t xml:space="preserve">所在地　：〒　　　　　　　　　　　　　　　　　　　　　　　　　　　　　　　　　　　　　　</w:t>
            </w:r>
          </w:p>
          <w:p w14:paraId="4CB7705E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345E9F8A" w14:textId="77777777" w:rsidR="00730E1E" w:rsidRPr="00D90C54" w:rsidRDefault="00730E1E">
            <w:pPr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  <w:u w:val="single"/>
              </w:rPr>
              <w:t xml:space="preserve">貴社名　：　　　　　　　　　　　　　　　　　　　担当部課名　　　　　　　　　　　　　　　</w:t>
            </w:r>
          </w:p>
          <w:p w14:paraId="2D1B3F5C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095A782E" w14:textId="77777777" w:rsidR="00730E1E" w:rsidRPr="00D90C54" w:rsidRDefault="00730E1E">
            <w:pPr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  <w:u w:val="single"/>
              </w:rPr>
              <w:t xml:space="preserve">担当者名：　　　　　　　　　　　　　　　　様（電話番号　　　　　　　　　　　　　　　）　</w:t>
            </w:r>
          </w:p>
          <w:p w14:paraId="6EC12253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</w:tr>
    </w:tbl>
    <w:p w14:paraId="1F044CDE" w14:textId="77777777" w:rsidR="00730E1E" w:rsidRPr="0003470A" w:rsidRDefault="007F1AC9" w:rsidP="007F1AC9">
      <w:pPr>
        <w:spacing w:line="277" w:lineRule="exact"/>
        <w:ind w:right="452"/>
        <w:jc w:val="right"/>
        <w:rPr>
          <w:rFonts w:ascii="ＭＳ Ｐゴシック" w:eastAsia="ＭＳ Ｐゴシック" w:hAnsi="ＭＳ Ｐゴシック"/>
          <w:b/>
          <w:i/>
          <w:color w:val="FF0000"/>
          <w:bdr w:val="single" w:sz="4" w:space="0" w:color="auto"/>
          <w:shd w:val="pct15" w:color="auto" w:fill="FFFFFF"/>
        </w:rPr>
      </w:pPr>
      <w:r w:rsidRPr="009F619D">
        <w:rPr>
          <w:rFonts w:ascii="ＭＳ Ｐ明朝" w:eastAsia="ＭＳ Ｐ明朝" w:hAnsi="ＭＳ Ｐ明朝" w:hint="eastAsia"/>
          <w:bCs/>
          <w:color w:val="000000"/>
          <w:sz w:val="10"/>
          <w:szCs w:val="10"/>
        </w:rPr>
        <w:t>（Ｖｅｒ１．</w:t>
      </w:r>
      <w:r>
        <w:rPr>
          <w:rFonts w:ascii="ＭＳ Ｐ明朝" w:eastAsia="ＭＳ Ｐ明朝" w:hAnsi="ＭＳ Ｐ明朝" w:hint="eastAsia"/>
          <w:bCs/>
          <w:color w:val="000000"/>
          <w:sz w:val="10"/>
          <w:szCs w:val="10"/>
        </w:rPr>
        <w:t>3</w:t>
      </w:r>
      <w:r w:rsidRPr="009F619D">
        <w:rPr>
          <w:rFonts w:ascii="ＭＳ Ｐ明朝" w:eastAsia="ＭＳ Ｐ明朝" w:hAnsi="ＭＳ Ｐ明朝"/>
          <w:bCs/>
          <w:color w:val="000000"/>
          <w:sz w:val="10"/>
          <w:szCs w:val="10"/>
        </w:rPr>
        <w:t>）</w:t>
      </w:r>
    </w:p>
    <w:sectPr w:rsidR="00730E1E" w:rsidRPr="0003470A" w:rsidSect="003263E8">
      <w:footerReference w:type="default" r:id="rId6"/>
      <w:endnotePr>
        <w:numStart w:val="0"/>
      </w:endnotePr>
      <w:type w:val="nextColumn"/>
      <w:pgSz w:w="11905" w:h="16837" w:code="9"/>
      <w:pgMar w:top="737" w:right="306" w:bottom="522" w:left="737" w:header="720" w:footer="720" w:gutter="0"/>
      <w:paperSrc w:first="7" w:other="7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D494" w14:textId="77777777" w:rsidR="002A2F99" w:rsidRDefault="002A2F99">
      <w:r>
        <w:separator/>
      </w:r>
    </w:p>
  </w:endnote>
  <w:endnote w:type="continuationSeparator" w:id="0">
    <w:p w14:paraId="2B114E4A" w14:textId="77777777" w:rsidR="002A2F99" w:rsidRDefault="002A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736A" w14:textId="77777777" w:rsidR="003207BA" w:rsidRDefault="003207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90C4" w14:textId="77777777" w:rsidR="002A2F99" w:rsidRDefault="002A2F99">
      <w:r>
        <w:separator/>
      </w:r>
    </w:p>
  </w:footnote>
  <w:footnote w:type="continuationSeparator" w:id="0">
    <w:p w14:paraId="7252AEA4" w14:textId="77777777" w:rsidR="002A2F99" w:rsidRDefault="002A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4"/>
    <w:rsid w:val="00020DF7"/>
    <w:rsid w:val="00025391"/>
    <w:rsid w:val="0003470A"/>
    <w:rsid w:val="00050766"/>
    <w:rsid w:val="00054CA8"/>
    <w:rsid w:val="0006773B"/>
    <w:rsid w:val="0009161B"/>
    <w:rsid w:val="000B2A7C"/>
    <w:rsid w:val="000D160E"/>
    <w:rsid w:val="000E019A"/>
    <w:rsid w:val="001101CE"/>
    <w:rsid w:val="00121F08"/>
    <w:rsid w:val="001300EF"/>
    <w:rsid w:val="00132314"/>
    <w:rsid w:val="00135B3F"/>
    <w:rsid w:val="001469F2"/>
    <w:rsid w:val="00175EB9"/>
    <w:rsid w:val="00192537"/>
    <w:rsid w:val="001C620F"/>
    <w:rsid w:val="001C673E"/>
    <w:rsid w:val="002515C7"/>
    <w:rsid w:val="00283AC4"/>
    <w:rsid w:val="002A0859"/>
    <w:rsid w:val="002A1E9C"/>
    <w:rsid w:val="002A2F99"/>
    <w:rsid w:val="002F1E5F"/>
    <w:rsid w:val="003207BA"/>
    <w:rsid w:val="0032286B"/>
    <w:rsid w:val="00324129"/>
    <w:rsid w:val="00325CDA"/>
    <w:rsid w:val="003263E8"/>
    <w:rsid w:val="00331FF3"/>
    <w:rsid w:val="003A5704"/>
    <w:rsid w:val="003F5A30"/>
    <w:rsid w:val="0040024F"/>
    <w:rsid w:val="004466AB"/>
    <w:rsid w:val="00471782"/>
    <w:rsid w:val="00473C9F"/>
    <w:rsid w:val="004A04B3"/>
    <w:rsid w:val="004A05CE"/>
    <w:rsid w:val="004B038E"/>
    <w:rsid w:val="004C16F7"/>
    <w:rsid w:val="004D128A"/>
    <w:rsid w:val="004F7FFE"/>
    <w:rsid w:val="00500CD3"/>
    <w:rsid w:val="0056317D"/>
    <w:rsid w:val="00582F2B"/>
    <w:rsid w:val="005E1D38"/>
    <w:rsid w:val="005E423C"/>
    <w:rsid w:val="00621049"/>
    <w:rsid w:val="00625BB3"/>
    <w:rsid w:val="00682B0F"/>
    <w:rsid w:val="00691801"/>
    <w:rsid w:val="006A65EE"/>
    <w:rsid w:val="006C30C5"/>
    <w:rsid w:val="006D7945"/>
    <w:rsid w:val="007171FA"/>
    <w:rsid w:val="00730E1E"/>
    <w:rsid w:val="00745EB9"/>
    <w:rsid w:val="00753653"/>
    <w:rsid w:val="00766324"/>
    <w:rsid w:val="00770410"/>
    <w:rsid w:val="00782521"/>
    <w:rsid w:val="007A69D4"/>
    <w:rsid w:val="007F1AC9"/>
    <w:rsid w:val="007F1BFD"/>
    <w:rsid w:val="007F1E7C"/>
    <w:rsid w:val="007F3F4F"/>
    <w:rsid w:val="00800274"/>
    <w:rsid w:val="00810860"/>
    <w:rsid w:val="00816D0B"/>
    <w:rsid w:val="00823765"/>
    <w:rsid w:val="0083036D"/>
    <w:rsid w:val="0083546A"/>
    <w:rsid w:val="008500F4"/>
    <w:rsid w:val="00864C56"/>
    <w:rsid w:val="008677E3"/>
    <w:rsid w:val="008817C0"/>
    <w:rsid w:val="008B3356"/>
    <w:rsid w:val="008E7D97"/>
    <w:rsid w:val="00905A25"/>
    <w:rsid w:val="0093638E"/>
    <w:rsid w:val="00951853"/>
    <w:rsid w:val="00974C60"/>
    <w:rsid w:val="00975AB4"/>
    <w:rsid w:val="00994445"/>
    <w:rsid w:val="009B51AC"/>
    <w:rsid w:val="009C3520"/>
    <w:rsid w:val="009C44D6"/>
    <w:rsid w:val="009F25F0"/>
    <w:rsid w:val="009F48EA"/>
    <w:rsid w:val="009F619D"/>
    <w:rsid w:val="00A41C60"/>
    <w:rsid w:val="00A43787"/>
    <w:rsid w:val="00A46F38"/>
    <w:rsid w:val="00A96F26"/>
    <w:rsid w:val="00AA3A68"/>
    <w:rsid w:val="00AA6480"/>
    <w:rsid w:val="00AB0962"/>
    <w:rsid w:val="00AB1F2B"/>
    <w:rsid w:val="00AB2BCD"/>
    <w:rsid w:val="00AD2585"/>
    <w:rsid w:val="00B36EDD"/>
    <w:rsid w:val="00B43D06"/>
    <w:rsid w:val="00B6473B"/>
    <w:rsid w:val="00B701B2"/>
    <w:rsid w:val="00B769AE"/>
    <w:rsid w:val="00BC476C"/>
    <w:rsid w:val="00BC5565"/>
    <w:rsid w:val="00BE2AEA"/>
    <w:rsid w:val="00BE35B1"/>
    <w:rsid w:val="00C05F26"/>
    <w:rsid w:val="00C15CC5"/>
    <w:rsid w:val="00C20037"/>
    <w:rsid w:val="00C27211"/>
    <w:rsid w:val="00C419B3"/>
    <w:rsid w:val="00C56710"/>
    <w:rsid w:val="00C8062A"/>
    <w:rsid w:val="00CD1C3B"/>
    <w:rsid w:val="00D3466C"/>
    <w:rsid w:val="00D47A78"/>
    <w:rsid w:val="00D66D3A"/>
    <w:rsid w:val="00D90C54"/>
    <w:rsid w:val="00DA77F7"/>
    <w:rsid w:val="00DC7824"/>
    <w:rsid w:val="00DD7654"/>
    <w:rsid w:val="00DE4F99"/>
    <w:rsid w:val="00E3098F"/>
    <w:rsid w:val="00E3277A"/>
    <w:rsid w:val="00E55684"/>
    <w:rsid w:val="00E86083"/>
    <w:rsid w:val="00EA7298"/>
    <w:rsid w:val="00ED6608"/>
    <w:rsid w:val="00ED77BE"/>
    <w:rsid w:val="00EF0AA2"/>
    <w:rsid w:val="00F024FF"/>
    <w:rsid w:val="00FD143B"/>
    <w:rsid w:val="00FD2DAC"/>
    <w:rsid w:val="00FE2E20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ADCA1"/>
  <w15:docId w15:val="{217D5029-6305-4316-BE63-833BFDE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D6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4D6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D14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D143B"/>
  </w:style>
  <w:style w:type="paragraph" w:styleId="a7">
    <w:name w:val="header"/>
    <w:basedOn w:val="a"/>
    <w:rsid w:val="00FD14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43787"/>
    <w:rPr>
      <w:rFonts w:ascii="Arial" w:eastAsia="ＭＳ ゴシック" w:hAnsi="Arial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A05CE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3207BA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公害関係基準のしおり２００５－斡旋</vt:lpstr>
      <vt:lpstr>公害関係基準のしおり２００５－斡旋</vt:lpstr>
    </vt:vector>
  </TitlesOfParts>
  <Manager>古越　宣正</Manager>
  <Company>（社）長野県産業環境保全協会</Company>
  <LinksUpToDate>false</LinksUpToDate>
  <CharactersWithSpaces>1440</CharactersWithSpaces>
  <SharedDoc>false</SharedDoc>
  <HLinks>
    <vt:vector size="6" baseType="variant">
      <vt:variant>
        <vt:i4>7798880</vt:i4>
      </vt:variant>
      <vt:variant>
        <vt:i4>2</vt:i4>
      </vt:variant>
      <vt:variant>
        <vt:i4>0</vt:i4>
      </vt:variant>
      <vt:variant>
        <vt:i4>5</vt:i4>
      </vt:variant>
      <vt:variant>
        <vt:lpwstr>siori-teikikounyuumousi.doc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公害関係基準のしおり２００５－斡旋</dc:title>
  <dc:creator>古川 雅文</dc:creator>
  <cp:lastModifiedBy>古川 雅文</cp:lastModifiedBy>
  <cp:revision>5</cp:revision>
  <cp:lastPrinted>2022-03-02T06:09:00Z</cp:lastPrinted>
  <dcterms:created xsi:type="dcterms:W3CDTF">2022-03-02T06:08:00Z</dcterms:created>
  <dcterms:modified xsi:type="dcterms:W3CDTF">2022-03-22T05:05:00Z</dcterms:modified>
</cp:coreProperties>
</file>