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A277" w14:textId="77777777" w:rsidR="004645DC" w:rsidRDefault="004645DC" w:rsidP="004645DC">
      <w:pPr>
        <w:autoSpaceDE w:val="0"/>
        <w:autoSpaceDN w:val="0"/>
        <w:rPr>
          <w:rFonts w:ascii="ＭＳ Ｐゴシック" w:eastAsia="ＭＳ Ｐゴシック" w:hAnsi="ＭＳ Ｐゴシック" w:cs="Times New Roman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szCs w:val="21"/>
        </w:rPr>
        <w:t>補助事業計画書の別紙　クラウド利用費の内容</w:t>
      </w:r>
    </w:p>
    <w:p w14:paraId="35AC9FA0" w14:textId="77777777" w:rsidR="004645DC" w:rsidRDefault="004645DC" w:rsidP="004645DC">
      <w:pPr>
        <w:autoSpaceDE w:val="0"/>
        <w:autoSpaceDN w:val="0"/>
        <w:rPr>
          <w:rFonts w:asciiTheme="majorEastAsia" w:eastAsiaTheme="majorEastAsia" w:hAnsiTheme="majorEastAsia" w:cs="ＭＳ 明朝"/>
          <w:sz w:val="22"/>
        </w:rPr>
      </w:pPr>
    </w:p>
    <w:p w14:paraId="3A748249" w14:textId="77777777" w:rsidR="004645DC" w:rsidRDefault="004645DC" w:rsidP="004645DC">
      <w:pPr>
        <w:widowControl/>
        <w:spacing w:line="276" w:lineRule="auto"/>
        <w:ind w:left="180" w:hangingChars="100" w:hanging="180"/>
        <w:rPr>
          <w:rFonts w:asciiTheme="majorEastAsia" w:eastAsiaTheme="majorEastAsia" w:hAnsiTheme="majorEastAsia" w:cs="Times New Roman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クラウド利用費を計上する場合は、クラウドサービス提供事業者から聴取りを行うか、又は、本様式と同内容の利用明細書を徴収するなどして、内容や概算額を記載してください（クラウドサービス提供事業者による記載も可）。</w:t>
      </w:r>
    </w:p>
    <w:p w14:paraId="22B6F719" w14:textId="77777777" w:rsidR="004645DC" w:rsidRDefault="004645DC" w:rsidP="004645DC">
      <w:pPr>
        <w:widowControl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603245FC" w14:textId="77777777" w:rsidR="004645DC" w:rsidRDefault="004645DC" w:rsidP="004645DC">
      <w:pPr>
        <w:widowControl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2043"/>
        <w:gridCol w:w="3953"/>
        <w:gridCol w:w="3632"/>
      </w:tblGrid>
      <w:tr w:rsidR="004645DC" w14:paraId="1F38BD82" w14:textId="77777777" w:rsidTr="004645DC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3AE77" w14:textId="77777777" w:rsidR="004645DC" w:rsidRDefault="004645D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クラウドサービスの内容（クラウド事業者から提供されたサービス）</w:t>
            </w:r>
          </w:p>
        </w:tc>
      </w:tr>
      <w:tr w:rsidR="004645DC" w14:paraId="3DB059E4" w14:textId="77777777" w:rsidTr="004645DC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AF97E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１．クラウドサービス提供事業者名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4BBD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645DC" w14:paraId="720DB573" w14:textId="77777777" w:rsidTr="004645DC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55D91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２．クラウドサービスの名称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4011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645DC" w14:paraId="55226D35" w14:textId="77777777" w:rsidTr="004645DC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6DE90" w14:textId="77777777" w:rsidR="004645DC" w:rsidRDefault="004645DC">
            <w:pPr>
              <w:spacing w:line="276" w:lineRule="auto"/>
              <w:ind w:left="180" w:hangingChars="100" w:hanging="180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３．今回契約した契約数（ユーザー数・台数等）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EF70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645DC" w14:paraId="47390C87" w14:textId="77777777" w:rsidTr="004645DC">
        <w:trPr>
          <w:trHeight w:val="1685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7C12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４．クラウドの形態</w:t>
            </w:r>
          </w:p>
          <w:p w14:paraId="20D89502" w14:textId="77777777" w:rsidR="004645DC" w:rsidRDefault="004645DC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38BB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14:paraId="3B6230F4" w14:textId="77777777" w:rsidR="004645DC" w:rsidRDefault="004645DC">
            <w:pPr>
              <w:spacing w:line="276" w:lineRule="auto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14:paraId="40FCE45F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40D1E149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IaaS　・　PaaS　・　SaaS（ASPを含む）</w:t>
            </w:r>
          </w:p>
          <w:p w14:paraId="4EBC8004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3087F2C5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6A7936D2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645DC" w14:paraId="2B2C797D" w14:textId="77777777" w:rsidTr="004645DC">
        <w:trPr>
          <w:trHeight w:val="1694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62A5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５．クラウドサービス概要</w:t>
            </w:r>
          </w:p>
          <w:p w14:paraId="5AAF3858" w14:textId="77777777" w:rsidR="004645DC" w:rsidRDefault="004645DC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VPS / CMS、アプリケーションサービス利用など、どのようにクラウドを使用したのか、概略を記載してください。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7119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645DC" w14:paraId="1D11E4F9" w14:textId="77777777" w:rsidTr="004645DC">
        <w:trPr>
          <w:trHeight w:val="183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D8D18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６．クラウドサービススペック等</w:t>
            </w:r>
          </w:p>
          <w:p w14:paraId="285AC602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14:paraId="3D6B10F8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6D68E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645DC" w14:paraId="14F9EFBD" w14:textId="77777777" w:rsidTr="004645DC">
        <w:trPr>
          <w:trHeight w:val="1547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289E0B3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７．開発・カスタマイズしたソフト等の内容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E7E0E5E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645DC" w14:paraId="0BBAF553" w14:textId="77777777" w:rsidTr="004645DC">
        <w:trPr>
          <w:trHeight w:val="283"/>
        </w:trPr>
        <w:tc>
          <w:tcPr>
            <w:tcW w:w="31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ED2FE" w14:textId="77777777" w:rsidR="004645DC" w:rsidRDefault="004645D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８．初期費用</w:t>
            </w:r>
          </w:p>
        </w:tc>
        <w:tc>
          <w:tcPr>
            <w:tcW w:w="188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DA12FFD" w14:textId="77777777" w:rsidR="004645DC" w:rsidRDefault="004645DC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4645DC" w14:paraId="289C2000" w14:textId="77777777" w:rsidTr="004645DC">
        <w:trPr>
          <w:trHeight w:val="283"/>
        </w:trPr>
        <w:tc>
          <w:tcPr>
            <w:tcW w:w="1061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220A9" w14:textId="77777777" w:rsidR="004645DC" w:rsidRDefault="004645D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９．月額利用料金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BAD04" w14:textId="77777777" w:rsidR="004645DC" w:rsidRDefault="004645D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a.固定料金部分の費用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A794014" w14:textId="77777777" w:rsidR="004645DC" w:rsidRDefault="004645DC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4645DC" w14:paraId="308C10B1" w14:textId="77777777" w:rsidTr="004645DC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46696" w14:textId="77777777" w:rsidR="004645DC" w:rsidRDefault="004645DC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4003" w14:textId="77777777" w:rsidR="004645DC" w:rsidRDefault="004645D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b.従量制料金部分の費用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984A3C8" w14:textId="77777777" w:rsidR="004645DC" w:rsidRDefault="004645DC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4645DC" w14:paraId="349FB68C" w14:textId="77777777" w:rsidTr="004645DC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691266" w14:textId="77777777" w:rsidR="004645DC" w:rsidRDefault="004645D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クラウドサービスの費用　計（８＋９）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F37A18" w14:textId="77777777" w:rsidR="004645DC" w:rsidRDefault="004645DC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14:paraId="6E2AEBCD" w14:textId="77777777" w:rsidR="004645DC" w:rsidRDefault="004645DC" w:rsidP="004645DC">
      <w:pPr>
        <w:widowControl/>
        <w:spacing w:afterLines="25" w:after="90" w:line="320" w:lineRule="exact"/>
        <w:rPr>
          <w:rFonts w:asciiTheme="minorEastAsia" w:hAnsiTheme="minorEastAsia" w:cs="Times New Roman"/>
          <w:sz w:val="16"/>
        </w:rPr>
      </w:pPr>
      <w:r>
        <w:rPr>
          <w:rFonts w:asciiTheme="minorEastAsia" w:hAnsiTheme="minorEastAsia" w:cs="Times New Roman" w:hint="eastAsia"/>
          <w:sz w:val="16"/>
        </w:rPr>
        <w:t>（注）月額利用料金は、単月の費用×利用月分の合計を記入してください。</w:t>
      </w:r>
    </w:p>
    <w:p w14:paraId="7FA51A98" w14:textId="77777777" w:rsidR="004645DC" w:rsidRDefault="004645DC" w:rsidP="004645DC">
      <w:pPr>
        <w:autoSpaceDE w:val="0"/>
        <w:autoSpaceDN w:val="0"/>
        <w:spacing w:line="24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7BFA349F" w14:textId="77777777" w:rsidR="00933513" w:rsidRPr="004645DC" w:rsidRDefault="00933513"/>
    <w:sectPr w:rsidR="00933513" w:rsidRPr="004645DC" w:rsidSect="004645D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06D3" w14:textId="77777777" w:rsidR="00F204DD" w:rsidRDefault="00F204DD" w:rsidP="00F204DD">
      <w:r>
        <w:separator/>
      </w:r>
    </w:p>
  </w:endnote>
  <w:endnote w:type="continuationSeparator" w:id="0">
    <w:p w14:paraId="5570BF31" w14:textId="77777777" w:rsidR="00F204DD" w:rsidRDefault="00F204DD" w:rsidP="00F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3522" w14:textId="77777777" w:rsidR="00F204DD" w:rsidRDefault="00F204DD" w:rsidP="00F204DD">
      <w:r>
        <w:separator/>
      </w:r>
    </w:p>
  </w:footnote>
  <w:footnote w:type="continuationSeparator" w:id="0">
    <w:p w14:paraId="42D7A413" w14:textId="77777777" w:rsidR="00F204DD" w:rsidRDefault="00F204DD" w:rsidP="00F2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DC"/>
    <w:rsid w:val="00196E30"/>
    <w:rsid w:val="004645DC"/>
    <w:rsid w:val="00933513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CC5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4645DC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unhideWhenUsed/>
    <w:rsid w:val="00F2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4DD"/>
  </w:style>
  <w:style w:type="paragraph" w:styleId="a5">
    <w:name w:val="footer"/>
    <w:basedOn w:val="a"/>
    <w:link w:val="a6"/>
    <w:uiPriority w:val="99"/>
    <w:unhideWhenUsed/>
    <w:rsid w:val="00F2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2019-07-05T00:47:00Z</dcterms:created>
  <dcterms:modified xsi:type="dcterms:W3CDTF">2019-07-05T00:47:00Z</dcterms:modified>
</cp:coreProperties>
</file>