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5F28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5AF3421E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413C68C4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458C084F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2827A820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8417EA" w14:paraId="28EBE161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699CE8" w14:textId="77777777"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32B53C7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DDE307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7FF65A1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0E0B32C2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320DCB" w14:textId="77777777" w:rsidR="00D513E1" w:rsidRPr="008417EA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2748107F" w14:textId="77777777"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12AD9368" w14:textId="77777777"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7FCCA4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7E818C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282E1752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EA6F33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5CEAF9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5344AA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220544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0D4E652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138AC9C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E6BBDD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65FE10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77490BF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485D83B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6939E5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1C49FFFB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B41629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6670A88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AFE232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29850E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3864D32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F04AD0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16F7C3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CFC9E5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254874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6FD7078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2749E57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8F420D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289D2E4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1042C0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81A267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E4385B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2F6DA46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0EDD7962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DEE08DD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D6E778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27AB0A0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7D6AF48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20F501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809B2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CC4F3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907654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BC5BB3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BAB676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A98B3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4F9A4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0DF281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126D1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F12BE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42D4CF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8EEDE9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14:paraId="63A03FBD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865F1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AFBFC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01D5A4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1E072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04379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D52AC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0D680A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012BCF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E84D4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EABA0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EF55F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AC2B4A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A98900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D9587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22DE5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EB869A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3BAE2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5132A79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5BA24E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278E3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586851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AD231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2811B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3D0DC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4537E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87F22E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6B3E1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3A562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07961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15E9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BAF1BA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C4885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AE838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6F8FF2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9605F3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D1CF88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540C1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5FDB9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77190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07E2C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94DAB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969AA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B8F21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E2BE68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38574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7A526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B932F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E5AC0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D05C1D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EA368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3A1E8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4B1D9D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5FEDAC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B3DFC0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77889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C00D7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9D1EEA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5BCE3F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A8170A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2CB001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0D0761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84FE9A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C2E76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C347A3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4260D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8AA49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2ED86E5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00E291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4B529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6AD232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B2A925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CF85B05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F9CD1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13DC89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443B0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98E83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113EB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9F463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54DEF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6FA1AF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E97E4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F9D352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D0C826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3F307C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D7E21C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E2A9E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9C0DB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1C7957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0BE3B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5C9448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EC8886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E2709D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B05FF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5EFDE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40032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C4CBE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CF184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BE296C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BF6BB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935AD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11A9E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AFBFA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159825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E99D9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508CB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F3337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AE0311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39BB22DA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6557002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5AEB85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E263A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14EDA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FEE1B8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A2C73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BC0384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3CE73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37E415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2D9E11F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23ABF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87D80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178379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BF9D05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14:paraId="1FE6657F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5B34EAD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823598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F2DAA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35F91ED0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311FF059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154578E" w14:textId="1BDAA80F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0BAFB888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F46F9FE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10F17525" w14:textId="77777777"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A27C743" w14:textId="77777777"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3141F5F" w14:textId="77777777"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360444A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5CCB471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D7213B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6B4AB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B1D41D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73B14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D64679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640D895C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4D06C9C" w14:textId="77777777"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AE394B5" w14:textId="77777777"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7CCBD24" w14:textId="77777777"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48102A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45025D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C9CE5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03F5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65FE339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14:paraId="42C6A90A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65B6B0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2C25FF3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8BD2E8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1CAE144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5D4CECF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2AAAC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EE643D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31A788BA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A4FB51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EE3A9C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EF5BA8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7402529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1828555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E5F7BD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5355A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101FDE8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03351234" w14:textId="77777777" w:rsidR="00D513E1" w:rsidRPr="008417EA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14:paraId="26080512" w14:textId="77777777" w:rsidR="00D513E1" w:rsidRPr="008417EA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8417EA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14:paraId="1CB75584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4058687E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1AAD84D0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0DCCEDA4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09C56A66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90"/>
        <w:gridCol w:w="887"/>
        <w:gridCol w:w="890"/>
        <w:gridCol w:w="887"/>
        <w:gridCol w:w="890"/>
        <w:gridCol w:w="889"/>
        <w:gridCol w:w="889"/>
        <w:gridCol w:w="889"/>
        <w:gridCol w:w="886"/>
        <w:gridCol w:w="886"/>
        <w:gridCol w:w="892"/>
        <w:gridCol w:w="433"/>
        <w:gridCol w:w="463"/>
        <w:gridCol w:w="889"/>
        <w:gridCol w:w="889"/>
        <w:gridCol w:w="892"/>
        <w:gridCol w:w="895"/>
      </w:tblGrid>
      <w:tr w:rsidR="008417EA" w:rsidRPr="008417EA" w14:paraId="288AA4F2" w14:textId="77777777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58F78E8" w14:textId="77777777"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1C1E62C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54C047E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6F9454E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07115DDD" w14:textId="77777777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E6AF3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51DC4F2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BD68A2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7DD57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67379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2F9D9B90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04AAED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C2259D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CDDE1A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7278FC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13C293C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2AAC7A7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5E2BEA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56BA13C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3B9632E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0C2ABD4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EAD0B7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791F3DF1" w14:textId="77777777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4C65BA2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75A3580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6744FD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728DD5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45BFA5A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442ABB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CC37B1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2558D0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710FD0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1C785B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E62136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38F205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04D9C11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0D079E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8E051E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0B2E85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4A88B1F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7BDF54B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984D1F" w14:textId="20C049DD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D380C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00C01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D706C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2AFB6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FA3CA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F5EE5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C68E3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4B072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65D88C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561E9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BDFE22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6F358C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A1414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55308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D7DEFC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364C4D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14:paraId="1D8F352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C326E3" w14:textId="175B575E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B7A3E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180C7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A4188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4D323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8CD6C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1865D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08936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E0B67C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9A02B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66AE6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73E48D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B7C3CC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33DF9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15095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13D02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E26476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14:paraId="76EC76CD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F8070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B3308F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FEBA8A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B1B5A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91CCB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67392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099C7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C4334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F037E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9CB41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B4B76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CEDED3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EB1892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E69B6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E4347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5BD19E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297DC5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6B2DE0B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969314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9542CD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3098D3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63B54A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2E9B2B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039ECE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F02B0A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AFEF2E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779BAA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9BAE6F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7FC4D2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1AE86BB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F7370A1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B488EA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F53ADE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CE049E3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37F7164" w14:textId="77777777"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0250E9AB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11DE8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A94025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B29CC9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9BB88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A02881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2C39B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AF0D6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3A10B4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3B19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5DB51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F83A9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8EBD46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2A3F187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9AE39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1A584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3B93A4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3FDFFF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6D3BAC7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20F72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CB739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C2DED1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ED230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65D30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5DADAD" w14:textId="77777777" w:rsidR="00D513E1" w:rsidRPr="008417EA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DCA2A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59EF7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4369B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3A622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D4242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D7B7F3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5CBA69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0C39BC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3B9A0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890C0A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43AC24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BE0D5E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54B53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DB9B4C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85A464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4642B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7B5B0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5FD384" w14:textId="77777777" w:rsidR="00D513E1" w:rsidRPr="008417EA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423CB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209A3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C9FAD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EA9CE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73F70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2D8592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0E0FAF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07DE3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E4EF0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3B37DF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7F562E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25886C6" w14:textId="77777777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14:paraId="7B7B7E9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B39DF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BF574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8537F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0C1808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6DC8D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BEA03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C1656F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012556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A6277E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9FAB7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8100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60CFC4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B381A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14:paraId="78E8FE70" w14:textId="77777777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14:paraId="4937591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B615DE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15C80F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24CC9551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57891B7E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1F08D29" w14:textId="6E13A768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4464364F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3845B6D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14:paraId="17B43F9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78F73E6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22772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542A6D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906F6A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31EE4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8F638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30127CE0" w14:textId="77777777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D75FFD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2E44CA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B5D2D9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60AB81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2E83BA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8654A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BDE9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5269634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14:paraId="012E0A51" w14:textId="77777777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504D6E4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58D3A0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5F8891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3AAF3F8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7025A6B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789D0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15F9BEC6" w14:textId="77777777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5E4E6C0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01929DD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0BDEB8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4100F9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5D6E95B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6720DE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074D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108D40C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9186E2C" w14:textId="77777777" w:rsidR="00D513E1" w:rsidRPr="008417EA" w:rsidRDefault="00D513E1" w:rsidP="004B5667">
      <w:pPr>
        <w:ind w:firstLineChars="200" w:firstLine="320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14:paraId="29476953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33A058BD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29791E5B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268E5EC7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3ED6CA57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0"/>
        <w:gridCol w:w="887"/>
        <w:gridCol w:w="890"/>
        <w:gridCol w:w="886"/>
        <w:gridCol w:w="889"/>
        <w:gridCol w:w="886"/>
        <w:gridCol w:w="886"/>
        <w:gridCol w:w="886"/>
        <w:gridCol w:w="892"/>
        <w:gridCol w:w="433"/>
        <w:gridCol w:w="478"/>
        <w:gridCol w:w="889"/>
        <w:gridCol w:w="889"/>
        <w:gridCol w:w="892"/>
        <w:gridCol w:w="889"/>
      </w:tblGrid>
      <w:tr w:rsidR="008417EA" w:rsidRPr="008417EA" w14:paraId="581E4836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1D4179" w14:textId="77777777"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6A659EF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578F512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14:paraId="302A0C1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06A44F04" w14:textId="77777777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CC51D8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5109A83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7A8640D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720DD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189984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081DA7E8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877F0C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C5D794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901A6D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F69E24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14:paraId="3C1B117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14:paraId="7579E13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FC2C74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E642B8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14:paraId="73E715C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033CADC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9E2427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5E03BB0F" w14:textId="77777777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4BF286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647CD47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3EF171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2654D87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20013FA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6AF384C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B3A302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255D18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154434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28A67BE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5EAFBD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2CD560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14:paraId="4A6A375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7D9D48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ABC1E2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0DDDC4D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0FD4491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7290A452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2C1CE5" w14:textId="34247ADB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5D4CF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5F70E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7B5CC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A433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E5BD8C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49861F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F2735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43F455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9617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54F78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8A98BE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5A0BF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B67FE4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F936F1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18C7A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AF270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D7A2D6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32DE3F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14:paraId="720D347B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FCD33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3F3DA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2CAEE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3F4E4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4A9E82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53B360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9342B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B73407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7D1B3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D896B0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BDC2D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8CE7E6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14D33EB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1A709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5D1BF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B0733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E5305A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694E2C1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A337D5" w14:textId="2C811041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A1EEF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659A56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2ACC7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F3A51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120AD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37F5D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DEF10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5D07A2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EBB6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2C49E5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BFB740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589E22A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A3534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BEAE0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F25FC5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F4F1E6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0116018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FF0E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CC024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A808F7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0BFBF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CD9D1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20FCF2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8AB83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558EA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C95CC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FA5AB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E4D0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76554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FB24CE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B0F14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63BFD2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9FDDA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D0DEB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166C6BF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E8D9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14:paraId="587764B5" w14:textId="77777777"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75F5C8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06C982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14:paraId="03C6C11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45B7C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A8A41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ACC8C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9F1E6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5E6AE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037E1B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3CB3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DAA2A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9F194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29A1B4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1636A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3AC0A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0FD1AA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8F593D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36CC3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45640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E1A1DC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AF63E7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5B3EA82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EA0D7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14132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2EC51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4CA12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4CE744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14:paraId="5F4FF3A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4427E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6BBFD5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F301C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98A70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04BBE8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4D95A3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66147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2D07E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E960D5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D8B120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34E7938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C68A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CBC7D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8BE499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1AE2F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81791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0F480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4A811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464B2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BF140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570351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B1D0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CA3542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0E16C8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30CA47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0E895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3B821E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9F97D7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299DE00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248D4E7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C07B4B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EADDFD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71673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918B9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6A4D4D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85B2F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2F816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985085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F9CDD7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E940E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6B9E9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5AF8A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A65131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14:paraId="139FA515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3E689E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0E445B8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F77F4E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7FB17DC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26CF39F3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6EEEFBF" w14:textId="13DFE4DB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477075BC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061972C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14:paraId="7AF13FB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142602F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14C42C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A9A01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701C4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2F99BE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DF753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418A0428" w14:textId="77777777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E8CC6A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9AE056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413241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3D5CDCC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2E8F78C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18DE4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8566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42152D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14:paraId="050C4F33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6CE5CB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5C74DF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A07D2A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39283DA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57D247B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15668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4906FE09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447036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35BA41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DB326B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7CE0962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4EECB93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A8B7B8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8163F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040EDB7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0DAC4EE4" w14:textId="6D40ED99" w:rsidR="00D513E1" w:rsidRPr="00041A10" w:rsidRDefault="00D513E1" w:rsidP="00041A10">
      <w:pPr>
        <w:ind w:firstLineChars="200" w:firstLine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14:paraId="265B2971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125198C3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5F5E39F8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3CE2C3B9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627B67DF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3"/>
        <w:gridCol w:w="887"/>
        <w:gridCol w:w="890"/>
        <w:gridCol w:w="886"/>
        <w:gridCol w:w="889"/>
        <w:gridCol w:w="886"/>
        <w:gridCol w:w="886"/>
        <w:gridCol w:w="886"/>
        <w:gridCol w:w="892"/>
        <w:gridCol w:w="430"/>
        <w:gridCol w:w="481"/>
        <w:gridCol w:w="889"/>
        <w:gridCol w:w="889"/>
        <w:gridCol w:w="892"/>
        <w:gridCol w:w="886"/>
      </w:tblGrid>
      <w:tr w:rsidR="008417EA" w:rsidRPr="008417EA" w14:paraId="18105DD4" w14:textId="77777777" w:rsidTr="00041A10">
        <w:trPr>
          <w:trHeight w:val="397"/>
          <w:jc w:val="center"/>
        </w:trPr>
        <w:tc>
          <w:tcPr>
            <w:tcW w:w="1175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4CC3C8" w14:textId="77777777"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22FFAD7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45AE97F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14:paraId="560850C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095AA8AB" w14:textId="77777777" w:rsidTr="00041A10">
        <w:trPr>
          <w:trHeight w:val="1020"/>
          <w:jc w:val="center"/>
        </w:trPr>
        <w:tc>
          <w:tcPr>
            <w:tcW w:w="1175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6EC5EF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7502FD9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0EC88DD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4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F612E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4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13FD85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25C08565" w14:textId="77777777" w:rsidTr="00041A10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6056AA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8D99FC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FD2CD4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51A545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14:paraId="4E2374B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14:paraId="4142414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5CF8A6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25FE499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5" w:type="pct"/>
            <w:gridSpan w:val="3"/>
            <w:tcMar>
              <w:left w:w="57" w:type="dxa"/>
              <w:right w:w="57" w:type="dxa"/>
            </w:tcMar>
          </w:tcPr>
          <w:p w14:paraId="275934F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2450BF4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8C76D7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30144684" w14:textId="77777777" w:rsidTr="00041A10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5CA288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7812BF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1807E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49883B1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A4FBA7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FB0802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21304E3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535D18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CB4D6D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0A25D3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3FDF6E9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9A2354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14:paraId="5EE2B4E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A426F6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1B8EE2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E95344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4D04113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59C566AB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E1F4E5" w14:textId="49C0CDF4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7CBED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B2538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33AA9C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8FDAF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CFD48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190B9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DF9ED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DC796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62AA80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D7E050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694365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EF4613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4195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F15181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74976A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59D82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14:paraId="0C93B9F4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00918E" w14:textId="42A43A7A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DCA97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5EDD0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7522D5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6A30EC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7A0C1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2ECE2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A8B66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E6AFC8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661F0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C1500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C28A38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E16D48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E502F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AF53C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2D22C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9B017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14:paraId="6C7E53E1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516DF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F3F8D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9E29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B35AF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B5E83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C9A2C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B2652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3DFB95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D5806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AC457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F2A43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F931A6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29692A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280056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5B11F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4CDCF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A9005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D3D30F8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154D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03AFE9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469AB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AB061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14D05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89270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6AAB20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7B7E6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5AD3A2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9CCEA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7B0800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92CA8E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1591C6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2A498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83FF9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5F0626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FACAA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F52FC94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8CA52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A8F48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B9C8B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550C7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CCD74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6A82CC" w14:textId="77777777"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8417EA">
              <w:rPr>
                <w:rFonts w:asciiTheme="minorEastAsia" w:hAnsiTheme="minorEastAsia" w:hint="eastAsia"/>
                <w:sz w:val="16"/>
              </w:rPr>
              <w:t>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28B00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F73B7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CB216F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7287CA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436BA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0860D6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51BE296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47123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935C0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C3DE59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9D870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7C32D86A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B0812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75852C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6D1F7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5D23C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31387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2502485" w14:textId="77777777"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8417EA">
              <w:rPr>
                <w:rFonts w:asciiTheme="minorEastAsia" w:hAnsiTheme="minorEastAsia" w:hint="eastAsia"/>
                <w:sz w:val="16"/>
              </w:rPr>
              <w:t>200円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95BC6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6690A0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B306E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D1DEED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609D3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57C7BD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3A86CD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63ECE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84961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47DC17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741AB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18CE54C7" w14:textId="77777777" w:rsidTr="00041A10">
        <w:trPr>
          <w:trHeight w:val="454"/>
          <w:jc w:val="center"/>
        </w:trPr>
        <w:tc>
          <w:tcPr>
            <w:tcW w:w="1175" w:type="pct"/>
            <w:gridSpan w:val="4"/>
            <w:tcMar>
              <w:left w:w="6" w:type="dxa"/>
              <w:right w:w="6" w:type="dxa"/>
            </w:tcMar>
            <w:vAlign w:val="center"/>
          </w:tcPr>
          <w:p w14:paraId="45A5623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4B53CE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EF60B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55DEF7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FB8C82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EE2654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54B6C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2F4C38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2FE576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26BF55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AFEC2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203CDC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6F9AF1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C006B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14:paraId="5769D859" w14:textId="77777777" w:rsidTr="00041A10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E9715E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530474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82BABD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3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E6C154B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4379D54F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3F9034E" w14:textId="6D3F0A82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73008560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6099CFF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14:paraId="69D8DC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F9D2E3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022B4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43FB7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D1303E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D89C8E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6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ED15C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12243EFD" w14:textId="77777777" w:rsidTr="00041A10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14:paraId="5BF0110C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29DB2BD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46DEBF6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14:paraId="6A62660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14:paraId="0166CB2D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3CAEDA6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14:paraId="3B0BCF8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14:paraId="4F260A52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14:paraId="5F8D3997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14:paraId="2CB5C768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7E73132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0B571A38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14:paraId="27957BA9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14:paraId="5F3F5F40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4AF9F6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083C66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14:paraId="0A5E5068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14:paraId="1D36004E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14:paraId="1D5EF7A0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B672F3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61649A1C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14:paraId="6B790919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14:paraId="01AAA058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F4E6C32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5E99A768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14:paraId="47B83A8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09D60C24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14:paraId="739C6F1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535E7DB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08D0C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47CD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4C3E6E8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14:paraId="75FB237C" w14:textId="77777777" w:rsidTr="00041A10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3913DF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603D0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B6B43C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14:paraId="7D147C8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15F9AF8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6CF339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75F49C58" w14:textId="77777777" w:rsidTr="00041A10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E8D410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C03D86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A917F6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14:paraId="4AD1245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546B6DC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6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8602FA9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0D985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5D11263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441EBFEC" w14:textId="77777777" w:rsidR="00D513E1" w:rsidRPr="008417EA" w:rsidRDefault="00D513E1" w:rsidP="004B5667">
      <w:pPr>
        <w:widowControl/>
        <w:spacing w:line="0" w:lineRule="atLeast"/>
        <w:ind w:firstLineChars="100" w:firstLine="16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14:paraId="6AB5A68F" w14:textId="77777777" w:rsidR="004B5667" w:rsidRPr="008417EA" w:rsidRDefault="00D513E1" w:rsidP="004B5667">
      <w:pPr>
        <w:widowControl/>
        <w:spacing w:line="0" w:lineRule="atLeast"/>
        <w:ind w:firstLineChars="100" w:firstLine="16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14:paraId="55C3B662" w14:textId="4AF62490" w:rsidR="00D513E1" w:rsidRPr="008417EA" w:rsidRDefault="00D513E1" w:rsidP="004B5667">
      <w:pPr>
        <w:widowControl/>
        <w:spacing w:line="0" w:lineRule="atLeast"/>
        <w:ind w:firstLineChars="400" w:firstLine="640"/>
        <w:rPr>
          <w:rFonts w:ascii="ＭＳ 明朝" w:eastAsia="ＭＳ 明朝" w:hAnsi="ＭＳ 明朝" w:cs="Times New Roman"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</w:p>
    <w:p w14:paraId="50389FCC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275738EA" w14:textId="77777777"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582F40BF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27D3D420" w14:textId="77777777"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047DA951" w14:textId="77777777"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3"/>
        <w:gridCol w:w="887"/>
        <w:gridCol w:w="890"/>
        <w:gridCol w:w="886"/>
        <w:gridCol w:w="892"/>
        <w:gridCol w:w="889"/>
        <w:gridCol w:w="886"/>
        <w:gridCol w:w="886"/>
        <w:gridCol w:w="889"/>
        <w:gridCol w:w="427"/>
        <w:gridCol w:w="478"/>
        <w:gridCol w:w="889"/>
        <w:gridCol w:w="889"/>
        <w:gridCol w:w="892"/>
        <w:gridCol w:w="889"/>
      </w:tblGrid>
      <w:tr w:rsidR="008417EA" w:rsidRPr="008417EA" w14:paraId="233AB65D" w14:textId="77777777" w:rsidTr="00041A10">
        <w:trPr>
          <w:trHeight w:val="397"/>
          <w:jc w:val="center"/>
        </w:trPr>
        <w:tc>
          <w:tcPr>
            <w:tcW w:w="1175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D54C29" w14:textId="77777777"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8D7A28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5382E28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7" w:type="pct"/>
            <w:gridSpan w:val="6"/>
            <w:tcMar>
              <w:left w:w="57" w:type="dxa"/>
              <w:right w:w="57" w:type="dxa"/>
            </w:tcMar>
            <w:vAlign w:val="center"/>
          </w:tcPr>
          <w:p w14:paraId="5F38DB1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14:paraId="23A393EB" w14:textId="77777777" w:rsidTr="00041A10">
        <w:trPr>
          <w:trHeight w:val="1020"/>
          <w:jc w:val="center"/>
        </w:trPr>
        <w:tc>
          <w:tcPr>
            <w:tcW w:w="1175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72C48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33EB735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6AB3F4A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BE22D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5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D4B0FA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14:paraId="1BAD1C8B" w14:textId="77777777" w:rsidTr="00041A10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56E5E9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62F6D8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48956A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3CE9F5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28C2749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46FF84F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39DF0B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D27B022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14:paraId="269CEF88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6D9DEC8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E87D2C1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14:paraId="1D7D654D" w14:textId="77777777" w:rsidTr="00041A10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B2CBF96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EBEB51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535CD6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C16D6E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633ED22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C11F10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7584380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0227AE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5D22EAF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B55DB1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47C31AB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2E5712B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14:paraId="5733546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73A3F8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0A3C96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6733AF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5" w:type="pct"/>
            <w:vMerge/>
            <w:tcMar>
              <w:left w:w="57" w:type="dxa"/>
              <w:right w:w="57" w:type="dxa"/>
            </w:tcMar>
          </w:tcPr>
          <w:p w14:paraId="6DA9931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14:paraId="6AFB7C77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A4036D" w14:textId="043A086C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5245F3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F667DB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F1345D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572A2D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DDB76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9D26F3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902828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56493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9DBC7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428F9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8BE6A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DB75D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71B869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7607B32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71176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9C308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BFE578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771920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14:paraId="1D801422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E2D95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B8BF0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85B3B5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4BEEC3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1377A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E2CA3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756E4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B15B8F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65EE1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06AD24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11A7E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647A3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0EB1ED66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ED0BD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ED04C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9DC80C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B447D1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762C7ADE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910CFB" w14:textId="229778B2"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ABCE9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21C67C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C8430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C08EC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315DD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E94E1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C653AC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8D5C4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41AFF0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AB61EC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C6DE4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334B2A6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5A6A9FA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D3BFA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6B34D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6D7F707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14:paraId="4FDD73F1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7280C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AC20104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FADEA4A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02123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80BEA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1E4F14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154D1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CC804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7618DE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8E225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580F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BC89018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84CA17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5B6C0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EDA32C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C0666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03DB0E7B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82928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14:paraId="05C746C6" w14:textId="77777777" w:rsidR="00D513E1" w:rsidRPr="008417EA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8F2D559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6EF92BF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14:paraId="795CBC54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B5B41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ECC05B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404327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1007A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0222A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F9299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89999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BDE23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29C600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1DA72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0A2EB4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52991D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CB8BC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79BF8DB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ABA52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7EAB72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2806C8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3CFE3A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642C67E4" w14:textId="77777777" w:rsidTr="00041A10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B1D3B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214987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298D2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190A6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FB0E73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14:paraId="40A2DBB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2D3878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03C2B3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35139B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E2143B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3033A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0D39611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4F3CC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3DC3ED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363AB21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1A8CF7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14:paraId="3B19D91E" w14:textId="77777777" w:rsidTr="00041A10">
        <w:trPr>
          <w:trHeight w:val="454"/>
          <w:jc w:val="center"/>
        </w:trPr>
        <w:tc>
          <w:tcPr>
            <w:tcW w:w="1175" w:type="pct"/>
            <w:gridSpan w:val="4"/>
            <w:tcMar>
              <w:left w:w="6" w:type="dxa"/>
              <w:right w:w="6" w:type="dxa"/>
            </w:tcMar>
            <w:vAlign w:val="center"/>
          </w:tcPr>
          <w:p w14:paraId="4D672487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F11E6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27C9E2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27897A1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5DBBA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F3D58D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254465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1B08FE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34B12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3E7CAD1C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09EEC0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1924F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AB5903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382C705" w14:textId="77777777"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14:paraId="114CBB76" w14:textId="77777777" w:rsidTr="00041A10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9AB269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5F5699E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2E1B3A9" w14:textId="77777777"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3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7B60507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14:paraId="1CEBC4F2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BEF44DE" w14:textId="439F1858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4531C107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0C71538" w14:textId="77777777"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14:paraId="1085B97F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752A00C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6D6CC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BF2B9A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9CA023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C3758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7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67FD64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14:paraId="5BBC886E" w14:textId="77777777" w:rsidTr="00041A10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14:paraId="00500073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7C06AE5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3BD1A28B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74556FAE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14:paraId="0CAA6777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14:paraId="2586762C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DE271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14:paraId="3354D867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14:paraId="58FEB6F9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14:paraId="3EBE4C6B" w14:textId="77777777"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14:paraId="32702C89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14:paraId="78172029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469403D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24D22E0B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14:paraId="2E3D1338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14:paraId="52BD9F3D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A39B66A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0317BB2E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14:paraId="40748FCE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14:paraId="4F92C9FD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14:paraId="5E2FD3FA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D5BDF27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588CB8C1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14:paraId="299898EF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14:paraId="50BCBD09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BE3FEC6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24B1F3C8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14:paraId="59E21140" w14:textId="77777777"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73ACD49D" w14:textId="77777777"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14:paraId="48657CC7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7870ADF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7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CDD39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DC3D9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143BF898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14:paraId="32DC53C9" w14:textId="77777777" w:rsidTr="00041A10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ACABA0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E50799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0563D4C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14:paraId="377A6E8B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6EEF8D8E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7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16703A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14:paraId="51CB1AC3" w14:textId="77777777" w:rsidTr="00041A10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9872374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068066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1C9D75D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3" w:type="pct"/>
            <w:gridSpan w:val="7"/>
            <w:vMerge/>
            <w:tcMar>
              <w:left w:w="57" w:type="dxa"/>
              <w:right w:w="57" w:type="dxa"/>
            </w:tcMar>
          </w:tcPr>
          <w:p w14:paraId="0757C4A2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4D1F3705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7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18E8F30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E02AD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1517EC26" w14:textId="77777777"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77CE8414" w14:textId="77777777" w:rsidR="00D513E1" w:rsidRPr="008417EA" w:rsidRDefault="00D513E1" w:rsidP="004B5667">
      <w:pPr>
        <w:spacing w:line="0" w:lineRule="atLeast"/>
        <w:ind w:firstLineChars="100" w:firstLine="160"/>
        <w:rPr>
          <w:rFonts w:asciiTheme="minorEastAsia" w:hAnsiTheme="minorEastAsia"/>
          <w:sz w:val="16"/>
        </w:rPr>
      </w:pPr>
      <w:r w:rsidRPr="008417EA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14:paraId="48ADD9EB" w14:textId="77777777" w:rsidR="004B5667" w:rsidRPr="008417EA" w:rsidRDefault="00D513E1" w:rsidP="004B5667">
      <w:pPr>
        <w:spacing w:line="0" w:lineRule="atLeast"/>
        <w:ind w:firstLineChars="100" w:firstLine="160"/>
        <w:rPr>
          <w:sz w:val="16"/>
        </w:rPr>
      </w:pPr>
      <w:r w:rsidRPr="008417EA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8417EA">
        <w:rPr>
          <w:rFonts w:asciiTheme="minorEastAsia" w:hAnsiTheme="minorEastAsia" w:hint="eastAsia"/>
          <w:sz w:val="10"/>
        </w:rPr>
        <w:t>、</w:t>
      </w:r>
      <w:r w:rsidRPr="008417EA">
        <w:rPr>
          <w:rFonts w:hint="eastAsia"/>
          <w:sz w:val="16"/>
        </w:rPr>
        <w:t>所管</w:t>
      </w:r>
    </w:p>
    <w:p w14:paraId="0239BF55" w14:textId="4A1B199C" w:rsidR="004B5667" w:rsidRPr="00041A10" w:rsidRDefault="00D513E1" w:rsidP="00041A10">
      <w:pPr>
        <w:spacing w:line="0" w:lineRule="atLeast"/>
        <w:ind w:firstLineChars="400" w:firstLine="640"/>
        <w:rPr>
          <w:rFonts w:ascii="ＭＳ ゴシック" w:eastAsia="ＭＳ ゴシック" w:hAnsi="ＭＳ ゴシック" w:cs="HG丸ｺﾞｼｯｸM-PRO"/>
          <w:b/>
          <w:kern w:val="0"/>
          <w:sz w:val="20"/>
          <w:szCs w:val="24"/>
        </w:rPr>
      </w:pPr>
      <w:r w:rsidRPr="008417EA">
        <w:rPr>
          <w:rFonts w:hint="eastAsia"/>
          <w:sz w:val="16"/>
        </w:rPr>
        <w:t>の税務署に確認し、指示に従ってください。また、復興特別所得税の徴収にも留意してください。</w:t>
      </w:r>
    </w:p>
    <w:sectPr w:rsidR="004B5667" w:rsidRPr="00041A10" w:rsidSect="00041A10">
      <w:footerReference w:type="first" r:id="rId10"/>
      <w:pgSz w:w="16838" w:h="11906" w:orient="landscape" w:code="9"/>
      <w:pgMar w:top="1134" w:right="851" w:bottom="1134" w:left="851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C55D" w14:textId="77777777" w:rsidR="00873BDD" w:rsidRPr="007F59B5" w:rsidRDefault="00873BDD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B6E3" w14:textId="0357D22F" w:rsidR="00873BDD" w:rsidRPr="007932DE" w:rsidRDefault="00873BDD" w:rsidP="00081D07">
    <w:pPr>
      <w:pStyle w:val="a8"/>
      <w:wordWrap w:val="0"/>
      <w:jc w:val="right"/>
      <w:rPr>
        <w:rFonts w:ascii="HG丸ｺﾞｼｯｸM-PRO" w:eastAsia="HG丸ｺﾞｼｯｸM-PRO" w:hAnsi="HG丸ｺﾞｼｯｸM-PRO"/>
        <w:sz w:val="24"/>
        <w:szCs w:val="48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1A10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1AB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016B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EEBC-667B-4451-8DFE-587B67F0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2019-06-19T02:43:00Z</dcterms:created>
  <dcterms:modified xsi:type="dcterms:W3CDTF">2019-06-19T02:43:00Z</dcterms:modified>
</cp:coreProperties>
</file>