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5968"/>
      </w:tblGrid>
      <w:tr w:rsidR="005759C5" w:rsidRPr="00561040" w14:paraId="22D4F310" w14:textId="77777777" w:rsidTr="00AD5C74">
        <w:trPr>
          <w:trHeight w:val="694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FEE" w14:textId="77777777" w:rsidR="005759C5" w:rsidRPr="00DD7D6D" w:rsidRDefault="005759C5" w:rsidP="00AD5C74">
            <w:pPr>
              <w:spacing w:line="240" w:lineRule="exact"/>
              <w:ind w:firstLineChars="100" w:firstLine="241"/>
              <w:jc w:val="left"/>
              <w:rPr>
                <w:rFonts w:ascii="ＭＳ Ｐゴシック" w:eastAsia="ＭＳ Ｐゴシック" w:hAnsi="Century" w:cs="Times New Roman"/>
                <w:spacing w:val="5"/>
                <w:sz w:val="24"/>
                <w:szCs w:val="24"/>
              </w:rPr>
            </w:pPr>
            <w:r w:rsidRPr="00DD7D6D">
              <w:rPr>
                <w:rFonts w:ascii="Century" w:eastAsia="ＭＳ 明朝" w:hAnsi="ＭＳ ゴシック" w:cs="Times New Roman" w:hint="eastAsia"/>
                <w:b/>
                <w:sz w:val="24"/>
                <w:szCs w:val="24"/>
              </w:rPr>
              <w:t>受付番号：</w:t>
            </w:r>
            <w:r w:rsidRPr="00DD7D6D">
              <w:rPr>
                <w:rFonts w:ascii="ＭＳ Ｐゴシック" w:eastAsia="ＭＳ Ｐゴシック" w:hAnsi="Century" w:cs="Times New Roman" w:hint="eastAsia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5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4001C" w14:textId="77777777" w:rsidR="005759C5" w:rsidRPr="00DD7D6D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Century" w:cs="Times New Roman"/>
                <w:spacing w:val="5"/>
                <w:sz w:val="24"/>
                <w:szCs w:val="24"/>
              </w:rPr>
            </w:pPr>
            <w:r w:rsidRPr="00DD7D6D">
              <w:rPr>
                <w:rFonts w:ascii="Century" w:eastAsia="ＭＳ 明朝" w:hAnsi="ＭＳ ゴシック" w:cs="Times New Roman" w:hint="eastAsia"/>
                <w:b/>
                <w:sz w:val="24"/>
                <w:szCs w:val="24"/>
              </w:rPr>
              <w:t>事業者名：</w:t>
            </w:r>
          </w:p>
        </w:tc>
      </w:tr>
    </w:tbl>
    <w:p w14:paraId="5E7D6BD3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z w:val="28"/>
          <w:szCs w:val="28"/>
        </w:rPr>
      </w:pPr>
    </w:p>
    <w:p w14:paraId="0C9E74A4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b/>
          <w:spacing w:val="19"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b/>
          <w:sz w:val="28"/>
          <w:szCs w:val="28"/>
        </w:rPr>
        <w:t>＜</w:t>
      </w:r>
      <w:r w:rsidRPr="00561040">
        <w:rPr>
          <w:rFonts w:ascii="ＭＳ Ｐゴシック" w:eastAsia="ＭＳ Ｐゴシック" w:hAnsi="Century" w:cs="Times New Roman" w:hint="eastAsia"/>
          <w:b/>
          <w:spacing w:val="19"/>
          <w:sz w:val="28"/>
          <w:szCs w:val="28"/>
        </w:rPr>
        <w:t>提出書類チェックシート＞</w:t>
      </w:r>
    </w:p>
    <w:p w14:paraId="35ED7C23" w14:textId="77777777" w:rsidR="005759C5" w:rsidRPr="00561040" w:rsidRDefault="005759C5" w:rsidP="005759C5">
      <w:pPr>
        <w:spacing w:line="240" w:lineRule="exact"/>
        <w:ind w:leftChars="124" w:left="260"/>
        <w:jc w:val="center"/>
        <w:rPr>
          <w:rFonts w:ascii="Century" w:eastAsia="ＭＳ 明朝" w:hAnsi="ＭＳ ゴシック" w:cs="Times New Roman"/>
          <w:b/>
          <w:sz w:val="28"/>
          <w:szCs w:val="28"/>
        </w:rPr>
      </w:pPr>
      <w:r w:rsidRPr="00561040">
        <w:rPr>
          <w:rFonts w:ascii="ＭＳ Ｐゴシック" w:eastAsia="ＭＳ Ｐゴシック" w:hAnsi="Century" w:cs="Times New Roman" w:hint="eastAsia"/>
          <w:sz w:val="20"/>
          <w:szCs w:val="20"/>
          <w:u w:val="single"/>
        </w:rPr>
        <w:t>※提出漏れがないかチェックを入れ、同封してください。</w:t>
      </w:r>
    </w:p>
    <w:tbl>
      <w:tblPr>
        <w:tblW w:w="978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759C5" w:rsidRPr="00561040" w14:paraId="516F3FF0" w14:textId="77777777" w:rsidTr="00AD5C74">
        <w:trPr>
          <w:trHeight w:val="554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02C45" w14:textId="77777777" w:rsidR="005759C5" w:rsidRPr="00561040" w:rsidRDefault="005759C5" w:rsidP="00AD5C74">
            <w:pPr>
              <w:spacing w:line="240" w:lineRule="exact"/>
              <w:ind w:leftChars="124" w:left="260"/>
              <w:rPr>
                <w:rFonts w:ascii="ＭＳ Ｐゴシック" w:eastAsia="ＭＳ Ｐゴシック" w:hAnsi="Century" w:cs="Times New Roman"/>
                <w:b/>
                <w:spacing w:val="10"/>
                <w:sz w:val="24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b/>
                <w:spacing w:val="10"/>
                <w:sz w:val="24"/>
                <w:szCs w:val="24"/>
              </w:rPr>
              <w:t>事業計画名：</w:t>
            </w:r>
          </w:p>
        </w:tc>
      </w:tr>
    </w:tbl>
    <w:p w14:paraId="33F4B12E" w14:textId="77777777" w:rsidR="005759C5" w:rsidRPr="00561040" w:rsidRDefault="005759C5" w:rsidP="005759C5">
      <w:pPr>
        <w:spacing w:line="240" w:lineRule="exact"/>
        <w:jc w:val="center"/>
        <w:rPr>
          <w:rFonts w:ascii="ＭＳ Ｐゴシック" w:eastAsia="ＭＳ Ｐゴシック" w:hAnsi="Century" w:cs="Times New Roman"/>
          <w:sz w:val="20"/>
          <w:szCs w:val="20"/>
        </w:rPr>
      </w:pPr>
    </w:p>
    <w:tbl>
      <w:tblPr>
        <w:tblW w:w="9780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67"/>
        <w:gridCol w:w="6946"/>
        <w:gridCol w:w="851"/>
        <w:gridCol w:w="723"/>
      </w:tblGrid>
      <w:tr w:rsidR="005759C5" w:rsidRPr="00561040" w14:paraId="066C907A" w14:textId="77777777" w:rsidTr="00AD5C74">
        <w:trPr>
          <w:cantSplit/>
          <w:trHeight w:val="621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4D3E0721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  <w:p w14:paraId="5FA45986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  <w:p w14:paraId="3F0B5008" w14:textId="77777777" w:rsidR="005759C5" w:rsidRPr="00561040" w:rsidRDefault="005759C5" w:rsidP="00AD5C74">
            <w:pPr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"/>
                <w:sz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0A21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6"/>
                <w:szCs w:val="16"/>
              </w:rPr>
              <w:t>チェック欄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D50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21"/>
                <w:w w:val="200"/>
                <w:sz w:val="20"/>
                <w:szCs w:val="20"/>
              </w:rPr>
              <w:t>提出書類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CC70F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提　出</w:t>
            </w:r>
          </w:p>
          <w:p w14:paraId="1EBD6FE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部　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AC88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CD-R等</w:t>
            </w:r>
          </w:p>
          <w:p w14:paraId="556B0A0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格納</w:t>
            </w:r>
          </w:p>
        </w:tc>
      </w:tr>
      <w:tr w:rsidR="005759C5" w:rsidRPr="00561040" w14:paraId="5A875FF2" w14:textId="77777777" w:rsidTr="00AD5C74">
        <w:trPr>
          <w:trHeight w:val="606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EF5B4F" w14:textId="77777777" w:rsidR="005759C5" w:rsidRPr="00561040" w:rsidRDefault="005759C5" w:rsidP="00AD5C7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</w:rPr>
              <w:t>申　請　（書　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28EA80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D04B6A" w14:textId="77777777" w:rsidR="005759C5" w:rsidRPr="00561040" w:rsidRDefault="005759C5" w:rsidP="00AD5C74">
            <w:pPr>
              <w:spacing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lang w:eastAsia="zh-TW"/>
              </w:rPr>
              <w:t>様式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第１</w:t>
            </w:r>
          </w:p>
          <w:p w14:paraId="42E9F08F" w14:textId="77777777" w:rsidR="005759C5" w:rsidRPr="00561040" w:rsidRDefault="005759C5" w:rsidP="00AD5C74">
            <w:pPr>
              <w:spacing w:line="240" w:lineRule="exact"/>
              <w:ind w:leftChars="50" w:left="203" w:rightChars="75" w:right="158" w:hangingChars="50" w:hanging="98"/>
              <w:rPr>
                <w:rFonts w:ascii="ＭＳ Ｐゴシック" w:eastAsia="ＭＳ Ｐゴシック" w:hAnsi="Century" w:cs="Times New Roman"/>
                <w:spacing w:val="-4"/>
                <w:sz w:val="10"/>
                <w:szCs w:val="24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（平成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３０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年度補正ものづくり・商業・サービス</w:t>
            </w:r>
            <w:r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生産性向上促進</w:t>
            </w:r>
            <w:r w:rsidRPr="00561040">
              <w:rPr>
                <w:rFonts w:ascii="ＭＳ Ｐゴシック" w:eastAsia="ＭＳ Ｐゴシック" w:hAnsi="Century" w:cs="Times New Roman" w:hint="eastAsia"/>
                <w:spacing w:val="-4"/>
                <w:sz w:val="20"/>
              </w:rPr>
              <w:t>補助金に係る補助金交付申請書)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3BE69A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正・副</w:t>
            </w:r>
          </w:p>
          <w:p w14:paraId="5AE70A7F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8A8F2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1AA22C3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2150ACD7" w14:textId="77777777" w:rsidTr="00AD5C74">
        <w:trPr>
          <w:trHeight w:val="1789"/>
        </w:trPr>
        <w:tc>
          <w:tcPr>
            <w:tcW w:w="6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678AD9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2EA767A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740FCB6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補助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事業計画書　　(様式１の別紙)</w:t>
            </w:r>
          </w:p>
          <w:p w14:paraId="432BBA0B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（１）申請者の概要等</w:t>
            </w:r>
          </w:p>
          <w:p w14:paraId="7F8D0F5C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（２）事業内容</w:t>
            </w:r>
          </w:p>
          <w:p w14:paraId="619334AE" w14:textId="77777777" w:rsidR="005759C5" w:rsidRPr="00EB7AA3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（３）</w:t>
            </w:r>
            <w:r w:rsidRPr="00EB7AA3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これまでに補助金又は委託費の交付を受けた実績説明</w:t>
            </w:r>
          </w:p>
          <w:p w14:paraId="6758E594" w14:textId="77777777" w:rsidR="005759C5" w:rsidRPr="00561040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（４）　経費明細表</w:t>
            </w:r>
          </w:p>
          <w:p w14:paraId="586C4DF5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119" w:firstLine="25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（５）　資金調達内訳</w:t>
            </w:r>
          </w:p>
          <w:p w14:paraId="4DF79F1F" w14:textId="77777777" w:rsidR="005759C5" w:rsidRPr="00972AED" w:rsidRDefault="005759C5" w:rsidP="00AD5C74">
            <w:pPr>
              <w:spacing w:beforeLines="10" w:before="36" w:line="240" w:lineRule="exact"/>
              <w:ind w:left="28" w:rightChars="75" w:right="158" w:firstLineChars="50" w:firstLine="95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FA0506A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39B86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2564A66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0725C770" w14:textId="77777777" w:rsidTr="00AD5C74">
        <w:trPr>
          <w:trHeight w:val="356"/>
        </w:trPr>
        <w:tc>
          <w:tcPr>
            <w:tcW w:w="6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F036B6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  <w:sz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313C2A3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2BFA49" w14:textId="77777777" w:rsidR="005759C5" w:rsidRDefault="005759C5" w:rsidP="00AD5C74">
            <w:pPr>
              <w:spacing w:beforeLines="10" w:before="36" w:line="240" w:lineRule="exact"/>
              <w:ind w:left="28" w:rightChars="75" w:right="158" w:firstLineChars="50" w:firstLine="90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972AED">
              <w:rPr>
                <w:rFonts w:ascii="ＭＳ Ｐゴシック" w:eastAsia="ＭＳ Ｐゴシック" w:hAnsi="Century" w:cs="Times New Roman" w:hint="eastAsia"/>
                <w:sz w:val="18"/>
                <w:szCs w:val="18"/>
              </w:rPr>
              <w:t xml:space="preserve">クラウド利用費の内容　</w:t>
            </w:r>
            <w:r w:rsidRPr="00972AED">
              <w:rPr>
                <w:rFonts w:ascii="ＭＳ Ｐゴシック" w:eastAsia="ＭＳ Ｐゴシック" w:hAnsi="Century" w:cs="Times New Roman" w:hint="eastAsia"/>
                <w:spacing w:val="10"/>
                <w:sz w:val="18"/>
                <w:szCs w:val="18"/>
              </w:rPr>
              <w:t>(クラウド利用の申請事業者のみ)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DA3D9" w14:textId="77777777" w:rsidR="005759C5" w:rsidRPr="00896525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F3BA3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○</w:t>
            </w:r>
          </w:p>
          <w:p w14:paraId="0C3C7A2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18"/>
                <w:szCs w:val="18"/>
              </w:rPr>
              <w:t>word</w:t>
            </w:r>
          </w:p>
        </w:tc>
      </w:tr>
      <w:tr w:rsidR="005759C5" w:rsidRPr="00561040" w14:paraId="6D7C7FAC" w14:textId="77777777" w:rsidTr="00AD5C74">
        <w:trPr>
          <w:trHeight w:val="598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textDirection w:val="tbRlV"/>
            <w:vAlign w:val="center"/>
            <w:hideMark/>
          </w:tcPr>
          <w:p w14:paraId="4F60D4CD" w14:textId="77777777" w:rsidR="005759C5" w:rsidRPr="00EB7AA3" w:rsidRDefault="005759C5" w:rsidP="00AD5C74">
            <w:pPr>
              <w:spacing w:line="240" w:lineRule="exact"/>
              <w:ind w:leftChars="47" w:left="99" w:right="113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EB7AA3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電子媒体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0D09064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C4036F3" w14:textId="77777777" w:rsidR="005759C5" w:rsidRPr="00561040" w:rsidRDefault="005759C5" w:rsidP="00AD5C74">
            <w:pPr>
              <w:spacing w:line="240" w:lineRule="exact"/>
              <w:ind w:leftChars="49" w:left="103" w:rightChars="75" w:right="158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ＣＤ－Ｒ等　(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「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ワード形式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」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のファイルを保存</w:t>
            </w:r>
            <w:r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する</w:t>
            </w: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こと)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688F45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１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F11EB4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7C19E71" w14:textId="77777777" w:rsidTr="00AD5C74">
        <w:trPr>
          <w:trHeight w:val="80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AEB2F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1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5D541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01DB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提出する申請書類とＣＤ－Ｒ等に格納した内容が一致していること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1F9FC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500AF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B67FEB4" w14:textId="77777777" w:rsidTr="00AD5C74">
        <w:trPr>
          <w:trHeight w:val="450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textDirection w:val="tbRlV"/>
            <w:vAlign w:val="center"/>
            <w:hideMark/>
          </w:tcPr>
          <w:p w14:paraId="19E8206E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930EB7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4C5DCFD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各種見積書</w:t>
            </w:r>
            <w:r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>の写し</w:t>
            </w:r>
            <w:r w:rsidRPr="00135DC7">
              <w:rPr>
                <w:rFonts w:ascii="ＭＳ Ｐゴシック" w:eastAsia="ＭＳ Ｐゴシック" w:hAnsi="ＭＳ Ｐゴシック" w:cs="Times New Roman" w:hint="eastAsia"/>
                <w:spacing w:val="10"/>
                <w:sz w:val="20"/>
              </w:rPr>
              <w:t xml:space="preserve">　(詳細)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5BBCEEC" w14:textId="77777777" w:rsidR="005759C5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正･副</w:t>
            </w:r>
          </w:p>
          <w:p w14:paraId="60FDF49F" w14:textId="77777777" w:rsidR="005759C5" w:rsidRPr="00561040" w:rsidRDefault="005759C5" w:rsidP="00AD5C74">
            <w:pPr>
              <w:spacing w:line="240" w:lineRule="exact"/>
              <w:ind w:right="3"/>
              <w:jc w:val="center"/>
              <w:rPr>
                <w:rFonts w:ascii="ＭＳ Ｐゴシック" w:eastAsia="ＭＳ Ｐゴシック" w:hAnsi="Century" w:cs="Times New Roman"/>
                <w:spacing w:val="10"/>
                <w:sz w:val="16"/>
                <w:szCs w:val="16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16"/>
                <w:szCs w:val="16"/>
              </w:rPr>
              <w:t>各１部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9E5D2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4220B9B" w14:textId="77777777" w:rsidTr="00AD5C74">
        <w:trPr>
          <w:trHeight w:val="437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303F2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DB62D6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A6B7267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合見積書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の写し又は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業者選定理由書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(</w:t>
            </w: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参考様式４</w:t>
            </w:r>
            <w:r w:rsidRPr="00135DC7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71097E9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2A08BD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2DBC0506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23F1E1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30323E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A84FC42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pacing w:val="10"/>
                <w:sz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Cs w:val="21"/>
              </w:rPr>
              <w:t>カタログ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（必要な部分のみ）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4ACE3151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346C9E3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5DB605E" w14:textId="77777777" w:rsidTr="00AD5C74">
        <w:trPr>
          <w:trHeight w:val="385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1197ED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6A22BDEA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DC975E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登記事項証明書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A7D76E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00481D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</w:p>
        </w:tc>
      </w:tr>
      <w:tr w:rsidR="005759C5" w:rsidRPr="00561040" w14:paraId="4208E7FA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0CDC34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4687981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370A0FB3" w14:textId="506F4AFF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（先端設備等導入計画の承認申請中の事業者）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1809049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D020865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10C260A3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B8412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9A76AA0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6B25B95" w14:textId="2AC17D1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む</w:t>
            </w:r>
            <w:bookmarkStart w:id="0" w:name="_GoBack"/>
            <w:bookmarkEnd w:id="0"/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（公募申請時に経営革新計画の承認申請中の事業者）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3704CB3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3B6C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617EDDEF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01F707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26E88A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57D68F4" w14:textId="44E238A4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認定通知書の写し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（公募申請時に経営力向上計画の認定申請中の事業者）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57301CE6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D18F9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3F9EC8A7" w14:textId="77777777" w:rsidTr="00AD5C74">
        <w:trPr>
          <w:trHeight w:val="57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1515AE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2ED97B7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7FE229B5" w14:textId="389C7AE6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承認に係る通知書の写し</w:t>
            </w:r>
            <w:r w:rsidR="00A3710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（申請書含む）</w:t>
            </w: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（公募申請時に地域経済牽引事業計画の承認申請中の事業者）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226709FB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F6942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  <w:tr w:rsidR="005759C5" w:rsidRPr="00561040" w14:paraId="45E96291" w14:textId="77777777" w:rsidTr="00AD5C74">
        <w:trPr>
          <w:trHeight w:val="556"/>
        </w:trPr>
        <w:tc>
          <w:tcPr>
            <w:tcW w:w="693" w:type="dxa"/>
            <w:vMerge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848DC0" w14:textId="77777777" w:rsidR="005759C5" w:rsidRPr="00561040" w:rsidRDefault="005759C5" w:rsidP="00AD5C74">
            <w:pPr>
              <w:widowControl/>
              <w:spacing w:line="240" w:lineRule="exact"/>
              <w:jc w:val="left"/>
              <w:rPr>
                <w:rFonts w:ascii="ＭＳ Ｐゴシック" w:eastAsia="ＭＳ Ｐゴシック" w:hAnsi="Century" w:cs="Times New Roman"/>
                <w:spacing w:val="5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3EEBD8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EAA94A" w14:textId="77777777" w:rsidR="005759C5" w:rsidRPr="00135DC7" w:rsidRDefault="005759C5" w:rsidP="00AD5C74">
            <w:pPr>
              <w:spacing w:line="240" w:lineRule="exact"/>
              <w:ind w:leftChars="45" w:left="94" w:rightChars="75" w:right="158" w:firstLineChars="5" w:firstLine="1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135DC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提出書類チェックシート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6D6468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〃</w:t>
            </w:r>
          </w:p>
        </w:tc>
        <w:tc>
          <w:tcPr>
            <w:tcW w:w="723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B1D29B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  <w:szCs w:val="20"/>
              </w:rPr>
              <w:t>－</w:t>
            </w:r>
          </w:p>
        </w:tc>
      </w:tr>
      <w:tr w:rsidR="005759C5" w:rsidRPr="00561040" w14:paraId="19E8CCF6" w14:textId="77777777" w:rsidTr="00AD5C74">
        <w:trPr>
          <w:trHeight w:val="703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257741D9" w14:textId="77777777" w:rsidR="005759C5" w:rsidRPr="00561040" w:rsidRDefault="005759C5" w:rsidP="00AD5C74">
            <w:pPr>
              <w:spacing w:line="240" w:lineRule="exact"/>
              <w:ind w:leftChars="47" w:left="99" w:right="223"/>
              <w:jc w:val="center"/>
              <w:rPr>
                <w:rFonts w:ascii="ＭＳ Ｐゴシック" w:eastAsia="ＭＳ Ｐゴシック" w:hAnsi="Century" w:cs="Times New Roman"/>
                <w:spacing w:val="10"/>
                <w:sz w:val="18"/>
                <w:szCs w:val="18"/>
              </w:rPr>
            </w:pPr>
            <w:r w:rsidRPr="005759C5">
              <w:rPr>
                <w:rFonts w:ascii="ＭＳ Ｐゴシック" w:eastAsia="ＭＳ Ｐゴシック" w:hAnsi="Century" w:cs="Times New Roman" w:hint="eastAsia"/>
                <w:spacing w:val="14"/>
                <w:sz w:val="18"/>
                <w:szCs w:val="18"/>
                <w:fitText w:val="540" w:id="1994552065"/>
              </w:rPr>
              <w:t>その</w:t>
            </w:r>
            <w:r w:rsidRPr="005759C5">
              <w:rPr>
                <w:rFonts w:ascii="ＭＳ Ｐゴシック" w:eastAsia="ＭＳ Ｐゴシック" w:hAnsi="Century" w:cs="Times New Roman" w:hint="eastAsia"/>
                <w:sz w:val="18"/>
                <w:szCs w:val="18"/>
                <w:fitText w:val="540" w:id="1994552065"/>
              </w:rPr>
              <w:t>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5EE42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□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323E4F" w14:textId="77777777" w:rsidR="005759C5" w:rsidRPr="00561040" w:rsidRDefault="005759C5" w:rsidP="00AD5C74">
            <w:pPr>
              <w:spacing w:line="240" w:lineRule="exact"/>
              <w:ind w:rightChars="75" w:right="158" w:firstLineChars="50" w:firstLine="105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10"/>
                <w:sz w:val="20"/>
              </w:rPr>
              <w:t>申請書の下中央に通しページが付されていること。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8D1892" w14:textId="77777777" w:rsidR="005759C5" w:rsidRPr="00561040" w:rsidRDefault="005759C5" w:rsidP="00AD5C74">
            <w:pPr>
              <w:spacing w:line="240" w:lineRule="exact"/>
              <w:ind w:rightChars="1" w:right="2"/>
              <w:jc w:val="center"/>
              <w:rPr>
                <w:rFonts w:ascii="ＭＳ Ｐゴシック" w:eastAsia="ＭＳ Ｐゴシック" w:hAnsi="Century" w:cs="Times New Roman"/>
                <w:spacing w:val="5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AF45189" w14:textId="77777777" w:rsidR="005759C5" w:rsidRPr="00561040" w:rsidRDefault="005759C5" w:rsidP="00AD5C74">
            <w:pPr>
              <w:spacing w:line="240" w:lineRule="exact"/>
              <w:jc w:val="center"/>
              <w:rPr>
                <w:rFonts w:ascii="ＭＳ Ｐゴシック" w:eastAsia="ＭＳ Ｐゴシック" w:hAnsi="Century" w:cs="Times New Roman"/>
                <w:spacing w:val="10"/>
                <w:sz w:val="20"/>
                <w:szCs w:val="20"/>
              </w:rPr>
            </w:pPr>
            <w:r w:rsidRPr="00561040">
              <w:rPr>
                <w:rFonts w:ascii="ＭＳ Ｐゴシック" w:eastAsia="ＭＳ Ｐゴシック" w:hAnsi="Century" w:cs="Times New Roman" w:hint="eastAsia"/>
                <w:spacing w:val="5"/>
                <w:sz w:val="20"/>
                <w:szCs w:val="20"/>
              </w:rPr>
              <w:t>－</w:t>
            </w:r>
          </w:p>
        </w:tc>
      </w:tr>
    </w:tbl>
    <w:p w14:paraId="130BCB31" w14:textId="77777777" w:rsidR="005759C5" w:rsidRPr="00561040" w:rsidRDefault="005759C5" w:rsidP="005759C5">
      <w:pPr>
        <w:spacing w:line="240" w:lineRule="exact"/>
        <w:ind w:left="270" w:hangingChars="150" w:hanging="270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※1 提出書類の用紙サイズはＡ４判の片面印刷とし、左側に縦２穴で穴を開け（ホッチキス止め不可）、紙製のフラットファイルに綴じてください。</w:t>
      </w:r>
    </w:p>
    <w:p w14:paraId="467ED7C3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※2提出書類に不備のある場合、審査対象（受付）とならないことがありますのでご注意ください。</w:t>
      </w:r>
    </w:p>
    <w:p w14:paraId="0B284031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※3提出書類は審査、契約、管理、確定、精算といった一連の業務遂行のためにのみ利用し、申請者の秘密は保持します。</w:t>
      </w:r>
    </w:p>
    <w:p w14:paraId="22333DF1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※4提出書類は、必ず、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控えを保持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22DC0B7D" w14:textId="77777777" w:rsidR="005759C5" w:rsidRPr="00561040" w:rsidRDefault="005759C5" w:rsidP="005759C5">
      <w:pPr>
        <w:spacing w:line="240" w:lineRule="exact"/>
        <w:ind w:left="347" w:hangingChars="193" w:hanging="347"/>
        <w:jc w:val="left"/>
        <w:rPr>
          <w:rFonts w:ascii="ＭＳ Ｐゴシック" w:eastAsia="ＭＳ Ｐゴシック" w:hAnsi="Century" w:cs="Times New Roman"/>
          <w:sz w:val="18"/>
          <w:szCs w:val="18"/>
        </w:rPr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※5フラットファイルの</w:t>
      </w:r>
      <w:r w:rsidRPr="00561040">
        <w:rPr>
          <w:rFonts w:ascii="ＭＳ Ｐゴシック" w:eastAsia="ＭＳ Ｐゴシック" w:hAnsi="Century" w:cs="Times New Roman" w:hint="eastAsia"/>
          <w:b/>
          <w:sz w:val="18"/>
          <w:szCs w:val="18"/>
        </w:rPr>
        <w:t>背表紙と表紙に「事業計画名」「申請者名」及び正副の別を記入</w:t>
      </w: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してください。</w:t>
      </w:r>
    </w:p>
    <w:p w14:paraId="584338A0" w14:textId="287267E5" w:rsidR="005759C5" w:rsidRPr="005759C5" w:rsidRDefault="005759C5" w:rsidP="00F415DA">
      <w:pPr>
        <w:spacing w:line="240" w:lineRule="exact"/>
        <w:ind w:left="347" w:hangingChars="193" w:hanging="347"/>
        <w:jc w:val="left"/>
      </w:pPr>
      <w:r w:rsidRPr="00561040">
        <w:rPr>
          <w:rFonts w:ascii="ＭＳ Ｐゴシック" w:eastAsia="ＭＳ Ｐゴシック" w:hAnsi="Century" w:cs="Times New Roman" w:hint="eastAsia"/>
          <w:sz w:val="18"/>
          <w:szCs w:val="18"/>
        </w:rPr>
        <w:t>※6電子媒体（ＣＤ－Ｒ」をラベル表紙に印字又は記載してください。</w:t>
      </w:r>
    </w:p>
    <w:sectPr w:rsidR="005759C5" w:rsidRPr="005759C5" w:rsidSect="00F415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DA"/>
    <w:rsid w:val="005746D6"/>
    <w:rsid w:val="005759C5"/>
    <w:rsid w:val="00A37105"/>
    <w:rsid w:val="00F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B1659"/>
  <w15:chartTrackingRefBased/>
  <w15:docId w15:val="{C3702202-CB2B-4138-B7CB-D2F7894B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隆一</dc:creator>
  <cp:keywords/>
  <dc:description/>
  <cp:lastModifiedBy>熊谷 隆一</cp:lastModifiedBy>
  <cp:revision>3</cp:revision>
  <dcterms:created xsi:type="dcterms:W3CDTF">2019-06-28T00:52:00Z</dcterms:created>
  <dcterms:modified xsi:type="dcterms:W3CDTF">2019-06-28T00:58:00Z</dcterms:modified>
</cp:coreProperties>
</file>