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F4C6A" w14:textId="77777777"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8BCC5" wp14:editId="776E77E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106D1" w14:textId="77777777"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8BCC5" id="正方形/長方形 2" o:spid="_x0000_s1026" style="position:absolute;left:0;text-align:left;margin-left:329.4pt;margin-top:-.55pt;width:155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OTXKpJG&#10;AgAAWw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14:paraId="108106D1" w14:textId="77777777"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14:paraId="2413488A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12D29B4B" w14:textId="2F45FB23" w:rsidR="00710E4D" w:rsidRPr="00136D01" w:rsidRDefault="00834270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令和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14:paraId="349C58D3" w14:textId="77777777"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14:paraId="6D08628D" w14:textId="360738D9" w:rsidR="00710E4D" w:rsidRPr="00DB107D" w:rsidRDefault="00834270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DB107D">
        <w:rPr>
          <w:rFonts w:asciiTheme="majorEastAsia" w:eastAsiaTheme="majorEastAsia" w:hAnsiTheme="majorEastAsia" w:cs="Times New Roman" w:hint="eastAsia"/>
        </w:rPr>
        <w:t>長野県</w:t>
      </w:r>
      <w:r w:rsidR="00710E4D" w:rsidRPr="00DB107D">
        <w:rPr>
          <w:rFonts w:asciiTheme="majorEastAsia" w:eastAsiaTheme="majorEastAsia" w:hAnsiTheme="majorEastAsia" w:cs="Times New Roman" w:hint="eastAsia"/>
        </w:rPr>
        <w:t>地域事務局</w:t>
      </w:r>
    </w:p>
    <w:p w14:paraId="75B9BB7F" w14:textId="13748AAF" w:rsidR="00710E4D" w:rsidRPr="00136D01" w:rsidRDefault="00834270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DB107D">
        <w:rPr>
          <w:rFonts w:asciiTheme="majorEastAsia" w:eastAsiaTheme="majorEastAsia" w:hAnsiTheme="majorEastAsia" w:cs="Times New Roman" w:hint="eastAsia"/>
        </w:rPr>
        <w:t>長野県中小企業団体中央会</w:t>
      </w:r>
      <w:r w:rsidR="00FA7B27">
        <w:rPr>
          <w:rFonts w:asciiTheme="majorEastAsia" w:eastAsiaTheme="majorEastAsia" w:hAnsiTheme="majorEastAsia" w:cs="Times New Roman" w:hint="eastAsia"/>
        </w:rPr>
        <w:t>会長</w:t>
      </w:r>
      <w:r w:rsidR="00FA7B27">
        <w:rPr>
          <w:rFonts w:asciiTheme="majorEastAsia" w:eastAsiaTheme="majorEastAsia" w:hAnsiTheme="majorEastAsia" w:cs="Times New Roman" w:hint="eastAsia"/>
        </w:rPr>
        <w:t xml:space="preserve">　　</w:t>
      </w:r>
      <w:r w:rsidR="00FA7B27" w:rsidRPr="00FA7B27">
        <w:rPr>
          <w:rFonts w:asciiTheme="majorEastAsia" w:eastAsiaTheme="majorEastAsia" w:hAnsiTheme="majorEastAsia" w:cs="Times New Roman" w:hint="eastAsia"/>
        </w:rPr>
        <w:t>殿</w:t>
      </w:r>
    </w:p>
    <w:p w14:paraId="715AF623" w14:textId="78F9103F" w:rsidR="00710E4D" w:rsidRPr="00136D01" w:rsidRDefault="00834270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</w:t>
      </w:r>
      <w:bookmarkStart w:id="0" w:name="_GoBack"/>
      <w:bookmarkEnd w:id="0"/>
      <w:r>
        <w:rPr>
          <w:rFonts w:asciiTheme="majorEastAsia" w:eastAsiaTheme="majorEastAsia" w:hAnsiTheme="majorEastAsia" w:cs="Times New Roman" w:hint="eastAsia"/>
        </w:rPr>
        <w:t xml:space="preserve">　</w:t>
      </w:r>
    </w:p>
    <w:p w14:paraId="49A1986C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14:paraId="57613CE0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14:paraId="48694ED1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14:paraId="0B0181EB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14:paraId="53E1CD9E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1899F78C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65BA84D5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14:paraId="3F86CA74" w14:textId="77777777"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14:paraId="31118D46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２６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ものづくり・商業・サービス革新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補助金により取得した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ものづくり・商業・サービス革新補助金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14:paraId="096574B3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143AA855" w14:textId="77777777"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29588C4A" w14:textId="77777777"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14:paraId="450AAA54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14:paraId="4535423D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14:paraId="273B0351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14:paraId="1DFAF625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3FC1BA5D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14:paraId="06176239" w14:textId="77777777"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14:paraId="4A1FCF6A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14:paraId="416503E1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5B529791" w14:textId="77777777"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14:paraId="0A8D84CC" w14:textId="77777777"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14:paraId="722C47E5" w14:textId="77777777"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14:paraId="27CF0877" w14:textId="77777777"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14:paraId="4C8482D7" w14:textId="77777777"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129C4222" w14:textId="77777777"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14:paraId="0FA1C588" w14:textId="77777777"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14:paraId="4C23A834" w14:textId="77777777" w:rsidR="007E63D9" w:rsidRPr="00710E4D" w:rsidRDefault="007E63D9" w:rsidP="007E63D9">
      <w:pPr>
        <w:rPr>
          <w:sz w:val="24"/>
          <w:szCs w:val="24"/>
        </w:rPr>
      </w:pPr>
    </w:p>
    <w:sectPr w:rsidR="007E63D9" w:rsidRPr="00710E4D" w:rsidSect="00EE6E4F">
      <w:headerReference w:type="first" r:id="rId6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FC7D6" w14:textId="77777777" w:rsidR="007E63D9" w:rsidRDefault="007E63D9" w:rsidP="003C0825">
      <w:r>
        <w:separator/>
      </w:r>
    </w:p>
  </w:endnote>
  <w:endnote w:type="continuationSeparator" w:id="0">
    <w:p w14:paraId="7084F38F" w14:textId="77777777"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BBF4C" w14:textId="77777777" w:rsidR="007E63D9" w:rsidRDefault="007E63D9" w:rsidP="003C0825">
      <w:r>
        <w:separator/>
      </w:r>
    </w:p>
  </w:footnote>
  <w:footnote w:type="continuationSeparator" w:id="0">
    <w:p w14:paraId="6E2F7933" w14:textId="77777777"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C904A" w14:textId="77777777"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5F11A2"/>
    <w:rsid w:val="00646BD7"/>
    <w:rsid w:val="00694E24"/>
    <w:rsid w:val="006E7B4F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270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11F05"/>
    <w:rsid w:val="00D41798"/>
    <w:rsid w:val="00D613E7"/>
    <w:rsid w:val="00D63D14"/>
    <w:rsid w:val="00D97A3E"/>
    <w:rsid w:val="00DB107D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A7B27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1A326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2019-06-04T02:35:00Z</dcterms:created>
  <dcterms:modified xsi:type="dcterms:W3CDTF">2019-10-02T05:43:00Z</dcterms:modified>
</cp:coreProperties>
</file>