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C1B0" w14:textId="7663EA0C" w:rsidR="00596EE3" w:rsidRPr="003C2D61" w:rsidRDefault="00BB6FA6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F29632" wp14:editId="035531CB">
                <wp:simplePos x="0" y="0"/>
                <wp:positionH relativeFrom="column">
                  <wp:posOffset>4391025</wp:posOffset>
                </wp:positionH>
                <wp:positionV relativeFrom="paragraph">
                  <wp:posOffset>90805</wp:posOffset>
                </wp:positionV>
                <wp:extent cx="1781175" cy="365760"/>
                <wp:effectExtent l="0" t="0" r="3810" b="0"/>
                <wp:wrapNone/>
                <wp:docPr id="2815502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77F3" w14:textId="77777777" w:rsidR="00DA7D3B" w:rsidRDefault="00DA7D3B">
                            <w:r w:rsidRPr="003C2D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7440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3C2D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296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75pt;margin-top:7.15pt;width:140.2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" filled="f" stroked="f">
                <v:textbox inset="5.85pt,.7pt,5.85pt,.7pt">
                  <w:txbxContent>
                    <w:p w14:paraId="5BB177F3" w14:textId="77777777" w:rsidR="00DA7D3B" w:rsidRDefault="00DA7D3B">
                      <w:r w:rsidRPr="003C2D61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744019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Pr="003C2D61">
                        <w:rPr>
                          <w:rFonts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78DEFE" wp14:editId="374CF0C5">
                <wp:simplePos x="0" y="0"/>
                <wp:positionH relativeFrom="column">
                  <wp:posOffset>-396240</wp:posOffset>
                </wp:positionH>
                <wp:positionV relativeFrom="paragraph">
                  <wp:posOffset>-194945</wp:posOffset>
                </wp:positionV>
                <wp:extent cx="5591175" cy="285750"/>
                <wp:effectExtent l="0" t="0" r="0" b="0"/>
                <wp:wrapNone/>
                <wp:docPr id="5587436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CDC1" w14:textId="77777777" w:rsidR="00596EE3" w:rsidRPr="00BD533C" w:rsidRDefault="00596E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4401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Pr="00BD53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長野県</w:t>
                            </w: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工科短期大学校</w:t>
                            </w:r>
                            <w:r w:rsidRPr="00BD53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産業人材カレッジスキルアップ</w:t>
                            </w: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DEFE" id="Text Box 3" o:spid="_x0000_s1027" type="#_x0000_t202" style="position:absolute;left:0;text-align:left;margin-left:-31.2pt;margin-top:-15.35pt;width:440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" filled="f" stroked="f">
                <v:textbox inset="5.85pt,.7pt,5.85pt,.7pt">
                  <w:txbxContent>
                    <w:p w14:paraId="18C1CDC1" w14:textId="77777777" w:rsidR="00596EE3" w:rsidRPr="00BD533C" w:rsidRDefault="00596EE3">
                      <w:pPr>
                        <w:rPr>
                          <w:sz w:val="18"/>
                          <w:szCs w:val="18"/>
                        </w:rPr>
                      </w:pP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</w:t>
                      </w:r>
                      <w:r w:rsidR="0074401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５</w:t>
                      </w: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年度　</w:t>
                      </w:r>
                      <w:r w:rsidRPr="00BD53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長野県</w:t>
                      </w: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工科短期大学校</w:t>
                      </w:r>
                      <w:r w:rsidRPr="00BD53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産業人材カレッジスキルアップ</w:t>
                      </w: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14:paraId="35F67FB0" w14:textId="77777777"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14:paraId="4C8D5B6D" w14:textId="77777777"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Pr="00812D97">
        <w:rPr>
          <w:rFonts w:ascii="ＭＳ 明朝" w:hAnsi="ＭＳ 明朝" w:cs="Century" w:hint="eastAsia"/>
          <w:kern w:val="1"/>
          <w:sz w:val="36"/>
          <w:shd w:val="clear" w:color="auto" w:fill="333333"/>
        </w:rPr>
        <w:t>アナログ電子回路(中級編)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14:paraId="65F9524A" w14:textId="77777777"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 w:hint="eastAsia"/>
          <w:spacing w:val="18"/>
          <w:sz w:val="24"/>
        </w:rPr>
      </w:pPr>
    </w:p>
    <w:p w14:paraId="28D6DE17" w14:textId="77777777"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14:paraId="5612DFD6" w14:textId="77777777" w:rsidR="00812D97" w:rsidRPr="00C44BA2" w:rsidRDefault="00812D97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/>
          <w:b/>
          <w:bCs/>
          <w:spacing w:val="18"/>
          <w:sz w:val="24"/>
          <w:u w:val="wavyDouble"/>
        </w:rPr>
      </w:pPr>
    </w:p>
    <w:p w14:paraId="2D21F986" w14:textId="77777777" w:rsidR="001C6657" w:rsidRPr="00C44BA2" w:rsidRDefault="00BC2C67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 w:hint="eastAsia"/>
          <w:b/>
          <w:bCs/>
          <w:spacing w:val="18"/>
          <w:sz w:val="24"/>
          <w:u w:val="wave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受付期間：７月</w:t>
      </w:r>
      <w:r w:rsidR="00744019">
        <w:rPr>
          <w:rFonts w:ascii="ＭＳ 明朝" w:hAnsi="ＭＳ 明朝" w:hint="eastAsia"/>
          <w:b/>
          <w:bCs/>
          <w:spacing w:val="18"/>
          <w:sz w:val="24"/>
          <w:u w:val="wavyDouble"/>
        </w:rPr>
        <w:t>３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日(</w:t>
      </w:r>
      <w:r w:rsidR="003C2D61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14:paraId="0B6E48EC" w14:textId="77777777" w:rsidR="004D3EC9" w:rsidRPr="000439F5" w:rsidRDefault="004D3EC9">
      <w:pPr>
        <w:spacing w:line="0" w:lineRule="atLeast"/>
        <w:rPr>
          <w:rFonts w:hAnsi="Times New Roman" w:hint="eastAsia"/>
          <w:b/>
          <w:bCs/>
          <w:spacing w:val="18"/>
          <w:sz w:val="24"/>
          <w:u w:val="wave"/>
        </w:rPr>
      </w:pPr>
    </w:p>
    <w:p w14:paraId="20F044E7" w14:textId="77777777" w:rsidR="004D3EC9" w:rsidRPr="00C44BA2" w:rsidRDefault="00BB5CAA" w:rsidP="00DA7D3B">
      <w:pPr>
        <w:spacing w:line="0" w:lineRule="atLeast"/>
        <w:jc w:val="center"/>
        <w:rPr>
          <w:rFonts w:ascii="ＭＳ 明朝" w:hAnsi="ＭＳ 明朝" w:hint="eastAsia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14:paraId="3C900A1D" w14:textId="77777777" w:rsidR="001C6657" w:rsidRDefault="001C6657">
      <w:pPr>
        <w:spacing w:line="0" w:lineRule="atLeast"/>
        <w:rPr>
          <w:rFonts w:hAnsi="Times New Roman" w:hint="eastAsia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14:paraId="60F83CA4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7CE0DD36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59936949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14:paraId="073AFB5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7CC95966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14:paraId="5377969D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2DD9E8EA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BC937B8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14:paraId="116B581A" w14:textId="77777777"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14:paraId="5E1F9125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7C101F04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1182CFD9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C60D1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B1979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49D3835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E822FD5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371CB7A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F980400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14:paraId="35DE576E" w14:textId="77777777"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2DCCF24D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14:paraId="2A78378F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1EE49A5C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E3B5BA9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383471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0A8EC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C9D1F5B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8B3AE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8A2214F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0919F32F" w14:textId="77777777" w:rsidTr="000E47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430279E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510BCC37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4CA63B63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04123E7" w14:textId="77777777"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E0B0DB6" w14:textId="77777777"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14:paraId="4393137D" w14:textId="77777777"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 w14:paraId="7396EC63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C5F6BD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3B8F13E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90BC52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0AEE7FD5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FF78AE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569879F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328CB00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A4AFE6C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A0F604F" w14:textId="77777777"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14:paraId="41A1A868" w14:textId="77777777" w:rsidTr="00812D9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AAACCA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579AD9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14:paraId="2806013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969F9D2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65E2742F" w14:textId="77777777" w:rsidTr="00812D9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1C683AE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7B6AB9C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14:paraId="7372613B" w14:textId="77777777" w:rsidTr="003E640A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B901A39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24ACCC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A9FDB58" w14:textId="77777777"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14:paraId="51AE9702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1E411FA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5926D07" w14:textId="77777777"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14:paraId="2D6D6AC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14:paraId="59A627D6" w14:textId="77777777"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14:paraId="56532AE3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4FA120C1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 w14:paraId="4CF0208B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08FB7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1A3AE6B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F66FC7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14:paraId="331D60FE" w14:textId="77777777" w:rsidR="001C6657" w:rsidRDefault="001C6657">
      <w:pPr>
        <w:spacing w:line="0" w:lineRule="atLeast"/>
        <w:ind w:left="1220" w:hangingChars="500" w:hanging="1220"/>
        <w:rPr>
          <w:rFonts w:hint="eastAsia"/>
        </w:rPr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14:paraId="091ECAB7" w14:textId="77777777" w:rsidR="001C6657" w:rsidRDefault="001C6657">
      <w:pPr>
        <w:spacing w:line="0" w:lineRule="atLeast"/>
        <w:ind w:left="1220" w:hangingChars="500" w:hanging="1220"/>
        <w:rPr>
          <w:rFonts w:hint="eastAsia"/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14:paraId="7D538B2B" w14:textId="77777777" w:rsidR="001C6657" w:rsidRDefault="001C6657" w:rsidP="00D75DB0">
      <w:pPr>
        <w:spacing w:line="0" w:lineRule="atLeast"/>
        <w:ind w:firstLineChars="350" w:firstLine="854"/>
        <w:rPr>
          <w:rFonts w:hAnsi="Times New Roman" w:hint="eastAsia"/>
          <w:spacing w:val="18"/>
        </w:rPr>
      </w:pPr>
      <w:r>
        <w:rPr>
          <w:rFonts w:hint="eastAsia"/>
        </w:rPr>
        <w:t>２．氏名には必ずふりがなを付してください。</w:t>
      </w:r>
    </w:p>
    <w:p w14:paraId="090EF5C6" w14:textId="77777777" w:rsidR="001C6657" w:rsidRDefault="001C6657" w:rsidP="00D75DB0">
      <w:pPr>
        <w:spacing w:line="0" w:lineRule="atLeast"/>
        <w:ind w:leftChars="348" w:left="1093" w:hangingChars="100" w:hanging="244"/>
        <w:rPr>
          <w:rFonts w:hint="eastAsia"/>
        </w:rPr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14:paraId="1DF757DE" w14:textId="3221ECFF" w:rsidR="001C6657" w:rsidRDefault="00BB6FA6" w:rsidP="00D75DB0">
      <w:pPr>
        <w:spacing w:line="0" w:lineRule="atLeast"/>
        <w:ind w:left="1170" w:hangingChars="500" w:hanging="1170"/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0FA685" wp14:editId="39D8181D">
                <wp:simplePos x="0" y="0"/>
                <wp:positionH relativeFrom="column">
                  <wp:posOffset>38735</wp:posOffset>
                </wp:positionH>
                <wp:positionV relativeFrom="paragraph">
                  <wp:posOffset>371475</wp:posOffset>
                </wp:positionV>
                <wp:extent cx="6007100" cy="571500"/>
                <wp:effectExtent l="44450" t="38100" r="44450" b="38100"/>
                <wp:wrapNone/>
                <wp:docPr id="1603945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4050" w14:textId="77777777" w:rsidR="001C6657" w:rsidRDefault="001C6657">
                            <w:pPr>
                              <w:rPr>
                                <w:rFonts w:eastAsia="HGS創英角ｺﾞｼｯｸUB" w:hint="eastAsia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</w:rPr>
                              <w:t>「</w:t>
                            </w:r>
                            <w:r w:rsidR="00AF2854">
                              <w:rPr>
                                <w:rFonts w:eastAsia="HGS創英角ｺﾞｼｯｸUB" w:hint="eastAsia"/>
                              </w:rPr>
                              <w:t>長野県産業人材カレッジ</w:t>
                            </w:r>
                            <w:r>
                              <w:rPr>
                                <w:rFonts w:eastAsia="HGS創英角ｺﾞｼｯｸUB" w:hint="eastAsia"/>
                              </w:rPr>
                              <w:t>スキルアップ事業」では、企業からの要望をお聞きし、講座を開設します。詳細は当校へお問い合わせください。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A685" id="Text Box 2" o:spid="_x0000_s1028" type="#_x0000_t202" style="position:absolute;left:0;text-align:left;margin-left:3.05pt;margin-top:29.25pt;width:47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" strokeweight="6pt">
                <v:stroke linestyle="thickBetweenThin"/>
                <v:textbox>
                  <w:txbxContent>
                    <w:p w14:paraId="1F424050" w14:textId="77777777" w:rsidR="001C6657" w:rsidRDefault="001C6657">
                      <w:pPr>
                        <w:rPr>
                          <w:rFonts w:eastAsia="HGS創英角ｺﾞｼｯｸUB" w:hint="eastAsia"/>
                        </w:rPr>
                      </w:pPr>
                      <w:r>
                        <w:rPr>
                          <w:rFonts w:eastAsia="HGS創英角ｺﾞｼｯｸUB" w:hint="eastAsia"/>
                        </w:rPr>
                        <w:t>「</w:t>
                      </w:r>
                      <w:r w:rsidR="00AF2854">
                        <w:rPr>
                          <w:rFonts w:eastAsia="HGS創英角ｺﾞｼｯｸUB" w:hint="eastAsia"/>
                        </w:rPr>
                        <w:t>長野県産業人材カレッジ</w:t>
                      </w:r>
                      <w:r>
                        <w:rPr>
                          <w:rFonts w:eastAsia="HGS創英角ｺﾞｼｯｸUB" w:hint="eastAsia"/>
                        </w:rPr>
                        <w:t>スキルアップ事業」では、企業からの要望をお聞きし、講座を開設します。詳細は当校へお問い合わせください。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 w:rsidR="001C6657"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 w:rsidR="001C6657">
        <w:rPr>
          <w:rFonts w:hint="eastAsia"/>
        </w:rPr>
        <w:t>のみ</w:t>
      </w:r>
      <w:r w:rsidR="00D75DB0">
        <w:rPr>
          <w:rFonts w:hint="eastAsia"/>
        </w:rPr>
        <w:t>で</w:t>
      </w:r>
      <w:r w:rsidR="001C6657"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9D3E" w14:textId="77777777" w:rsidR="00B84557" w:rsidRDefault="00B84557">
      <w:r>
        <w:separator/>
      </w:r>
    </w:p>
  </w:endnote>
  <w:endnote w:type="continuationSeparator" w:id="0">
    <w:p w14:paraId="7CCEF548" w14:textId="77777777" w:rsidR="00B84557" w:rsidRDefault="00B8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6555" w14:textId="77777777"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90CB" w14:textId="77777777" w:rsidR="00B84557" w:rsidRDefault="00B84557">
      <w:r>
        <w:separator/>
      </w:r>
    </w:p>
  </w:footnote>
  <w:footnote w:type="continuationSeparator" w:id="0">
    <w:p w14:paraId="35D6151C" w14:textId="77777777" w:rsidR="00B84557" w:rsidRDefault="00B8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FFE4" w14:textId="77777777"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65"/>
    <w:rsid w:val="000439F5"/>
    <w:rsid w:val="000523DF"/>
    <w:rsid w:val="00065097"/>
    <w:rsid w:val="00067BD7"/>
    <w:rsid w:val="00091217"/>
    <w:rsid w:val="00091690"/>
    <w:rsid w:val="000A7AE0"/>
    <w:rsid w:val="000E474A"/>
    <w:rsid w:val="00113C99"/>
    <w:rsid w:val="0012308C"/>
    <w:rsid w:val="00144482"/>
    <w:rsid w:val="00157C34"/>
    <w:rsid w:val="001658A9"/>
    <w:rsid w:val="001C6657"/>
    <w:rsid w:val="001D2382"/>
    <w:rsid w:val="001E5A1C"/>
    <w:rsid w:val="001E6413"/>
    <w:rsid w:val="00233165"/>
    <w:rsid w:val="00261588"/>
    <w:rsid w:val="00265018"/>
    <w:rsid w:val="00286AC2"/>
    <w:rsid w:val="002901A1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2D61"/>
    <w:rsid w:val="003E640A"/>
    <w:rsid w:val="003F55BC"/>
    <w:rsid w:val="00407C9B"/>
    <w:rsid w:val="004231B9"/>
    <w:rsid w:val="004433AE"/>
    <w:rsid w:val="0044414E"/>
    <w:rsid w:val="00471F02"/>
    <w:rsid w:val="004B43FD"/>
    <w:rsid w:val="004D3EC9"/>
    <w:rsid w:val="004D5ECB"/>
    <w:rsid w:val="0050751D"/>
    <w:rsid w:val="00525F19"/>
    <w:rsid w:val="00530A94"/>
    <w:rsid w:val="0053650D"/>
    <w:rsid w:val="00554B29"/>
    <w:rsid w:val="00580782"/>
    <w:rsid w:val="00596EE3"/>
    <w:rsid w:val="005A684A"/>
    <w:rsid w:val="005D53D5"/>
    <w:rsid w:val="005D62EF"/>
    <w:rsid w:val="005E386E"/>
    <w:rsid w:val="005F2A60"/>
    <w:rsid w:val="00603499"/>
    <w:rsid w:val="006624DC"/>
    <w:rsid w:val="00677047"/>
    <w:rsid w:val="006C7572"/>
    <w:rsid w:val="006D173D"/>
    <w:rsid w:val="006E42C0"/>
    <w:rsid w:val="006F05F0"/>
    <w:rsid w:val="00744019"/>
    <w:rsid w:val="0075075E"/>
    <w:rsid w:val="007726B0"/>
    <w:rsid w:val="007D5194"/>
    <w:rsid w:val="00812D97"/>
    <w:rsid w:val="00824F58"/>
    <w:rsid w:val="00830040"/>
    <w:rsid w:val="00830CB1"/>
    <w:rsid w:val="008C055B"/>
    <w:rsid w:val="00911881"/>
    <w:rsid w:val="00921B80"/>
    <w:rsid w:val="00963AC6"/>
    <w:rsid w:val="00973715"/>
    <w:rsid w:val="0098529D"/>
    <w:rsid w:val="009939A4"/>
    <w:rsid w:val="009A4EA3"/>
    <w:rsid w:val="009D775A"/>
    <w:rsid w:val="00A00DD7"/>
    <w:rsid w:val="00A06420"/>
    <w:rsid w:val="00A07F22"/>
    <w:rsid w:val="00A14E3B"/>
    <w:rsid w:val="00A509AD"/>
    <w:rsid w:val="00A947F3"/>
    <w:rsid w:val="00AF2854"/>
    <w:rsid w:val="00B0068C"/>
    <w:rsid w:val="00B00FEE"/>
    <w:rsid w:val="00B36652"/>
    <w:rsid w:val="00B469E8"/>
    <w:rsid w:val="00B6044B"/>
    <w:rsid w:val="00B614AE"/>
    <w:rsid w:val="00B84557"/>
    <w:rsid w:val="00BA54B4"/>
    <w:rsid w:val="00BB5CAA"/>
    <w:rsid w:val="00BB6FA6"/>
    <w:rsid w:val="00BC2C67"/>
    <w:rsid w:val="00BD533C"/>
    <w:rsid w:val="00C0124D"/>
    <w:rsid w:val="00C24854"/>
    <w:rsid w:val="00C36BE8"/>
    <w:rsid w:val="00C44BA2"/>
    <w:rsid w:val="00C703FB"/>
    <w:rsid w:val="00C775AD"/>
    <w:rsid w:val="00C77D7D"/>
    <w:rsid w:val="00C83D1C"/>
    <w:rsid w:val="00C91C2A"/>
    <w:rsid w:val="00CB7693"/>
    <w:rsid w:val="00CE34A8"/>
    <w:rsid w:val="00CE7DF6"/>
    <w:rsid w:val="00D3142E"/>
    <w:rsid w:val="00D75DB0"/>
    <w:rsid w:val="00D80D9E"/>
    <w:rsid w:val="00D92C7F"/>
    <w:rsid w:val="00DA7912"/>
    <w:rsid w:val="00DA7D3B"/>
    <w:rsid w:val="00DD32E4"/>
    <w:rsid w:val="00DE18EC"/>
    <w:rsid w:val="00DF2F53"/>
    <w:rsid w:val="00E73D5F"/>
    <w:rsid w:val="00E75CDE"/>
    <w:rsid w:val="00EA4C49"/>
    <w:rsid w:val="00ED59D5"/>
    <w:rsid w:val="00F46D16"/>
    <w:rsid w:val="00F6695C"/>
    <w:rsid w:val="00FC1046"/>
    <w:rsid w:val="00FF0D3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54269"/>
  <w15:chartTrackingRefBased/>
  <w15:docId w15:val="{74B9D6A0-CC12-45CC-91DF-96305E8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講座2 申込書（アナログ電子回路(中級編)）</vt:lpstr>
      <vt:lpstr>長野県工科短期大学校専門短期課程（セミナー）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講座2 申込書（アナログ電子回路(中級編)）docx版</dc:title>
  <dc:subject/>
  <dc:creator>工科短期大学校</dc:creator>
  <cp:keywords/>
  <cp:lastModifiedBy>工科 短期大学校</cp:lastModifiedBy>
  <cp:revision>3</cp:revision>
  <cp:lastPrinted>2023-05-23T04:17:00Z</cp:lastPrinted>
  <dcterms:created xsi:type="dcterms:W3CDTF">2023-05-23T04:19:00Z</dcterms:created>
  <dcterms:modified xsi:type="dcterms:W3CDTF">2023-05-23T04:20:00Z</dcterms:modified>
</cp:coreProperties>
</file>