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7B" w:rsidRPr="00615F26" w:rsidRDefault="00615F26" w:rsidP="0001001E">
      <w:pPr>
        <w:jc w:val="left"/>
        <w:rPr>
          <w:rFonts w:ascii="HGSｺﾞｼｯｸE" w:eastAsia="HGSｺﾞｼｯｸE" w:hAnsi="HGSｺﾞｼｯｸE"/>
          <w:color w:val="3B3838" w:themeColor="background2" w:themeShade="40"/>
          <w:sz w:val="40"/>
        </w:rPr>
      </w:pPr>
      <w:r>
        <w:rPr>
          <w:rFonts w:ascii="ＭＳ ゴシック" w:hAnsi="ＭＳ ゴシック"/>
          <w:noProof/>
          <w:color w:val="242424"/>
          <w:spacing w:val="15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2328530</wp:posOffset>
                </wp:positionH>
                <wp:positionV relativeFrom="paragraph">
                  <wp:posOffset>627320</wp:posOffset>
                </wp:positionV>
                <wp:extent cx="4146698" cy="935665"/>
                <wp:effectExtent l="0" t="0" r="635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8" cy="93566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F26" w:rsidRPr="00615F26" w:rsidRDefault="00615F26" w:rsidP="00615F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</w:rPr>
                            </w:pPr>
                            <w:r w:rsidRPr="00615F26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u w:val="single"/>
                              </w:rPr>
                              <w:t>個人</w:t>
                            </w:r>
                            <w:r w:rsidRPr="00615F26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u w:val="single"/>
                              </w:rPr>
                              <w:t>の省エネ行動を促すヒント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</w:rPr>
                              <w:t>や</w:t>
                            </w:r>
                            <w:r w:rsidRPr="00615F26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u w:val="single"/>
                              </w:rPr>
                              <w:t>率先的な</w:t>
                            </w:r>
                            <w:r w:rsidRPr="00615F26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u w:val="single"/>
                              </w:rPr>
                              <w:t>取組</w:t>
                            </w:r>
                            <w:r w:rsidRPr="00615F26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u w:val="single"/>
                              </w:rPr>
                              <w:t>事例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</w:rPr>
                              <w:t>などをご紹介！</w:t>
                            </w:r>
                            <w:r w:rsidRPr="00615F26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u w:val="single"/>
                              </w:rPr>
                              <w:t>市町村</w:t>
                            </w:r>
                            <w:r w:rsidRPr="00615F26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u w:val="single"/>
                              </w:rPr>
                              <w:t>や</w:t>
                            </w:r>
                            <w:r w:rsidRPr="00615F26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u w:val="single"/>
                              </w:rPr>
                              <w:t>企業</w:t>
                            </w:r>
                            <w:r w:rsidRPr="00615F26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u w:val="single"/>
                              </w:rPr>
                              <w:t>で省エネを担当している</w:t>
                            </w:r>
                            <w:r w:rsidRPr="00615F26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u w:val="single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</w:rPr>
                              <w:t>ご参加を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</w:rPr>
                              <w:t>お待ちしております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margin-left:183.35pt;margin-top:49.4pt;width:326.5pt;height:7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" fillcolor="#ffe599 [1303]" stroked="f" strokeweight="1pt">
                <v:stroke joinstyle="miter"/>
                <v:textbox>
                  <w:txbxContent>
                    <w:p w:rsidR="00615F26" w:rsidRPr="00615F26" w:rsidRDefault="00615F26" w:rsidP="00615F2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</w:rPr>
                      </w:pPr>
                      <w:r w:rsidRPr="00615F26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u w:val="single"/>
                        </w:rPr>
                        <w:t>個人</w:t>
                      </w:r>
                      <w:r w:rsidRPr="00615F26"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u w:val="single"/>
                        </w:rPr>
                        <w:t>の省エネ行動を促すヒント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</w:rPr>
                        <w:t>や</w:t>
                      </w:r>
                      <w:r w:rsidRPr="00615F26"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u w:val="single"/>
                        </w:rPr>
                        <w:t>率先的な</w:t>
                      </w:r>
                      <w:r w:rsidRPr="00615F26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u w:val="single"/>
                        </w:rPr>
                        <w:t>取組</w:t>
                      </w:r>
                      <w:r w:rsidRPr="00615F26"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u w:val="single"/>
                        </w:rPr>
                        <w:t>事例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</w:rPr>
                        <w:t>などをご紹介！</w:t>
                      </w:r>
                      <w:r w:rsidRPr="00615F26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u w:val="single"/>
                        </w:rPr>
                        <w:t>市町村</w:t>
                      </w:r>
                      <w:r w:rsidRPr="00615F26"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u w:val="single"/>
                        </w:rPr>
                        <w:t>や</w:t>
                      </w:r>
                      <w:r w:rsidRPr="00615F26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u w:val="single"/>
                        </w:rPr>
                        <w:t>企業</w:t>
                      </w:r>
                      <w:r w:rsidRPr="00615F26"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u w:val="single"/>
                        </w:rPr>
                        <w:t>で省エネを担当している</w:t>
                      </w:r>
                      <w:r w:rsidRPr="00615F26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u w:val="single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</w:rPr>
                        <w:t>ご参加を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</w:rPr>
                        <w:t>お待ちしております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 w:rsidRPr="001F0563">
        <w:rPr>
          <w:rFonts w:ascii="HG丸ｺﾞｼｯｸM-PRO" w:eastAsia="HG丸ｺﾞｼｯｸM-PRO" w:hAnsi="HG丸ｺﾞｼｯｸM-PRO"/>
          <w:b/>
          <w:noProof/>
          <w:color w:val="CC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2568" cy="882502"/>
            <wp:effectExtent l="0" t="0" r="8255" b="0"/>
            <wp:wrapNone/>
            <wp:docPr id="1" name="図 1" descr="省エネ大作戦タイト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省エネ大作戦タイトル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43" cy="88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563">
        <w:rPr>
          <w:rFonts w:ascii="HG丸ｺﾞｼｯｸM-PRO" w:eastAsia="HG丸ｺﾞｼｯｸM-PRO" w:hAnsi="HG丸ｺﾞｼｯｸM-PRO"/>
          <w:b/>
          <w:noProof/>
          <w:color w:val="CC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31632</wp:posOffset>
            </wp:positionH>
            <wp:positionV relativeFrom="paragraph">
              <wp:posOffset>446508</wp:posOffset>
            </wp:positionV>
            <wp:extent cx="914400" cy="1162594"/>
            <wp:effectExtent l="0" t="0" r="0" b="0"/>
            <wp:wrapNone/>
            <wp:docPr id="2" name="図 2" descr="エネ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エネ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D7B">
        <w:rPr>
          <w:rFonts w:hint="eastAsia"/>
        </w:rPr>
        <w:t xml:space="preserve">　　　　　　　　　　　　　　　</w:t>
      </w:r>
      <w:r w:rsidR="00324D7B">
        <w:rPr>
          <w:rFonts w:hint="eastAsia"/>
        </w:rPr>
        <w:t xml:space="preserve">  </w:t>
      </w:r>
      <w:r w:rsidR="00324D7B" w:rsidRPr="00615F26">
        <w:rPr>
          <w:rFonts w:hint="eastAsia"/>
          <w:color w:val="CC0000"/>
        </w:rPr>
        <w:t xml:space="preserve"> </w:t>
      </w:r>
      <w:r>
        <w:rPr>
          <w:color w:val="CC0000"/>
        </w:rPr>
        <w:t xml:space="preserve"> </w:t>
      </w:r>
      <w:r w:rsidR="005D6497" w:rsidRPr="00615F26">
        <w:rPr>
          <w:rFonts w:ascii="HGSｺﾞｼｯｸE" w:eastAsia="HGSｺﾞｼｯｸE" w:hAnsi="HGSｺﾞｼｯｸE" w:hint="eastAsia"/>
          <w:color w:val="3B3838" w:themeColor="background2" w:themeShade="40"/>
          <w:sz w:val="56"/>
        </w:rPr>
        <w:t>節電・省エネ対策セミナー</w:t>
      </w:r>
    </w:p>
    <w:p w:rsidR="005D6497" w:rsidRPr="0001001E" w:rsidRDefault="005D6497" w:rsidP="00324D7B">
      <w:pPr>
        <w:spacing w:line="400" w:lineRule="exact"/>
        <w:jc w:val="right"/>
        <w:rPr>
          <w:rFonts w:ascii="HG丸ｺﾞｼｯｸM-PRO" w:eastAsia="HG丸ｺﾞｼｯｸM-PRO" w:hAnsi="HG丸ｺﾞｼｯｸM-PRO"/>
          <w:b/>
          <w:color w:val="FF0000"/>
          <w:sz w:val="200"/>
        </w:rPr>
      </w:pPr>
    </w:p>
    <w:p w:rsidR="005D6497" w:rsidRPr="00615F26" w:rsidRDefault="005D6497">
      <w:pPr>
        <w:rPr>
          <w:rFonts w:ascii="HG丸ｺﾞｼｯｸM-PRO" w:eastAsia="HG丸ｺﾞｼｯｸM-PRO" w:hAnsi="HG丸ｺﾞｼｯｸM-PRO"/>
          <w:b/>
          <w:color w:val="CC0000"/>
          <w:sz w:val="56"/>
        </w:rPr>
      </w:pPr>
    </w:p>
    <w:p w:rsidR="00A458A6" w:rsidRDefault="00615F26" w:rsidP="00615F26">
      <w:pPr>
        <w:jc w:val="center"/>
        <w:rPr>
          <w:rFonts w:ascii="HG丸ｺﾞｼｯｸM-PRO" w:eastAsia="HG丸ｺﾞｼｯｸM-PRO" w:hAnsi="HG丸ｺﾞｼｯｸM-PRO"/>
          <w:b/>
          <w:color w:val="CC0000"/>
        </w:rPr>
      </w:pPr>
      <w:r w:rsidRPr="00615F26">
        <w:rPr>
          <w:rFonts w:ascii="HG丸ｺﾞｼｯｸM-PRO" w:eastAsia="HG丸ｺﾞｼｯｸM-PRO" w:hAnsi="HG丸ｺﾞｼｯｸM-PRO"/>
          <w:b/>
          <w:noProof/>
          <w:color w:val="CC0000"/>
        </w:rPr>
        <w:drawing>
          <wp:inline distT="0" distB="0" distL="0" distR="0">
            <wp:extent cx="3232298" cy="211112"/>
            <wp:effectExtent l="0" t="0" r="0" b="0"/>
            <wp:docPr id="9" name="図 9" descr="C:\Users\N1370012\Desktop\line_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1370012\Desktop\line_boo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908" cy="2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F26">
        <w:rPr>
          <w:rFonts w:ascii="HG丸ｺﾞｼｯｸM-PRO" w:eastAsia="HG丸ｺﾞｼｯｸM-PRO" w:hAnsi="HG丸ｺﾞｼｯｸM-PRO"/>
          <w:b/>
          <w:noProof/>
          <w:color w:val="CC0000"/>
        </w:rPr>
        <w:drawing>
          <wp:inline distT="0" distB="0" distL="0" distR="0" wp14:anchorId="71706B88" wp14:editId="00DA2ACF">
            <wp:extent cx="3232298" cy="211112"/>
            <wp:effectExtent l="0" t="0" r="0" b="0"/>
            <wp:docPr id="10" name="図 10" descr="C:\Users\N1370012\Desktop\line_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1370012\Desktop\line_boo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908" cy="2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97" w:rsidRDefault="008A378C" w:rsidP="005D6497">
      <w:pPr>
        <w:rPr>
          <w:rFonts w:ascii="ＭＳ ゴシック" w:hAnsi="ＭＳ ゴシック"/>
          <w:color w:val="242424"/>
          <w:spacing w:val="15"/>
          <w:szCs w:val="21"/>
        </w:rPr>
      </w:pPr>
      <w:r>
        <w:rPr>
          <w:rFonts w:ascii="ＭＳ ゴシック" w:hAnsi="ＭＳ ゴシック" w:hint="eastAsia"/>
          <w:noProof/>
          <w:color w:val="242424"/>
          <w:spacing w:val="15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1F204" wp14:editId="3FFE895A">
                <wp:simplePos x="0" y="0"/>
                <wp:positionH relativeFrom="margin">
                  <wp:align>right</wp:align>
                </wp:positionH>
                <wp:positionV relativeFrom="paragraph">
                  <wp:posOffset>144721</wp:posOffset>
                </wp:positionV>
                <wp:extent cx="3800475" cy="3370521"/>
                <wp:effectExtent l="19050" t="19050" r="47625" b="4000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370521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FF5050"/>
                          </a:solidFill>
                        </a:ln>
                        <a:effectLst/>
                      </wps:spPr>
                      <wps:txbx>
                        <w:txbxContent>
                          <w:p w:rsidR="0025375C" w:rsidRPr="008A378C" w:rsidRDefault="00E50206" w:rsidP="00E5020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8A3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講　演</w:t>
                            </w:r>
                          </w:p>
                          <w:p w:rsidR="00E50206" w:rsidRDefault="00E50206" w:rsidP="00E50206">
                            <w:pPr>
                              <w:spacing w:line="0" w:lineRule="atLeast"/>
                              <w:rPr>
                                <w:rFonts w:ascii="ＭＳ ゴシック" w:hAnsi="ＭＳ ゴシック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「ココロ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の経済学―行動経済学から読み解く人間のふしぎ―（仮）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E50206" w:rsidRPr="00E50206" w:rsidRDefault="00E50206" w:rsidP="00E50206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502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京都大学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02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大学院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経済学研究科 </w:t>
                            </w:r>
                            <w:r w:rsidRPr="00E50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教授</w:t>
                            </w:r>
                          </w:p>
                          <w:p w:rsidR="00E50206" w:rsidRPr="00E50206" w:rsidRDefault="00E50206" w:rsidP="00E5020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8A378C">
                              <w:rPr>
                                <w:rFonts w:hint="eastAsia"/>
                              </w:rPr>
                              <w:t xml:space="preserve">                               </w:t>
                            </w:r>
                            <w:r w:rsidRPr="00E50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依田</w:t>
                            </w:r>
                            <w:r w:rsidRPr="00E502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0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高</w:t>
                            </w:r>
                            <w:r w:rsidRPr="00E502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典 </w:t>
                            </w:r>
                            <w:r w:rsidRPr="00E50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氏</w:t>
                            </w:r>
                          </w:p>
                          <w:p w:rsidR="00E50206" w:rsidRDefault="00E50206" w:rsidP="008A378C">
                            <w:pPr>
                              <w:spacing w:line="240" w:lineRule="exact"/>
                            </w:pPr>
                          </w:p>
                          <w:p w:rsidR="00E50206" w:rsidRPr="008A378C" w:rsidRDefault="00E50206" w:rsidP="00E5020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8A3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講　演</w:t>
                            </w:r>
                          </w:p>
                          <w:p w:rsidR="00E50206" w:rsidRDefault="00E50206" w:rsidP="00E5020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502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「行動</w:t>
                            </w:r>
                            <w:r w:rsidRPr="00E50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科学を</w:t>
                            </w:r>
                            <w:r w:rsidRPr="00E502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活用した</w:t>
                            </w:r>
                            <w:r w:rsidRPr="00E50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家庭の省エネ推進事業について（仮）</w:t>
                            </w:r>
                            <w:r w:rsidRPr="00E502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E50206" w:rsidRDefault="00E50206" w:rsidP="00E5020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東京都 環境局 地域エネルギー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  <w:p w:rsidR="00E50206" w:rsidRDefault="00E50206" w:rsidP="00E50206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古村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氏</w:t>
                            </w:r>
                          </w:p>
                          <w:p w:rsidR="0025375C" w:rsidRPr="008A378C" w:rsidRDefault="0025375C" w:rsidP="008A378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E50206" w:rsidRPr="008A378C" w:rsidRDefault="00E50206" w:rsidP="00E5020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8A3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説　明</w:t>
                            </w:r>
                          </w:p>
                          <w:p w:rsidR="00E50206" w:rsidRDefault="00E50206" w:rsidP="00E5020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「省エネ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関連の補助制度について（仮）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E50206" w:rsidRDefault="00E50206" w:rsidP="00E5020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関東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経済産業局　資源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エネルギー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環境課</w:t>
                            </w:r>
                          </w:p>
                          <w:p w:rsidR="00E50206" w:rsidRPr="00E50206" w:rsidRDefault="00E50206" w:rsidP="00E50206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佐藤 祐介 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1F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48.05pt;margin-top:11.4pt;width:299.25pt;height:265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" filled="f" strokecolor="#ff5050" strokeweight="5pt">
                <v:stroke linestyle="thickThin"/>
                <v:textbox inset="5.85pt,.7pt,5.85pt,.7pt">
                  <w:txbxContent>
                    <w:p w:rsidR="0025375C" w:rsidRPr="008A378C" w:rsidRDefault="00E50206" w:rsidP="00E5020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8A37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講　演</w:t>
                      </w:r>
                    </w:p>
                    <w:p w:rsidR="00E50206" w:rsidRDefault="00E50206" w:rsidP="00E50206">
                      <w:pPr>
                        <w:spacing w:line="0" w:lineRule="atLeast"/>
                        <w:rPr>
                          <w:rFonts w:ascii="ＭＳ ゴシック" w:hAnsi="ＭＳ ゴシック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「ココロ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の経済学―行動経済学から読み解く人間のふしぎ―（仮）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:rsidR="00E50206" w:rsidRPr="00E50206" w:rsidRDefault="00E50206" w:rsidP="00E50206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502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京都大学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Pr="00E502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大学院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経済学研究科 </w:t>
                      </w:r>
                      <w:r w:rsidRPr="00E502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教授</w:t>
                      </w:r>
                    </w:p>
                    <w:p w:rsidR="00E50206" w:rsidRPr="00E50206" w:rsidRDefault="00E50206" w:rsidP="00E5020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8A378C">
                        <w:rPr>
                          <w:rFonts w:hint="eastAsia"/>
                        </w:rPr>
                        <w:t xml:space="preserve">                               </w:t>
                      </w:r>
                      <w:r w:rsidRPr="00E502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依田</w:t>
                      </w:r>
                      <w:r w:rsidRPr="00E502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E502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高</w:t>
                      </w:r>
                      <w:r w:rsidRPr="00E502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典 </w:t>
                      </w:r>
                      <w:r w:rsidRPr="00E502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氏</w:t>
                      </w:r>
                    </w:p>
                    <w:p w:rsidR="00E50206" w:rsidRDefault="00E50206" w:rsidP="008A378C">
                      <w:pPr>
                        <w:spacing w:line="240" w:lineRule="exact"/>
                      </w:pPr>
                    </w:p>
                    <w:p w:rsidR="00E50206" w:rsidRPr="008A378C" w:rsidRDefault="00E50206" w:rsidP="00E5020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 w:rsidRPr="008A37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講　演</w:t>
                      </w:r>
                    </w:p>
                    <w:p w:rsidR="00E50206" w:rsidRDefault="00E50206" w:rsidP="00E5020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502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「行動</w:t>
                      </w:r>
                      <w:r w:rsidRPr="00E502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科学を</w:t>
                      </w:r>
                      <w:r w:rsidRPr="00E502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活用した</w:t>
                      </w:r>
                      <w:r w:rsidRPr="00E502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家庭の省エネ推進事業について（仮）</w:t>
                      </w:r>
                      <w:r w:rsidRPr="00E502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:rsidR="00E50206" w:rsidRDefault="00E50206" w:rsidP="00E5020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東京都 環境局 地域エネルギー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課</w:t>
                      </w:r>
                    </w:p>
                    <w:p w:rsidR="00E50206" w:rsidRDefault="00E50206" w:rsidP="00E50206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古村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氏</w:t>
                      </w:r>
                    </w:p>
                    <w:p w:rsidR="0025375C" w:rsidRPr="008A378C" w:rsidRDefault="0025375C" w:rsidP="008A378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</w:p>
                    <w:p w:rsidR="00E50206" w:rsidRPr="008A378C" w:rsidRDefault="00E50206" w:rsidP="00E5020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 w:rsidRPr="008A37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説　明</w:t>
                      </w:r>
                    </w:p>
                    <w:p w:rsidR="00E50206" w:rsidRDefault="00E50206" w:rsidP="00E5020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「省エネ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関連の補助制度について（仮）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:rsidR="00E50206" w:rsidRDefault="00E50206" w:rsidP="00E5020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関東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経済産業局　資源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エネルギー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環境課</w:t>
                      </w:r>
                    </w:p>
                    <w:p w:rsidR="00E50206" w:rsidRPr="00E50206" w:rsidRDefault="00E50206" w:rsidP="00E50206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佐藤 祐介 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6497" w:rsidRDefault="005D6497" w:rsidP="005D6497">
      <w:pPr>
        <w:rPr>
          <w:rFonts w:ascii="ＭＳ ゴシック" w:hAnsi="ＭＳ ゴシック"/>
          <w:color w:val="242424"/>
          <w:spacing w:val="15"/>
          <w:szCs w:val="21"/>
        </w:rPr>
      </w:pPr>
    </w:p>
    <w:p w:rsidR="00591B9D" w:rsidRDefault="00954E2A" w:rsidP="005D6497">
      <w:pPr>
        <w:rPr>
          <w:rFonts w:ascii="ＭＳ ゴシック" w:hAnsi="ＭＳ ゴシック"/>
          <w:color w:val="242424"/>
          <w:spacing w:val="15"/>
          <w:szCs w:val="21"/>
        </w:rPr>
      </w:pPr>
      <w:r w:rsidRPr="00591B9D">
        <w:rPr>
          <w:rFonts w:ascii="ＭＳ ゴシック" w:hAnsi="ＭＳ ゴシック"/>
          <w:noProof/>
          <w:color w:val="242424"/>
          <w:spacing w:val="15"/>
          <w:szCs w:val="21"/>
          <w14:props3d w14:extrusionH="57150" w14:contourW="0" w14:prstMaterial="warmMatte">
            <w14:bevelT w14:w="38100" w14:h="38100" w14:prst="circle"/>
            <w14:extrusionClr>
              <w14:schemeClr w14:val="bg2"/>
            </w14:extrusionClr>
          </w14:props3d>
        </w:rPr>
        <w:drawing>
          <wp:inline distT="0" distB="0" distL="0" distR="0" wp14:anchorId="394CBEF0" wp14:editId="5045DF58">
            <wp:extent cx="2620370" cy="154018"/>
            <wp:effectExtent l="0" t="0" r="0" b="0"/>
            <wp:docPr id="20" name="図 20" descr="C:\Users\N1370012\Desktop\line_enogu1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1370012\Desktop\line_enogu1_r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625649" cy="21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9D" w:rsidRPr="00591B9D" w:rsidRDefault="00591B9D" w:rsidP="00591B9D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591B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日　時</w:t>
      </w:r>
    </w:p>
    <w:p w:rsidR="008A378C" w:rsidRPr="00E45AA4" w:rsidRDefault="008A378C" w:rsidP="008A378C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45AA4">
        <w:rPr>
          <w:rFonts w:ascii="HG丸ｺﾞｼｯｸM-PRO" w:eastAsia="HG丸ｺﾞｼｯｸM-PRO" w:hAnsi="HG丸ｺﾞｼｯｸM-PRO" w:hint="eastAsia"/>
          <w:sz w:val="28"/>
          <w:szCs w:val="28"/>
        </w:rPr>
        <w:t>平成</w:t>
      </w:r>
      <w:r w:rsidRPr="00E45AA4">
        <w:rPr>
          <w:rFonts w:ascii="HG丸ｺﾞｼｯｸM-PRO" w:eastAsia="HG丸ｺﾞｼｯｸM-PRO" w:hAnsi="HG丸ｺﾞｼｯｸM-PRO" w:hint="eastAsia"/>
          <w:sz w:val="36"/>
          <w:szCs w:val="28"/>
        </w:rPr>
        <w:t>30</w:t>
      </w:r>
      <w:r w:rsidRPr="00E45AA4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Pr="00E45AA4">
        <w:rPr>
          <w:rFonts w:ascii="HG丸ｺﾞｼｯｸM-PRO" w:eastAsia="HG丸ｺﾞｼｯｸM-PRO" w:hAnsi="HG丸ｺﾞｼｯｸM-PRO" w:hint="eastAsia"/>
          <w:sz w:val="36"/>
          <w:szCs w:val="28"/>
        </w:rPr>
        <w:t>３</w:t>
      </w:r>
      <w:r w:rsidRPr="00E45AA4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Pr="00E45AA4">
        <w:rPr>
          <w:rFonts w:ascii="HG丸ｺﾞｼｯｸM-PRO" w:eastAsia="HG丸ｺﾞｼｯｸM-PRO" w:hAnsi="HG丸ｺﾞｼｯｸM-PRO" w:hint="eastAsia"/>
          <w:sz w:val="36"/>
          <w:szCs w:val="28"/>
        </w:rPr>
        <w:t>13</w:t>
      </w:r>
      <w:r w:rsidRPr="00E45AA4">
        <w:rPr>
          <w:rFonts w:ascii="HG丸ｺﾞｼｯｸM-PRO" w:eastAsia="HG丸ｺﾞｼｯｸM-PRO" w:hAnsi="HG丸ｺﾞｼｯｸM-PRO" w:hint="eastAsia"/>
          <w:sz w:val="28"/>
          <w:szCs w:val="28"/>
        </w:rPr>
        <w:t>日（火</w:t>
      </w:r>
      <w:r w:rsidRPr="00E45AA4">
        <w:rPr>
          <w:rFonts w:ascii="HG丸ｺﾞｼｯｸM-PRO" w:eastAsia="HG丸ｺﾞｼｯｸM-PRO" w:hAnsi="HG丸ｺﾞｼｯｸM-PRO"/>
          <w:sz w:val="28"/>
          <w:szCs w:val="28"/>
        </w:rPr>
        <w:t>）</w:t>
      </w:r>
    </w:p>
    <w:p w:rsidR="008A378C" w:rsidRDefault="008A378C" w:rsidP="008A378C">
      <w:pPr>
        <w:spacing w:line="0" w:lineRule="atLeast"/>
        <w:ind w:firstLineChars="100" w:firstLine="360"/>
        <w:rPr>
          <w:rFonts w:ascii="HG丸ｺﾞｼｯｸM-PRO" w:eastAsia="HG丸ｺﾞｼｯｸM-PRO" w:hAnsi="HG丸ｺﾞｼｯｸM-PRO"/>
          <w:sz w:val="36"/>
          <w:szCs w:val="28"/>
        </w:rPr>
      </w:pPr>
      <w:r w:rsidRPr="00E45AA4">
        <w:rPr>
          <w:rFonts w:ascii="HG丸ｺﾞｼｯｸM-PRO" w:eastAsia="HG丸ｺﾞｼｯｸM-PRO" w:hAnsi="HG丸ｺﾞｼｯｸM-PRO" w:hint="eastAsia"/>
          <w:sz w:val="36"/>
          <w:szCs w:val="28"/>
        </w:rPr>
        <w:t>1</w:t>
      </w:r>
      <w:r w:rsidRPr="00E45AA4">
        <w:rPr>
          <w:rFonts w:ascii="HG丸ｺﾞｼｯｸM-PRO" w:eastAsia="HG丸ｺﾞｼｯｸM-PRO" w:hAnsi="HG丸ｺﾞｼｯｸM-PRO"/>
          <w:sz w:val="36"/>
          <w:szCs w:val="28"/>
        </w:rPr>
        <w:t>3</w:t>
      </w:r>
      <w:r w:rsidRPr="00E45AA4">
        <w:rPr>
          <w:rFonts w:ascii="HG丸ｺﾞｼｯｸM-PRO" w:eastAsia="HG丸ｺﾞｼｯｸM-PRO" w:hAnsi="HG丸ｺﾞｼｯｸM-PRO" w:hint="eastAsia"/>
          <w:sz w:val="36"/>
          <w:szCs w:val="28"/>
        </w:rPr>
        <w:t>:30～16:00</w:t>
      </w:r>
    </w:p>
    <w:p w:rsidR="00591B9D" w:rsidRDefault="00591B9D" w:rsidP="00591B9D">
      <w:pPr>
        <w:spacing w:line="0" w:lineRule="atLeast"/>
        <w:rPr>
          <w:rFonts w:ascii="HG丸ｺﾞｼｯｸM-PRO" w:eastAsia="HG丸ｺﾞｼｯｸM-PRO" w:hAnsi="HG丸ｺﾞｼｯｸM-PRO"/>
          <w:sz w:val="36"/>
          <w:szCs w:val="28"/>
        </w:rPr>
      </w:pPr>
      <w:r w:rsidRPr="00591B9D">
        <w:rPr>
          <w:rFonts w:ascii="ＭＳ ゴシック" w:hAnsi="ＭＳ ゴシック"/>
          <w:noProof/>
          <w:color w:val="242424"/>
          <w:spacing w:val="15"/>
          <w:szCs w:val="21"/>
          <w14:props3d w14:extrusionH="57150" w14:contourW="0" w14:prstMaterial="warmMatte">
            <w14:bevelT w14:w="38100" w14:h="38100" w14:prst="circle"/>
            <w14:extrusionClr>
              <w14:schemeClr w14:val="bg2"/>
            </w14:extrusionClr>
          </w14:props3d>
        </w:rPr>
        <w:drawing>
          <wp:inline distT="0" distB="0" distL="0" distR="0" wp14:anchorId="4D3085D6" wp14:editId="598B5442">
            <wp:extent cx="2620370" cy="154018"/>
            <wp:effectExtent l="0" t="0" r="0" b="0"/>
            <wp:docPr id="18" name="図 18" descr="C:\Users\N1370012\Desktop\line_enogu1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1370012\Desktop\line_enogu1_r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25649" cy="21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9D" w:rsidRDefault="00591B9D" w:rsidP="00591B9D">
      <w:pPr>
        <w:spacing w:line="1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91B9D" w:rsidRPr="00E45AA4" w:rsidRDefault="00591B9D" w:rsidP="00591B9D">
      <w:pPr>
        <w:spacing w:line="0" w:lineRule="atLeast"/>
        <w:ind w:firstLineChars="50" w:firstLine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場　所</w:t>
      </w:r>
    </w:p>
    <w:p w:rsidR="008A378C" w:rsidRPr="00E45AA4" w:rsidRDefault="008A378C" w:rsidP="008A378C">
      <w:pPr>
        <w:spacing w:line="0" w:lineRule="atLeast"/>
        <w:ind w:firstLineChars="100" w:firstLine="360"/>
        <w:rPr>
          <w:rFonts w:ascii="HG丸ｺﾞｼｯｸM-PRO" w:eastAsia="HG丸ｺﾞｼｯｸM-PRO" w:hAnsi="HG丸ｺﾞｼｯｸM-PRO"/>
          <w:sz w:val="28"/>
          <w:szCs w:val="28"/>
        </w:rPr>
      </w:pPr>
      <w:r w:rsidRPr="00E45AA4">
        <w:rPr>
          <w:rFonts w:ascii="HG丸ｺﾞｼｯｸM-PRO" w:eastAsia="HG丸ｺﾞｼｯｸM-PRO" w:hAnsi="HG丸ｺﾞｼｯｸM-PRO" w:hint="eastAsia"/>
          <w:sz w:val="36"/>
          <w:szCs w:val="28"/>
        </w:rPr>
        <w:t>ホテル信濃路　穂高</w:t>
      </w:r>
    </w:p>
    <w:p w:rsidR="005D6497" w:rsidRDefault="008A378C" w:rsidP="008A378C">
      <w:pPr>
        <w:ind w:firstLineChars="100" w:firstLine="240"/>
        <w:rPr>
          <w:rFonts w:ascii="ＭＳ ゴシック" w:hAnsi="ＭＳ ゴシック"/>
          <w:color w:val="242424"/>
          <w:spacing w:val="15"/>
          <w:szCs w:val="21"/>
        </w:rPr>
      </w:pPr>
      <w:r w:rsidRPr="00E45AA4">
        <w:rPr>
          <w:rFonts w:ascii="HG丸ｺﾞｼｯｸM-PRO" w:eastAsia="HG丸ｺﾞｼｯｸM-PRO" w:hAnsi="HG丸ｺﾞｼｯｸM-PRO" w:cs="Arial" w:hint="eastAsia"/>
          <w:color w:val="000000"/>
          <w:sz w:val="24"/>
          <w:szCs w:val="28"/>
        </w:rPr>
        <w:t>（長野市中御所岡田町131-4）</w:t>
      </w:r>
    </w:p>
    <w:p w:rsidR="005D6497" w:rsidRPr="008A378C" w:rsidRDefault="00591B9D" w:rsidP="005D6497">
      <w:pPr>
        <w:rPr>
          <w:rFonts w:ascii="ＭＳ ゴシック" w:hAnsi="ＭＳ ゴシック"/>
          <w:color w:val="242424"/>
          <w:spacing w:val="15"/>
          <w:szCs w:val="21"/>
        </w:rPr>
      </w:pPr>
      <w:r w:rsidRPr="00591B9D">
        <w:rPr>
          <w:rFonts w:ascii="ＭＳ ゴシック" w:hAnsi="ＭＳ ゴシック"/>
          <w:noProof/>
          <w:color w:val="242424"/>
          <w:spacing w:val="15"/>
          <w:szCs w:val="21"/>
          <w14:props3d w14:extrusionH="57150" w14:contourW="0" w14:prstMaterial="warmMatte">
            <w14:bevelT w14:w="38100" w14:h="38100" w14:prst="circle"/>
            <w14:extrusionClr>
              <w14:schemeClr w14:val="bg2"/>
            </w14:extrusionClr>
          </w14:props3d>
        </w:rPr>
        <w:drawing>
          <wp:inline distT="0" distB="0" distL="0" distR="0" wp14:anchorId="394CBEF0" wp14:editId="5045DF58">
            <wp:extent cx="2620370" cy="154018"/>
            <wp:effectExtent l="0" t="0" r="0" b="0"/>
            <wp:docPr id="19" name="図 19" descr="C:\Users\N1370012\Desktop\line_enogu1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1370012\Desktop\line_enogu1_r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625649" cy="21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97" w:rsidRDefault="005D6497" w:rsidP="005D6497">
      <w:pPr>
        <w:rPr>
          <w:rFonts w:ascii="ＭＳ ゴシック" w:hAnsi="ＭＳ ゴシック"/>
          <w:color w:val="242424"/>
          <w:spacing w:val="15"/>
          <w:szCs w:val="21"/>
        </w:rPr>
      </w:pPr>
    </w:p>
    <w:p w:rsidR="00954E2A" w:rsidRDefault="00954E2A" w:rsidP="005D6497">
      <w:pPr>
        <w:rPr>
          <w:rFonts w:ascii="ＭＳ ゴシック" w:hAnsi="ＭＳ ゴシック"/>
          <w:color w:val="242424"/>
          <w:spacing w:val="15"/>
          <w:szCs w:val="21"/>
        </w:rPr>
      </w:pPr>
    </w:p>
    <w:p w:rsidR="008A378C" w:rsidRDefault="008A378C" w:rsidP="005D6497">
      <w:pPr>
        <w:rPr>
          <w:rFonts w:ascii="ＭＳ ゴシック" w:hAnsi="ＭＳ ゴシック"/>
          <w:color w:val="242424"/>
          <w:spacing w:val="15"/>
          <w:szCs w:val="21"/>
        </w:rPr>
      </w:pPr>
    </w:p>
    <w:p w:rsidR="00615F26" w:rsidRDefault="008A378C" w:rsidP="005D6497">
      <w:pPr>
        <w:rPr>
          <w:rFonts w:ascii="ＭＳ ゴシック" w:hAnsi="ＭＳ ゴシック"/>
          <w:color w:val="242424"/>
          <w:spacing w:val="15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188595</wp:posOffset>
                </wp:positionV>
                <wp:extent cx="6634524" cy="456743"/>
                <wp:effectExtent l="0" t="0" r="0" b="63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524" cy="4567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/>
                            </a:gs>
                          </a:gsLst>
                          <a:lin ang="5400000" scaled="1"/>
                        </a:gradFill>
                        <a:ln w="222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6497" w:rsidRPr="009C4EAC" w:rsidRDefault="005D6497" w:rsidP="005D6497">
                            <w:pPr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position w:val="-6"/>
                                <w:sz w:val="36"/>
                                <w:szCs w:val="36"/>
                              </w:rPr>
                            </w:pPr>
                            <w:r w:rsidRPr="009C4EAC">
                              <w:rPr>
                                <w:rFonts w:ascii="HGP創英角ﾎﾟｯﾌﾟ体" w:eastAsia="HGP創英角ﾎﾟｯﾌﾟ体" w:hAnsi="ＭＳ ゴシック" w:hint="eastAsia"/>
                                <w:position w:val="-6"/>
                                <w:sz w:val="36"/>
                                <w:szCs w:val="36"/>
                              </w:rPr>
                              <w:t>申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position w:val="-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4EAC">
                              <w:rPr>
                                <w:rFonts w:ascii="HGP創英角ﾎﾟｯﾌﾟ体" w:eastAsia="HGP創英角ﾎﾟｯﾌﾟ体" w:hAnsi="ＭＳ ゴシック" w:hint="eastAsia"/>
                                <w:position w:val="-6"/>
                                <w:sz w:val="36"/>
                                <w:szCs w:val="36"/>
                              </w:rPr>
                              <w:t>込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position w:val="-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4EAC">
                              <w:rPr>
                                <w:rFonts w:ascii="HGP創英角ﾎﾟｯﾌﾟ体" w:eastAsia="HGP創英角ﾎﾟｯﾌﾟ体" w:hAnsi="ＭＳ ゴシック" w:hint="eastAsia"/>
                                <w:position w:val="-6"/>
                                <w:sz w:val="36"/>
                                <w:szCs w:val="36"/>
                              </w:rPr>
                              <w:t>方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position w:val="-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4EAC">
                              <w:rPr>
                                <w:rFonts w:ascii="HGP創英角ﾎﾟｯﾌﾟ体" w:eastAsia="HGP創英角ﾎﾟｯﾌﾟ体" w:hAnsi="ＭＳ ゴシック" w:hint="eastAsia"/>
                                <w:position w:val="-6"/>
                                <w:sz w:val="36"/>
                                <w:szCs w:val="36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left:0;text-align:left;margin-left:.9pt;margin-top:14.85pt;width:522.4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" fillcolor="#bdd6ee [1300]" stroked="f" strokeweight="1.75pt">
                <v:fill color2="#5b9bd5 [3204]" rotate="t" focus="100%" type="gradient"/>
                <v:textbox inset="5.85pt,.7pt,5.85pt,.7pt">
                  <w:txbxContent>
                    <w:p w:rsidR="005D6497" w:rsidRPr="009C4EAC" w:rsidRDefault="005D6497" w:rsidP="005D6497">
                      <w:pPr>
                        <w:jc w:val="center"/>
                        <w:rPr>
                          <w:rFonts w:ascii="HGP創英角ﾎﾟｯﾌﾟ体" w:eastAsia="HGP創英角ﾎﾟｯﾌﾟ体" w:hAnsi="ＭＳ ゴシック"/>
                          <w:position w:val="-6"/>
                          <w:sz w:val="36"/>
                          <w:szCs w:val="36"/>
                        </w:rPr>
                      </w:pPr>
                      <w:r w:rsidRPr="009C4EAC">
                        <w:rPr>
                          <w:rFonts w:ascii="HGP創英角ﾎﾟｯﾌﾟ体" w:eastAsia="HGP創英角ﾎﾟｯﾌﾟ体" w:hAnsi="ＭＳ ゴシック" w:hint="eastAsia"/>
                          <w:position w:val="-6"/>
                          <w:sz w:val="36"/>
                          <w:szCs w:val="36"/>
                        </w:rPr>
                        <w:t>申</w:t>
                      </w:r>
                      <w:r>
                        <w:rPr>
                          <w:rFonts w:ascii="HGP創英角ﾎﾟｯﾌﾟ体" w:eastAsia="HGP創英角ﾎﾟｯﾌﾟ体" w:hAnsi="ＭＳ ゴシック" w:hint="eastAsia"/>
                          <w:position w:val="-6"/>
                          <w:sz w:val="36"/>
                          <w:szCs w:val="36"/>
                        </w:rPr>
                        <w:t xml:space="preserve">　</w:t>
                      </w:r>
                      <w:r w:rsidRPr="009C4EAC">
                        <w:rPr>
                          <w:rFonts w:ascii="HGP創英角ﾎﾟｯﾌﾟ体" w:eastAsia="HGP創英角ﾎﾟｯﾌﾟ体" w:hAnsi="ＭＳ ゴシック" w:hint="eastAsia"/>
                          <w:position w:val="-6"/>
                          <w:sz w:val="36"/>
                          <w:szCs w:val="36"/>
                        </w:rPr>
                        <w:t>込</w:t>
                      </w:r>
                      <w:r>
                        <w:rPr>
                          <w:rFonts w:ascii="HGP創英角ﾎﾟｯﾌﾟ体" w:eastAsia="HGP創英角ﾎﾟｯﾌﾟ体" w:hAnsi="ＭＳ ゴシック" w:hint="eastAsia"/>
                          <w:position w:val="-6"/>
                          <w:sz w:val="36"/>
                          <w:szCs w:val="36"/>
                        </w:rPr>
                        <w:t xml:space="preserve">　</w:t>
                      </w:r>
                      <w:r w:rsidRPr="009C4EAC">
                        <w:rPr>
                          <w:rFonts w:ascii="HGP創英角ﾎﾟｯﾌﾟ体" w:eastAsia="HGP創英角ﾎﾟｯﾌﾟ体" w:hAnsi="ＭＳ ゴシック" w:hint="eastAsia"/>
                          <w:position w:val="-6"/>
                          <w:sz w:val="36"/>
                          <w:szCs w:val="36"/>
                        </w:rPr>
                        <w:t>方</w:t>
                      </w:r>
                      <w:r>
                        <w:rPr>
                          <w:rFonts w:ascii="HGP創英角ﾎﾟｯﾌﾟ体" w:eastAsia="HGP創英角ﾎﾟｯﾌﾟ体" w:hAnsi="ＭＳ ゴシック" w:hint="eastAsia"/>
                          <w:position w:val="-6"/>
                          <w:sz w:val="36"/>
                          <w:szCs w:val="36"/>
                        </w:rPr>
                        <w:t xml:space="preserve">　</w:t>
                      </w:r>
                      <w:r w:rsidRPr="009C4EAC">
                        <w:rPr>
                          <w:rFonts w:ascii="HGP創英角ﾎﾟｯﾌﾟ体" w:eastAsia="HGP創英角ﾎﾟｯﾌﾟ体" w:hAnsi="ＭＳ ゴシック" w:hint="eastAsia"/>
                          <w:position w:val="-6"/>
                          <w:sz w:val="36"/>
                          <w:szCs w:val="36"/>
                        </w:rPr>
                        <w:t>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6497" w:rsidRDefault="005D6497" w:rsidP="005D6497">
      <w:pPr>
        <w:rPr>
          <w:rFonts w:ascii="ＭＳ ゴシック" w:hAnsi="ＭＳ ゴシック"/>
          <w:color w:val="242424"/>
          <w:spacing w:val="15"/>
          <w:szCs w:val="21"/>
        </w:rPr>
      </w:pPr>
    </w:p>
    <w:p w:rsidR="005D6497" w:rsidRPr="005F5389" w:rsidRDefault="005D6497" w:rsidP="005D6497">
      <w:pPr>
        <w:rPr>
          <w:rFonts w:ascii="ＭＳ ゴシック" w:hAnsi="ＭＳ ゴシック"/>
          <w:color w:val="242424"/>
          <w:spacing w:val="15"/>
          <w:szCs w:val="21"/>
        </w:rPr>
      </w:pPr>
    </w:p>
    <w:p w:rsidR="005D6497" w:rsidRDefault="00162838" w:rsidP="00162838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color w:val="242424"/>
          <w:spacing w:val="15"/>
          <w:szCs w:val="21"/>
        </w:rPr>
      </w:pPr>
      <w:r>
        <w:rPr>
          <w:rFonts w:ascii="HG丸ｺﾞｼｯｸM-PRO" w:eastAsia="HG丸ｺﾞｼｯｸM-PRO" w:hAnsi="HG丸ｺﾞｼｯｸM-PRO" w:hint="eastAsia"/>
          <w:color w:val="242424"/>
          <w:spacing w:val="15"/>
          <w:szCs w:val="21"/>
        </w:rPr>
        <w:t>以下のＵＲＬから、あるいは</w:t>
      </w:r>
      <w:r w:rsidR="005D6497" w:rsidRPr="008A378C">
        <w:rPr>
          <w:rFonts w:ascii="HG丸ｺﾞｼｯｸM-PRO" w:eastAsia="HG丸ｺﾞｼｯｸM-PRO" w:hAnsi="HG丸ｺﾞｼｯｸM-PRO" w:hint="eastAsia"/>
          <w:color w:val="242424"/>
          <w:spacing w:val="15"/>
          <w:szCs w:val="21"/>
        </w:rPr>
        <w:t>下記参加申込書に必要事項をご記入の上、FAX</w:t>
      </w:r>
      <w:r>
        <w:rPr>
          <w:rFonts w:ascii="HG丸ｺﾞｼｯｸM-PRO" w:eastAsia="HG丸ｺﾞｼｯｸM-PRO" w:hAnsi="HG丸ｺﾞｼｯｸM-PRO" w:hint="eastAsia"/>
          <w:color w:val="242424"/>
          <w:spacing w:val="15"/>
          <w:szCs w:val="21"/>
        </w:rPr>
        <w:t>又はメールにより参加申込をしてください</w:t>
      </w:r>
      <w:r w:rsidR="005D6497" w:rsidRPr="008A378C">
        <w:rPr>
          <w:rFonts w:ascii="HG丸ｺﾞｼｯｸM-PRO" w:eastAsia="HG丸ｺﾞｼｯｸM-PRO" w:hAnsi="HG丸ｺﾞｼｯｸM-PRO" w:hint="eastAsia"/>
          <w:color w:val="242424"/>
          <w:spacing w:val="15"/>
          <w:szCs w:val="21"/>
        </w:rPr>
        <w:t>。</w:t>
      </w:r>
    </w:p>
    <w:p w:rsidR="00162838" w:rsidRPr="00B54B17" w:rsidRDefault="00B54B17" w:rsidP="00162838">
      <w:pPr>
        <w:spacing w:line="300" w:lineRule="exact"/>
        <w:ind w:leftChars="114" w:left="469" w:rightChars="-88" w:right="-185" w:hangingChars="100" w:hanging="230"/>
        <w:rPr>
          <w:rFonts w:ascii="HG丸ｺﾞｼｯｸM-PRO" w:eastAsia="HG丸ｺﾞｼｯｸM-PRO" w:hAnsi="HG丸ｺﾞｼｯｸM-PRO"/>
          <w:color w:val="242424"/>
          <w:spacing w:val="15"/>
          <w:sz w:val="20"/>
          <w:szCs w:val="21"/>
          <w:u w:val="single"/>
        </w:rPr>
      </w:pPr>
      <w:r w:rsidRPr="00B54B17">
        <w:rPr>
          <w:rFonts w:ascii="HG丸ｺﾞｼｯｸM-PRO" w:eastAsia="HG丸ｺﾞｼｯｸM-PRO" w:hAnsi="HG丸ｺﾞｼｯｸM-PRO" w:hint="eastAsia"/>
          <w:color w:val="242424"/>
          <w:spacing w:val="15"/>
          <w:sz w:val="20"/>
          <w:szCs w:val="21"/>
          <w:u w:val="single"/>
        </w:rPr>
        <w:t>ＵＲＬ：</w:t>
      </w:r>
      <w:hyperlink r:id="rId10" w:history="1">
        <w:r w:rsidRPr="00B54B17">
          <w:rPr>
            <w:rStyle w:val="a3"/>
            <w:rFonts w:ascii="HG丸ｺﾞｼｯｸM-PRO" w:eastAsia="HG丸ｺﾞｼｯｸM-PRO" w:hAnsi="HG丸ｺﾞｼｯｸM-PRO"/>
            <w:spacing w:val="15"/>
            <w:sz w:val="20"/>
            <w:szCs w:val="21"/>
          </w:rPr>
          <w:t>https://www.shinsei.elg-front.jp/nagano/uketsuke/dform.do?id=1516161825552</w:t>
        </w:r>
      </w:hyperlink>
      <w:bookmarkStart w:id="0" w:name="_GoBack"/>
      <w:bookmarkEnd w:id="0"/>
    </w:p>
    <w:p w:rsidR="005D6497" w:rsidRPr="008A378C" w:rsidRDefault="00162838" w:rsidP="00162838">
      <w:pPr>
        <w:spacing w:line="300" w:lineRule="exact"/>
        <w:ind w:firstLineChars="100" w:firstLine="230"/>
        <w:rPr>
          <w:rFonts w:ascii="HG丸ｺﾞｼｯｸM-PRO" w:eastAsia="HG丸ｺﾞｼｯｸM-PRO" w:hAnsi="HG丸ｺﾞｼｯｸM-PRO"/>
          <w:color w:val="242424"/>
          <w:spacing w:val="15"/>
          <w:szCs w:val="21"/>
          <w:u w:val="single"/>
        </w:rPr>
      </w:pPr>
      <w:r w:rsidRPr="00B54B17">
        <w:rPr>
          <w:rFonts w:ascii="HG丸ｺﾞｼｯｸM-PRO" w:eastAsia="HG丸ｺﾞｼｯｸM-PRO" w:hAnsi="HG丸ｺﾞｼｯｸM-PRO" w:hint="eastAsia"/>
          <w:color w:val="242424"/>
          <w:spacing w:val="15"/>
          <w:sz w:val="20"/>
          <w:szCs w:val="21"/>
          <w:u w:val="single"/>
        </w:rPr>
        <w:t>ＦＡＸ</w:t>
      </w:r>
      <w:r w:rsidR="00B54B17">
        <w:rPr>
          <w:rFonts w:ascii="HG丸ｺﾞｼｯｸM-PRO" w:eastAsia="HG丸ｺﾞｼｯｸM-PRO" w:hAnsi="HG丸ｺﾞｼｯｸM-PRO" w:hint="eastAsia"/>
          <w:color w:val="242424"/>
          <w:spacing w:val="15"/>
          <w:sz w:val="20"/>
          <w:szCs w:val="21"/>
          <w:u w:val="single"/>
        </w:rPr>
        <w:t>：</w:t>
      </w:r>
      <w:r w:rsidR="005D6497" w:rsidRPr="00B54B17">
        <w:rPr>
          <w:rFonts w:ascii="HG丸ｺﾞｼｯｸM-PRO" w:eastAsia="HG丸ｺﾞｼｯｸM-PRO" w:hAnsi="HG丸ｺﾞｼｯｸM-PRO" w:hint="eastAsia"/>
          <w:color w:val="242424"/>
          <w:spacing w:val="15"/>
          <w:sz w:val="20"/>
          <w:szCs w:val="21"/>
          <w:u w:val="single"/>
        </w:rPr>
        <w:t>026-235-7491</w:t>
      </w:r>
      <w:r w:rsidR="00B54B17">
        <w:rPr>
          <w:rFonts w:ascii="HG丸ｺﾞｼｯｸM-PRO" w:eastAsia="HG丸ｺﾞｼｯｸM-PRO" w:hAnsi="HG丸ｺﾞｼｯｸM-PRO" w:hint="eastAsia"/>
          <w:color w:val="242424"/>
          <w:spacing w:val="15"/>
          <w:sz w:val="20"/>
          <w:szCs w:val="21"/>
          <w:u w:val="single"/>
        </w:rPr>
        <w:t xml:space="preserve">　</w:t>
      </w:r>
      <w:r w:rsidR="005D6497" w:rsidRPr="00B54B17">
        <w:rPr>
          <w:rFonts w:ascii="HG丸ｺﾞｼｯｸM-PRO" w:eastAsia="HG丸ｺﾞｼｯｸM-PRO" w:hAnsi="HG丸ｺﾞｼｯｸM-PRO" w:hint="eastAsia"/>
          <w:color w:val="242424"/>
          <w:spacing w:val="15"/>
          <w:sz w:val="20"/>
          <w:szCs w:val="21"/>
          <w:u w:val="single"/>
        </w:rPr>
        <w:t>メール：</w:t>
      </w:r>
      <w:hyperlink r:id="rId11" w:history="1">
        <w:r w:rsidR="005D6497" w:rsidRPr="00B54B17">
          <w:rPr>
            <w:rStyle w:val="a3"/>
            <w:rFonts w:ascii="HG丸ｺﾞｼｯｸM-PRO" w:eastAsia="HG丸ｺﾞｼｯｸM-PRO" w:hAnsi="HG丸ｺﾞｼｯｸM-PRO" w:hint="eastAsia"/>
            <w:spacing w:val="15"/>
            <w:sz w:val="20"/>
            <w:szCs w:val="21"/>
          </w:rPr>
          <w:t>kankyoene@pref.nagano.lg.jp</w:t>
        </w:r>
      </w:hyperlink>
    </w:p>
    <w:p w:rsidR="005D6497" w:rsidRDefault="005D6497" w:rsidP="005D6497">
      <w:pPr>
        <w:jc w:val="center"/>
        <w:rPr>
          <w:rFonts w:ascii="HGP創英角ﾎﾟｯﾌﾟ体" w:eastAsia="HGP創英角ﾎﾟｯﾌﾟ体"/>
          <w:color w:val="242424"/>
          <w:spacing w:val="15"/>
          <w:szCs w:val="21"/>
        </w:rPr>
      </w:pPr>
      <w:r>
        <w:rPr>
          <w:rFonts w:ascii="HGP創英角ﾎﾟｯﾌﾟ体" w:eastAsia="HGP創英角ﾎﾟｯﾌﾟ体" w:hint="eastAsia"/>
          <w:color w:val="242424"/>
          <w:spacing w:val="15"/>
          <w:szCs w:val="21"/>
        </w:rPr>
        <w:t>---------------------------------------------------------------------</w:t>
      </w:r>
    </w:p>
    <w:p w:rsidR="005D6497" w:rsidRPr="00293BE2" w:rsidRDefault="005D6497" w:rsidP="005D6497">
      <w:pPr>
        <w:spacing w:line="0" w:lineRule="atLeast"/>
        <w:jc w:val="center"/>
        <w:rPr>
          <w:rFonts w:ascii="HGP創英角ﾎﾟｯﾌﾟ体" w:eastAsia="HGP創英角ﾎﾟｯﾌﾟ体" w:hAnsi="ＭＳ ゴシック"/>
          <w:color w:val="000000"/>
          <w:spacing w:val="15"/>
          <w:sz w:val="36"/>
          <w:szCs w:val="36"/>
        </w:rPr>
      </w:pPr>
      <w:r w:rsidRPr="00293BE2">
        <w:rPr>
          <w:rFonts w:ascii="HGP創英角ﾎﾟｯﾌﾟ体" w:eastAsia="HGP創英角ﾎﾟｯﾌﾟ体" w:hAnsi="ＭＳ ゴシック" w:hint="eastAsia"/>
          <w:color w:val="000000"/>
          <w:spacing w:val="15"/>
          <w:sz w:val="36"/>
          <w:szCs w:val="36"/>
        </w:rPr>
        <w:t>参加申込書</w:t>
      </w:r>
    </w:p>
    <w:p w:rsidR="005D6497" w:rsidRDefault="005D6497" w:rsidP="005D6497">
      <w:pPr>
        <w:spacing w:line="0" w:lineRule="atLeast"/>
        <w:ind w:firstLineChars="100" w:firstLine="240"/>
        <w:rPr>
          <w:rFonts w:ascii="ＭＳ ゴシック" w:hAnsi="ＭＳ ゴシック"/>
          <w:color w:val="242424"/>
          <w:spacing w:val="15"/>
          <w:u w:val="single"/>
        </w:rPr>
      </w:pPr>
    </w:p>
    <w:p w:rsidR="005D6497" w:rsidRPr="00954E2A" w:rsidRDefault="005D6497" w:rsidP="005D6497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color w:val="242424"/>
          <w:spacing w:val="15"/>
        </w:rPr>
      </w:pPr>
      <w:r w:rsidRPr="00954E2A">
        <w:rPr>
          <w:rFonts w:ascii="HG丸ｺﾞｼｯｸM-PRO" w:eastAsia="HG丸ｺﾞｼｯｸM-PRO" w:hAnsi="HG丸ｺﾞｼｯｸM-PRO" w:hint="eastAsia"/>
          <w:color w:val="242424"/>
          <w:spacing w:val="15"/>
        </w:rPr>
        <w:t>※一般県民の方は、御名前と連絡先のみの申込でも結構です。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3828"/>
        <w:gridCol w:w="3925"/>
      </w:tblGrid>
      <w:tr w:rsidR="005D6497" w:rsidRPr="00954E2A" w:rsidTr="005A2333">
        <w:trPr>
          <w:trHeight w:val="383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5D6497" w:rsidRPr="00954E2A" w:rsidRDefault="005D6497" w:rsidP="005A2333">
            <w:pPr>
              <w:rPr>
                <w:rFonts w:ascii="HG丸ｺﾞｼｯｸM-PRO" w:eastAsia="HG丸ｺﾞｼｯｸM-PRO" w:hAnsi="HG丸ｺﾞｼｯｸM-PRO"/>
                <w:color w:val="242424"/>
                <w:spacing w:val="15"/>
              </w:rPr>
            </w:pPr>
            <w:r w:rsidRPr="00954E2A">
              <w:rPr>
                <w:rFonts w:ascii="HG丸ｺﾞｼｯｸM-PRO" w:eastAsia="HG丸ｺﾞｼｯｸM-PRO" w:hAnsi="HG丸ｺﾞｼｯｸM-PRO" w:hint="eastAsia"/>
                <w:color w:val="242424"/>
                <w:spacing w:val="15"/>
              </w:rPr>
              <w:t>貴　 社 　等　 名</w:t>
            </w:r>
          </w:p>
        </w:tc>
        <w:tc>
          <w:tcPr>
            <w:tcW w:w="77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497" w:rsidRPr="00954E2A" w:rsidRDefault="005D6497" w:rsidP="005A2333">
            <w:pPr>
              <w:rPr>
                <w:rFonts w:ascii="HG丸ｺﾞｼｯｸM-PRO" w:eastAsia="HG丸ｺﾞｼｯｸM-PRO" w:hAnsi="HG丸ｺﾞｼｯｸM-PRO"/>
                <w:color w:val="242424"/>
                <w:spacing w:val="15"/>
              </w:rPr>
            </w:pPr>
          </w:p>
        </w:tc>
      </w:tr>
      <w:tr w:rsidR="005D6497" w:rsidRPr="00954E2A" w:rsidTr="005A2333">
        <w:trPr>
          <w:trHeight w:val="3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5D6497" w:rsidRPr="00954E2A" w:rsidRDefault="005D6497" w:rsidP="005A2333">
            <w:pPr>
              <w:jc w:val="distribute"/>
              <w:rPr>
                <w:rFonts w:ascii="HG丸ｺﾞｼｯｸM-PRO" w:eastAsia="HG丸ｺﾞｼｯｸM-PRO" w:hAnsi="HG丸ｺﾞｼｯｸM-PRO"/>
                <w:color w:val="242424"/>
                <w:spacing w:val="15"/>
              </w:rPr>
            </w:pPr>
            <w:r w:rsidRPr="00954E2A">
              <w:rPr>
                <w:rFonts w:ascii="HG丸ｺﾞｼｯｸM-PRO" w:eastAsia="HG丸ｺﾞｼｯｸM-PRO" w:hAnsi="HG丸ｺﾞｼｯｸM-PRO" w:hint="eastAsia"/>
                <w:color w:val="242424"/>
                <w:spacing w:val="15"/>
              </w:rPr>
              <w:t>御名前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6497" w:rsidRPr="00954E2A" w:rsidRDefault="005D6497" w:rsidP="005A2333">
            <w:pPr>
              <w:rPr>
                <w:rFonts w:ascii="HG丸ｺﾞｼｯｸM-PRO" w:eastAsia="HG丸ｺﾞｼｯｸM-PRO" w:hAnsi="HG丸ｺﾞｼｯｸM-PRO"/>
                <w:color w:val="242424"/>
                <w:spacing w:val="15"/>
              </w:rPr>
            </w:pPr>
          </w:p>
        </w:tc>
        <w:tc>
          <w:tcPr>
            <w:tcW w:w="3925" w:type="dxa"/>
            <w:shd w:val="clear" w:color="auto" w:fill="auto"/>
            <w:vAlign w:val="center"/>
          </w:tcPr>
          <w:p w:rsidR="005D6497" w:rsidRPr="00954E2A" w:rsidRDefault="005D6497" w:rsidP="005A2333">
            <w:pPr>
              <w:rPr>
                <w:rFonts w:ascii="HG丸ｺﾞｼｯｸM-PRO" w:eastAsia="HG丸ｺﾞｼｯｸM-PRO" w:hAnsi="HG丸ｺﾞｼｯｸM-PRO"/>
                <w:color w:val="242424"/>
                <w:spacing w:val="15"/>
              </w:rPr>
            </w:pPr>
          </w:p>
        </w:tc>
      </w:tr>
      <w:tr w:rsidR="005D6497" w:rsidRPr="00954E2A" w:rsidTr="005A2333">
        <w:trPr>
          <w:trHeight w:val="369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5D6497" w:rsidRPr="00954E2A" w:rsidRDefault="005D6497" w:rsidP="005A2333">
            <w:pPr>
              <w:jc w:val="distribute"/>
              <w:rPr>
                <w:rFonts w:ascii="HG丸ｺﾞｼｯｸM-PRO" w:eastAsia="HG丸ｺﾞｼｯｸM-PRO" w:hAnsi="HG丸ｺﾞｼｯｸM-PRO"/>
                <w:color w:val="242424"/>
                <w:spacing w:val="15"/>
              </w:rPr>
            </w:pPr>
            <w:r w:rsidRPr="00954E2A">
              <w:rPr>
                <w:rFonts w:ascii="HG丸ｺﾞｼｯｸM-PRO" w:eastAsia="HG丸ｺﾞｼｯｸM-PRO" w:hAnsi="HG丸ｺﾞｼｯｸM-PRO" w:hint="eastAsia"/>
                <w:color w:val="242424"/>
                <w:spacing w:val="15"/>
              </w:rPr>
              <w:t>御連絡先</w:t>
            </w:r>
          </w:p>
        </w:tc>
        <w:tc>
          <w:tcPr>
            <w:tcW w:w="7753" w:type="dxa"/>
            <w:gridSpan w:val="2"/>
            <w:shd w:val="clear" w:color="auto" w:fill="auto"/>
            <w:vAlign w:val="center"/>
          </w:tcPr>
          <w:p w:rsidR="005D6497" w:rsidRPr="00954E2A" w:rsidRDefault="005D6497" w:rsidP="005A2333">
            <w:pPr>
              <w:rPr>
                <w:rFonts w:ascii="HG丸ｺﾞｼｯｸM-PRO" w:eastAsia="HG丸ｺﾞｼｯｸM-PRO" w:hAnsi="HG丸ｺﾞｼｯｸM-PRO"/>
                <w:color w:val="242424"/>
                <w:spacing w:val="15"/>
              </w:rPr>
            </w:pPr>
            <w:r w:rsidRPr="00954E2A">
              <w:rPr>
                <w:rFonts w:ascii="HG丸ｺﾞｼｯｸM-PRO" w:eastAsia="HG丸ｺﾞｼｯｸM-PRO" w:hAnsi="HG丸ｺﾞｼｯｸM-PRO" w:hint="eastAsia"/>
                <w:color w:val="242424"/>
                <w:spacing w:val="15"/>
              </w:rPr>
              <w:t>TEL　　　　　－　　　　　－</w:t>
            </w:r>
          </w:p>
        </w:tc>
      </w:tr>
    </w:tbl>
    <w:p w:rsidR="00615F26" w:rsidRPr="00954E2A" w:rsidRDefault="00615F26" w:rsidP="005D6497">
      <w:pPr>
        <w:spacing w:line="240" w:lineRule="exact"/>
        <w:rPr>
          <w:rFonts w:ascii="HG丸ｺﾞｼｯｸM-PRO" w:eastAsia="HG丸ｺﾞｼｯｸM-PRO" w:hAnsi="HG丸ｺﾞｼｯｸM-PRO"/>
          <w:color w:val="333399"/>
          <w:spacing w:val="15"/>
        </w:rPr>
      </w:pPr>
      <w:r w:rsidRPr="00954E2A">
        <w:rPr>
          <w:rFonts w:ascii="HG丸ｺﾞｼｯｸM-PRO" w:eastAsia="HG丸ｺﾞｼｯｸM-PRO" w:hAnsi="HG丸ｺﾞｼｯｸM-PRO" w:hint="eastAsia"/>
          <w:color w:val="3B3838" w:themeColor="background2" w:themeShade="40"/>
          <w:spacing w:val="15"/>
        </w:rPr>
        <w:t>ご記入いただいた個人情報は、他の目的に使用することはありません。</w:t>
      </w:r>
    </w:p>
    <w:p w:rsidR="00615F26" w:rsidRPr="00954E2A" w:rsidRDefault="00B54B17" w:rsidP="005D6497">
      <w:pPr>
        <w:spacing w:line="240" w:lineRule="exact"/>
        <w:rPr>
          <w:rFonts w:ascii="HG丸ｺﾞｼｯｸM-PRO" w:eastAsia="HG丸ｺﾞｼｯｸM-PRO" w:hAnsi="HG丸ｺﾞｼｯｸM-PRO"/>
          <w:color w:val="333399"/>
          <w:spacing w:val="15"/>
        </w:rPr>
      </w:pPr>
      <w:r w:rsidRPr="00B54B17">
        <w:rPr>
          <w:rFonts w:ascii="HG丸ｺﾞｼｯｸM-PRO" w:eastAsia="HG丸ｺﾞｼｯｸM-PRO" w:hAnsi="HG丸ｺﾞｼｯｸM-PRO" w:hint="eastAsia"/>
          <w:noProof/>
          <w:color w:val="242424"/>
          <w:spacing w:val="15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143510</wp:posOffset>
                </wp:positionV>
                <wp:extent cx="2741295" cy="971550"/>
                <wp:effectExtent l="0" t="0" r="2095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497" w:rsidRPr="00916747" w:rsidRDefault="005D6497" w:rsidP="005D649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167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○３月９日(金)までにお申し込みください。</w:t>
                            </w:r>
                          </w:p>
                          <w:p w:rsidR="005D6497" w:rsidRPr="00916747" w:rsidRDefault="005D6497" w:rsidP="005D649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167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○参加費用は無料です。</w:t>
                            </w:r>
                          </w:p>
                          <w:p w:rsidR="005D6497" w:rsidRPr="00916747" w:rsidRDefault="005D6497" w:rsidP="005D649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167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○駐車場に限りがありますので、公共交通機関をご利用ください。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305.2pt;margin-top:11.3pt;width:215.8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" strokeweight="2pt">
                <v:stroke dashstyle="1 1" endcap="round"/>
                <v:textbox inset="5.85pt,.7pt,5.85pt,.7pt">
                  <w:txbxContent>
                    <w:p w:rsidR="005D6497" w:rsidRPr="00916747" w:rsidRDefault="005D6497" w:rsidP="005D649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167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○３月９日(金)までにお申し込みください。</w:t>
                      </w:r>
                    </w:p>
                    <w:p w:rsidR="005D6497" w:rsidRPr="00916747" w:rsidRDefault="005D6497" w:rsidP="005D649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167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○参加費用は無料です。</w:t>
                      </w:r>
                    </w:p>
                    <w:p w:rsidR="005D6497" w:rsidRPr="00916747" w:rsidRDefault="005D6497" w:rsidP="005D649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167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○駐車場に限りがありますので、公共交通機関をご利用ください。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D6497" w:rsidRPr="00954E2A" w:rsidRDefault="005D6497" w:rsidP="005D6497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  <w:color w:val="000000"/>
          <w:spacing w:val="15"/>
        </w:rPr>
      </w:pPr>
      <w:r w:rsidRPr="00954E2A">
        <w:rPr>
          <w:rFonts w:ascii="HG丸ｺﾞｼｯｸM-PRO" w:eastAsia="HG丸ｺﾞｼｯｸM-PRO" w:hAnsi="HG丸ｺﾞｼｯｸM-PRO" w:hint="eastAsia"/>
          <w:color w:val="000000"/>
          <w:spacing w:val="15"/>
        </w:rPr>
        <w:t>■本セミナーに関するお問い合わせ先</w:t>
      </w:r>
    </w:p>
    <w:p w:rsidR="005D6497" w:rsidRPr="00954E2A" w:rsidRDefault="005D6497" w:rsidP="005D6497">
      <w:pPr>
        <w:spacing w:line="280" w:lineRule="exact"/>
        <w:ind w:firstLineChars="200" w:firstLine="480"/>
        <w:rPr>
          <w:rFonts w:ascii="HG丸ｺﾞｼｯｸM-PRO" w:eastAsia="HG丸ｺﾞｼｯｸM-PRO" w:hAnsi="HG丸ｺﾞｼｯｸM-PRO"/>
          <w:color w:val="000000"/>
          <w:spacing w:val="15"/>
        </w:rPr>
      </w:pPr>
      <w:r w:rsidRPr="00954E2A">
        <w:rPr>
          <w:rFonts w:ascii="HG丸ｺﾞｼｯｸM-PRO" w:eastAsia="HG丸ｺﾞｼｯｸM-PRO" w:hAnsi="HG丸ｺﾞｼｯｸM-PRO" w:hint="eastAsia"/>
          <w:color w:val="000000"/>
          <w:spacing w:val="15"/>
        </w:rPr>
        <w:t>長野県環境部環境エネルギー課環境管理係</w:t>
      </w:r>
    </w:p>
    <w:p w:rsidR="00B54B17" w:rsidRDefault="005D6497" w:rsidP="005D6497">
      <w:pPr>
        <w:spacing w:line="280" w:lineRule="exact"/>
        <w:ind w:firstLineChars="150" w:firstLine="360"/>
        <w:rPr>
          <w:rFonts w:ascii="HG丸ｺﾞｼｯｸM-PRO" w:eastAsia="HG丸ｺﾞｼｯｸM-PRO" w:hAnsi="HG丸ｺﾞｼｯｸM-PRO" w:hint="eastAsia"/>
          <w:color w:val="000000"/>
          <w:spacing w:val="15"/>
        </w:rPr>
      </w:pPr>
      <w:r w:rsidRPr="00954E2A">
        <w:rPr>
          <w:rFonts w:ascii="HG丸ｺﾞｼｯｸM-PRO" w:eastAsia="HG丸ｺﾞｼｯｸM-PRO" w:hAnsi="HG丸ｺﾞｼｯｸM-PRO" w:hint="eastAsia"/>
          <w:color w:val="000000"/>
          <w:spacing w:val="15"/>
        </w:rPr>
        <w:t xml:space="preserve">〔電　話〕　</w:t>
      </w:r>
      <w:r w:rsidR="00B54B17">
        <w:rPr>
          <w:rFonts w:ascii="HG丸ｺﾞｼｯｸM-PRO" w:eastAsia="HG丸ｺﾞｼｯｸM-PRO" w:hAnsi="HG丸ｺﾞｼｯｸM-PRO" w:hint="eastAsia"/>
          <w:color w:val="000000"/>
          <w:spacing w:val="15"/>
        </w:rPr>
        <w:t>026-235-7209</w:t>
      </w:r>
    </w:p>
    <w:p w:rsidR="005D6497" w:rsidRPr="00954E2A" w:rsidRDefault="005D6497" w:rsidP="00B54B17">
      <w:pPr>
        <w:spacing w:line="280" w:lineRule="exact"/>
        <w:ind w:firstLineChars="150" w:firstLine="360"/>
        <w:rPr>
          <w:rFonts w:ascii="HG丸ｺﾞｼｯｸM-PRO" w:eastAsia="HG丸ｺﾞｼｯｸM-PRO" w:hAnsi="HG丸ｺﾞｼｯｸM-PRO"/>
          <w:color w:val="000000"/>
          <w:spacing w:val="15"/>
        </w:rPr>
      </w:pPr>
      <w:r w:rsidRPr="00954E2A">
        <w:rPr>
          <w:rFonts w:ascii="HG丸ｺﾞｼｯｸM-PRO" w:eastAsia="HG丸ｺﾞｼｯｸM-PRO" w:hAnsi="HG丸ｺﾞｼｯｸM-PRO" w:hint="eastAsia"/>
          <w:color w:val="000000"/>
          <w:spacing w:val="15"/>
        </w:rPr>
        <w:t>〔</w:t>
      </w:r>
      <w:r w:rsidR="00B54B17">
        <w:rPr>
          <w:rFonts w:ascii="HG丸ｺﾞｼｯｸM-PRO" w:eastAsia="HG丸ｺﾞｼｯｸM-PRO" w:hAnsi="HG丸ｺﾞｼｯｸM-PRO" w:hint="eastAsia"/>
          <w:color w:val="000000"/>
          <w:spacing w:val="15"/>
        </w:rPr>
        <w:t>ＦＡＸ</w:t>
      </w:r>
      <w:r w:rsidRPr="00954E2A">
        <w:rPr>
          <w:rFonts w:ascii="HG丸ｺﾞｼｯｸM-PRO" w:eastAsia="HG丸ｺﾞｼｯｸM-PRO" w:hAnsi="HG丸ｺﾞｼｯｸM-PRO" w:hint="eastAsia"/>
          <w:color w:val="000000"/>
          <w:spacing w:val="15"/>
        </w:rPr>
        <w:t>〕　026-235-7491</w:t>
      </w:r>
    </w:p>
    <w:p w:rsidR="005D6497" w:rsidRPr="00954E2A" w:rsidRDefault="005D6497" w:rsidP="005D6497">
      <w:pPr>
        <w:spacing w:line="280" w:lineRule="exact"/>
        <w:ind w:firstLineChars="150" w:firstLine="360"/>
        <w:rPr>
          <w:rFonts w:ascii="HG丸ｺﾞｼｯｸM-PRO" w:eastAsia="HG丸ｺﾞｼｯｸM-PRO" w:hAnsi="HG丸ｺﾞｼｯｸM-PRO"/>
          <w:color w:val="000000"/>
          <w:spacing w:val="15"/>
        </w:rPr>
      </w:pPr>
      <w:r w:rsidRPr="00954E2A">
        <w:rPr>
          <w:rFonts w:ascii="HG丸ｺﾞｼｯｸM-PRO" w:eastAsia="HG丸ｺﾞｼｯｸM-PRO" w:hAnsi="HG丸ｺﾞｼｯｸM-PRO" w:hint="eastAsia"/>
          <w:color w:val="000000"/>
          <w:spacing w:val="15"/>
        </w:rPr>
        <w:t xml:space="preserve">〔メール〕　</w:t>
      </w:r>
      <w:hyperlink r:id="rId12" w:history="1">
        <w:r w:rsidRPr="00954E2A">
          <w:rPr>
            <w:rStyle w:val="a3"/>
            <w:rFonts w:ascii="HG丸ｺﾞｼｯｸM-PRO" w:eastAsia="HG丸ｺﾞｼｯｸM-PRO" w:hAnsi="HG丸ｺﾞｼｯｸM-PRO" w:hint="eastAsia"/>
            <w:spacing w:val="15"/>
          </w:rPr>
          <w:t>kankyoene@pref.nagano.lg.jp</w:t>
        </w:r>
      </w:hyperlink>
    </w:p>
    <w:sectPr w:rsidR="005D6497" w:rsidRPr="00954E2A" w:rsidSect="006065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77" w:rsidRDefault="00D14077" w:rsidP="00D14077">
      <w:r>
        <w:separator/>
      </w:r>
    </w:p>
  </w:endnote>
  <w:endnote w:type="continuationSeparator" w:id="0">
    <w:p w:rsidR="00D14077" w:rsidRDefault="00D14077" w:rsidP="00D1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77" w:rsidRDefault="00D14077" w:rsidP="00D14077">
      <w:r>
        <w:separator/>
      </w:r>
    </w:p>
  </w:footnote>
  <w:footnote w:type="continuationSeparator" w:id="0">
    <w:p w:rsidR="00D14077" w:rsidRDefault="00D14077" w:rsidP="00D1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09"/>
    <w:rsid w:val="0001001E"/>
    <w:rsid w:val="000236CC"/>
    <w:rsid w:val="00026E23"/>
    <w:rsid w:val="00027335"/>
    <w:rsid w:val="00065D98"/>
    <w:rsid w:val="000765AA"/>
    <w:rsid w:val="000C7124"/>
    <w:rsid w:val="000E78D5"/>
    <w:rsid w:val="000F2E95"/>
    <w:rsid w:val="00103CBC"/>
    <w:rsid w:val="001118F1"/>
    <w:rsid w:val="00117C2B"/>
    <w:rsid w:val="0012288C"/>
    <w:rsid w:val="00130383"/>
    <w:rsid w:val="00140AC4"/>
    <w:rsid w:val="00143294"/>
    <w:rsid w:val="001451BB"/>
    <w:rsid w:val="0015635A"/>
    <w:rsid w:val="00162838"/>
    <w:rsid w:val="001717C5"/>
    <w:rsid w:val="0017468E"/>
    <w:rsid w:val="00185466"/>
    <w:rsid w:val="001A36D0"/>
    <w:rsid w:val="001A597F"/>
    <w:rsid w:val="001A6FFB"/>
    <w:rsid w:val="001B2097"/>
    <w:rsid w:val="001B2D89"/>
    <w:rsid w:val="001B3A4D"/>
    <w:rsid w:val="001D3177"/>
    <w:rsid w:val="001D5392"/>
    <w:rsid w:val="001E001A"/>
    <w:rsid w:val="001E134C"/>
    <w:rsid w:val="001F0563"/>
    <w:rsid w:val="001F1690"/>
    <w:rsid w:val="00215D1F"/>
    <w:rsid w:val="002231C3"/>
    <w:rsid w:val="00234A4A"/>
    <w:rsid w:val="00245B0B"/>
    <w:rsid w:val="0025375C"/>
    <w:rsid w:val="002701F5"/>
    <w:rsid w:val="002736D1"/>
    <w:rsid w:val="00282925"/>
    <w:rsid w:val="00291794"/>
    <w:rsid w:val="00295672"/>
    <w:rsid w:val="002A44EF"/>
    <w:rsid w:val="002A594F"/>
    <w:rsid w:val="002B0AFE"/>
    <w:rsid w:val="002B5ED1"/>
    <w:rsid w:val="002B7448"/>
    <w:rsid w:val="002C5874"/>
    <w:rsid w:val="002F6D8E"/>
    <w:rsid w:val="002F7778"/>
    <w:rsid w:val="00301ACD"/>
    <w:rsid w:val="003040EB"/>
    <w:rsid w:val="00305A3F"/>
    <w:rsid w:val="0031253B"/>
    <w:rsid w:val="00313C96"/>
    <w:rsid w:val="00314E0F"/>
    <w:rsid w:val="0031626A"/>
    <w:rsid w:val="0032153C"/>
    <w:rsid w:val="00324D7B"/>
    <w:rsid w:val="00325010"/>
    <w:rsid w:val="003263FD"/>
    <w:rsid w:val="0033037F"/>
    <w:rsid w:val="003321EA"/>
    <w:rsid w:val="00335EB6"/>
    <w:rsid w:val="00343574"/>
    <w:rsid w:val="003450DE"/>
    <w:rsid w:val="00346245"/>
    <w:rsid w:val="003466C0"/>
    <w:rsid w:val="00357B14"/>
    <w:rsid w:val="00360C5D"/>
    <w:rsid w:val="00375131"/>
    <w:rsid w:val="00377D62"/>
    <w:rsid w:val="00381A21"/>
    <w:rsid w:val="00387F64"/>
    <w:rsid w:val="003926BA"/>
    <w:rsid w:val="003A09A3"/>
    <w:rsid w:val="003B3E1D"/>
    <w:rsid w:val="003B4CBE"/>
    <w:rsid w:val="003D012C"/>
    <w:rsid w:val="003D3B86"/>
    <w:rsid w:val="003D4249"/>
    <w:rsid w:val="003E42FA"/>
    <w:rsid w:val="003E7E8F"/>
    <w:rsid w:val="003F10C1"/>
    <w:rsid w:val="003F3AD0"/>
    <w:rsid w:val="003F71C1"/>
    <w:rsid w:val="00410B84"/>
    <w:rsid w:val="00415AF9"/>
    <w:rsid w:val="00415E19"/>
    <w:rsid w:val="00444D0C"/>
    <w:rsid w:val="00460504"/>
    <w:rsid w:val="00466970"/>
    <w:rsid w:val="00471957"/>
    <w:rsid w:val="00476570"/>
    <w:rsid w:val="00481745"/>
    <w:rsid w:val="00481BB9"/>
    <w:rsid w:val="00483A7B"/>
    <w:rsid w:val="00496180"/>
    <w:rsid w:val="004B16B2"/>
    <w:rsid w:val="004B5F04"/>
    <w:rsid w:val="004B6558"/>
    <w:rsid w:val="004C53E8"/>
    <w:rsid w:val="004E4142"/>
    <w:rsid w:val="004E64EB"/>
    <w:rsid w:val="004E7E8E"/>
    <w:rsid w:val="00516499"/>
    <w:rsid w:val="00521224"/>
    <w:rsid w:val="00527306"/>
    <w:rsid w:val="0055462E"/>
    <w:rsid w:val="00567F61"/>
    <w:rsid w:val="00572AFA"/>
    <w:rsid w:val="00575770"/>
    <w:rsid w:val="00591B9D"/>
    <w:rsid w:val="005A0F72"/>
    <w:rsid w:val="005C6823"/>
    <w:rsid w:val="005D6497"/>
    <w:rsid w:val="005E2E05"/>
    <w:rsid w:val="00606509"/>
    <w:rsid w:val="00613EB7"/>
    <w:rsid w:val="00615D82"/>
    <w:rsid w:val="00615F26"/>
    <w:rsid w:val="00616921"/>
    <w:rsid w:val="00630736"/>
    <w:rsid w:val="00643C7A"/>
    <w:rsid w:val="00647DB2"/>
    <w:rsid w:val="00654959"/>
    <w:rsid w:val="00663A24"/>
    <w:rsid w:val="00663B3B"/>
    <w:rsid w:val="00670DDE"/>
    <w:rsid w:val="006908A9"/>
    <w:rsid w:val="0069611A"/>
    <w:rsid w:val="006A18AF"/>
    <w:rsid w:val="006A6540"/>
    <w:rsid w:val="006B3BAC"/>
    <w:rsid w:val="006C057D"/>
    <w:rsid w:val="006C6DCC"/>
    <w:rsid w:val="006D49D3"/>
    <w:rsid w:val="006E5D3C"/>
    <w:rsid w:val="006F19A3"/>
    <w:rsid w:val="006F1B08"/>
    <w:rsid w:val="006F4314"/>
    <w:rsid w:val="0070393C"/>
    <w:rsid w:val="00711EFC"/>
    <w:rsid w:val="00712E4E"/>
    <w:rsid w:val="00721D3F"/>
    <w:rsid w:val="00724A28"/>
    <w:rsid w:val="007321B6"/>
    <w:rsid w:val="00733FF8"/>
    <w:rsid w:val="0073477D"/>
    <w:rsid w:val="00740FF2"/>
    <w:rsid w:val="0074309E"/>
    <w:rsid w:val="00752929"/>
    <w:rsid w:val="00755DED"/>
    <w:rsid w:val="00763F6F"/>
    <w:rsid w:val="00764849"/>
    <w:rsid w:val="007816CE"/>
    <w:rsid w:val="00785EAE"/>
    <w:rsid w:val="00795076"/>
    <w:rsid w:val="007952E4"/>
    <w:rsid w:val="007A0544"/>
    <w:rsid w:val="007A1A3F"/>
    <w:rsid w:val="007B086F"/>
    <w:rsid w:val="007C0290"/>
    <w:rsid w:val="007C6D39"/>
    <w:rsid w:val="007D5962"/>
    <w:rsid w:val="007E6277"/>
    <w:rsid w:val="007F5F52"/>
    <w:rsid w:val="008014AB"/>
    <w:rsid w:val="00803B21"/>
    <w:rsid w:val="00810CEE"/>
    <w:rsid w:val="00820A07"/>
    <w:rsid w:val="00821C45"/>
    <w:rsid w:val="00823C97"/>
    <w:rsid w:val="00823EBA"/>
    <w:rsid w:val="00846B07"/>
    <w:rsid w:val="00863C73"/>
    <w:rsid w:val="00864009"/>
    <w:rsid w:val="0086558B"/>
    <w:rsid w:val="00865666"/>
    <w:rsid w:val="00871BBA"/>
    <w:rsid w:val="00873E0F"/>
    <w:rsid w:val="00875857"/>
    <w:rsid w:val="008820A1"/>
    <w:rsid w:val="0088591C"/>
    <w:rsid w:val="008912EB"/>
    <w:rsid w:val="00893C56"/>
    <w:rsid w:val="0089446E"/>
    <w:rsid w:val="0089670C"/>
    <w:rsid w:val="0089791E"/>
    <w:rsid w:val="008A1215"/>
    <w:rsid w:val="008A378C"/>
    <w:rsid w:val="008C6673"/>
    <w:rsid w:val="008C72E4"/>
    <w:rsid w:val="008D0BDD"/>
    <w:rsid w:val="008D6ED3"/>
    <w:rsid w:val="008E11E7"/>
    <w:rsid w:val="00905C9F"/>
    <w:rsid w:val="00911628"/>
    <w:rsid w:val="0091227C"/>
    <w:rsid w:val="00923844"/>
    <w:rsid w:val="00924A43"/>
    <w:rsid w:val="0093056A"/>
    <w:rsid w:val="0093172D"/>
    <w:rsid w:val="00954E2A"/>
    <w:rsid w:val="0096380E"/>
    <w:rsid w:val="00966109"/>
    <w:rsid w:val="00966296"/>
    <w:rsid w:val="00966434"/>
    <w:rsid w:val="00992953"/>
    <w:rsid w:val="009B7179"/>
    <w:rsid w:val="009B79DC"/>
    <w:rsid w:val="009C5E2A"/>
    <w:rsid w:val="009E4F5A"/>
    <w:rsid w:val="00A04749"/>
    <w:rsid w:val="00A16A12"/>
    <w:rsid w:val="00A23984"/>
    <w:rsid w:val="00A458A6"/>
    <w:rsid w:val="00A47A78"/>
    <w:rsid w:val="00A51860"/>
    <w:rsid w:val="00A72CB9"/>
    <w:rsid w:val="00A75835"/>
    <w:rsid w:val="00A82B71"/>
    <w:rsid w:val="00A927D2"/>
    <w:rsid w:val="00A9378B"/>
    <w:rsid w:val="00A939E2"/>
    <w:rsid w:val="00AB1B08"/>
    <w:rsid w:val="00AB7697"/>
    <w:rsid w:val="00AC6F8E"/>
    <w:rsid w:val="00AD6CB9"/>
    <w:rsid w:val="00AE2BB1"/>
    <w:rsid w:val="00AE6934"/>
    <w:rsid w:val="00AF6A2D"/>
    <w:rsid w:val="00B018FC"/>
    <w:rsid w:val="00B1397D"/>
    <w:rsid w:val="00B25154"/>
    <w:rsid w:val="00B345C4"/>
    <w:rsid w:val="00B346F6"/>
    <w:rsid w:val="00B42893"/>
    <w:rsid w:val="00B459DE"/>
    <w:rsid w:val="00B54B17"/>
    <w:rsid w:val="00B5713E"/>
    <w:rsid w:val="00B70C9D"/>
    <w:rsid w:val="00B764FC"/>
    <w:rsid w:val="00B80026"/>
    <w:rsid w:val="00B80187"/>
    <w:rsid w:val="00B859BB"/>
    <w:rsid w:val="00BA1469"/>
    <w:rsid w:val="00BA263C"/>
    <w:rsid w:val="00BB0EB4"/>
    <w:rsid w:val="00BC690B"/>
    <w:rsid w:val="00C62645"/>
    <w:rsid w:val="00C62A13"/>
    <w:rsid w:val="00C77E4F"/>
    <w:rsid w:val="00C9160D"/>
    <w:rsid w:val="00CB1461"/>
    <w:rsid w:val="00CE0F0B"/>
    <w:rsid w:val="00CE4C94"/>
    <w:rsid w:val="00CE4E24"/>
    <w:rsid w:val="00CE6A6A"/>
    <w:rsid w:val="00D01EA4"/>
    <w:rsid w:val="00D14077"/>
    <w:rsid w:val="00D247F1"/>
    <w:rsid w:val="00D35795"/>
    <w:rsid w:val="00D45256"/>
    <w:rsid w:val="00D466DC"/>
    <w:rsid w:val="00D46A03"/>
    <w:rsid w:val="00D549A7"/>
    <w:rsid w:val="00D573FB"/>
    <w:rsid w:val="00D61D0A"/>
    <w:rsid w:val="00D62850"/>
    <w:rsid w:val="00D76A89"/>
    <w:rsid w:val="00D8747A"/>
    <w:rsid w:val="00D936E0"/>
    <w:rsid w:val="00D93E36"/>
    <w:rsid w:val="00DC3A0F"/>
    <w:rsid w:val="00DC4BD9"/>
    <w:rsid w:val="00DC581F"/>
    <w:rsid w:val="00DD17A6"/>
    <w:rsid w:val="00DD6158"/>
    <w:rsid w:val="00DE347D"/>
    <w:rsid w:val="00DF2B29"/>
    <w:rsid w:val="00DF769A"/>
    <w:rsid w:val="00E00017"/>
    <w:rsid w:val="00E03483"/>
    <w:rsid w:val="00E047CD"/>
    <w:rsid w:val="00E26756"/>
    <w:rsid w:val="00E50206"/>
    <w:rsid w:val="00E720B2"/>
    <w:rsid w:val="00E7558F"/>
    <w:rsid w:val="00E82FC3"/>
    <w:rsid w:val="00E832B1"/>
    <w:rsid w:val="00EA4F5F"/>
    <w:rsid w:val="00EA5221"/>
    <w:rsid w:val="00EB1CDC"/>
    <w:rsid w:val="00EB38D9"/>
    <w:rsid w:val="00EB7036"/>
    <w:rsid w:val="00ED1714"/>
    <w:rsid w:val="00ED6EB7"/>
    <w:rsid w:val="00F03FA2"/>
    <w:rsid w:val="00F36E17"/>
    <w:rsid w:val="00F37DE4"/>
    <w:rsid w:val="00F4629D"/>
    <w:rsid w:val="00F50208"/>
    <w:rsid w:val="00F5332C"/>
    <w:rsid w:val="00F637AD"/>
    <w:rsid w:val="00F735B1"/>
    <w:rsid w:val="00F74D83"/>
    <w:rsid w:val="00F87B7B"/>
    <w:rsid w:val="00F9286C"/>
    <w:rsid w:val="00FB7C18"/>
    <w:rsid w:val="00FC3911"/>
    <w:rsid w:val="00FD5DA3"/>
    <w:rsid w:val="00FD6D82"/>
    <w:rsid w:val="00FE223D"/>
    <w:rsid w:val="00FE2656"/>
    <w:rsid w:val="00FE67C5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c0"/>
    </o:shapedefaults>
    <o:shapelayout v:ext="edit">
      <o:idmap v:ext="edit" data="1"/>
    </o:shapelayout>
  </w:shapeDefaults>
  <w:decimalSymbol w:val="."/>
  <w:listSeparator w:val=","/>
  <w15:chartTrackingRefBased/>
  <w15:docId w15:val="{7A4AAEA9-4F44-4954-AC95-12069728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4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4E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077"/>
  </w:style>
  <w:style w:type="paragraph" w:styleId="a8">
    <w:name w:val="footer"/>
    <w:basedOn w:val="a"/>
    <w:link w:val="a9"/>
    <w:uiPriority w:val="99"/>
    <w:unhideWhenUsed/>
    <w:rsid w:val="00D14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kankyoene@pref.nagan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ankyoene@pref.nagano.lg.j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hinsei.elg-front.jp/nagano/uketsuke/dform.do?id=151616182555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2018-01-22T04:40:00Z</cp:lastPrinted>
  <dcterms:created xsi:type="dcterms:W3CDTF">2018-01-19T02:54:00Z</dcterms:created>
  <dcterms:modified xsi:type="dcterms:W3CDTF">2018-01-23T01:08:00Z</dcterms:modified>
</cp:coreProperties>
</file>