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2A18F" w14:textId="13214289" w:rsidR="005018BE" w:rsidRPr="003933C6" w:rsidRDefault="005018BE" w:rsidP="003933C6">
      <w:pPr>
        <w:pStyle w:val="1"/>
        <w:snapToGrid w:val="0"/>
        <w:rPr>
          <w:rFonts w:ascii="UD デジタル 教科書体 NK-R"/>
        </w:rPr>
      </w:pPr>
      <w:bookmarkStart w:id="0" w:name="_Toc237865234"/>
      <w:r w:rsidRPr="003933C6">
        <w:rPr>
          <w:rFonts w:ascii="UD デジタル 教科書体 NK-R" w:hint="eastAsia"/>
        </w:rPr>
        <w:t>【書式１】</w:t>
      </w:r>
      <w:bookmarkStart w:id="1" w:name="_Hlk39097115"/>
      <w:bookmarkEnd w:id="0"/>
    </w:p>
    <w:p w14:paraId="4392A190" w14:textId="4017D2C7" w:rsidR="005018BE" w:rsidRPr="003933C6" w:rsidRDefault="0015478A" w:rsidP="003933C6">
      <w:pPr>
        <w:pStyle w:val="22"/>
        <w:snapToGrid w:val="0"/>
        <w:jc w:val="center"/>
        <w:rPr>
          <w:rFonts w:ascii="UD デジタル 教科書体 NK-R" w:eastAsia="UD デジタル 教科書体 NK-R" w:hAnsiTheme="majorEastAsia"/>
          <w:b/>
          <w:bCs/>
          <w:color w:val="auto"/>
          <w:lang w:eastAsia="zh-TW"/>
        </w:rPr>
      </w:pPr>
      <w:r>
        <w:rPr>
          <w:rFonts w:ascii="UD デジタル 教科書体 NK-R" w:eastAsia="UD デジタル 教科書体 NK-R" w:hAnsiTheme="majorEastAsia" w:hint="eastAsia"/>
          <w:b/>
          <w:bCs/>
          <w:color w:val="auto"/>
        </w:rPr>
        <w:t>２０２</w:t>
      </w:r>
      <w:r w:rsidR="008A43F5">
        <w:rPr>
          <w:rFonts w:ascii="UD デジタル 教科書体 NK-R" w:eastAsia="UD デジタル 教科書体 NK-R" w:hAnsiTheme="majorEastAsia" w:hint="eastAsia"/>
          <w:b/>
          <w:bCs/>
          <w:color w:val="auto"/>
        </w:rPr>
        <w:t>６</w:t>
      </w:r>
      <w:r w:rsidR="005018BE" w:rsidRPr="003933C6">
        <w:rPr>
          <w:rFonts w:ascii="UD デジタル 教科書体 NK-R" w:eastAsia="UD デジタル 教科書体 NK-R" w:hAnsiTheme="majorEastAsia" w:hint="eastAsia"/>
          <w:b/>
          <w:bCs/>
          <w:color w:val="auto"/>
          <w:lang w:eastAsia="zh-TW"/>
        </w:rPr>
        <w:t>年度</w:t>
      </w:r>
    </w:p>
    <w:p w14:paraId="4392A191" w14:textId="631A3713" w:rsidR="005018BE" w:rsidRPr="003933C6" w:rsidRDefault="009018A7" w:rsidP="003933C6">
      <w:pPr>
        <w:pStyle w:val="22"/>
        <w:snapToGrid w:val="0"/>
        <w:jc w:val="center"/>
        <w:rPr>
          <w:rFonts w:ascii="UD デジタル 教科書体 NK-R" w:eastAsia="UD デジタル 教科書体 NK-R" w:hAnsiTheme="majorEastAsia"/>
          <w:b/>
          <w:bCs/>
          <w:color w:val="auto"/>
          <w:sz w:val="24"/>
        </w:rPr>
      </w:pPr>
      <w:r>
        <w:rPr>
          <w:rFonts w:ascii="UD デジタル 教科書体 NK-R" w:eastAsia="UD デジタル 教科書体 NK-R" w:hAnsiTheme="majorEastAsia" w:hint="eastAsia"/>
          <w:b/>
          <w:bCs/>
          <w:color w:val="auto"/>
          <w:sz w:val="24"/>
        </w:rPr>
        <w:t>長野</w:t>
      </w:r>
      <w:r w:rsidR="005018BE" w:rsidRPr="003933C6">
        <w:rPr>
          <w:rFonts w:ascii="UD デジタル 教科書体 NK-R" w:eastAsia="UD デジタル 教科書体 NK-R" w:hAnsiTheme="majorEastAsia" w:hint="eastAsia"/>
          <w:b/>
          <w:bCs/>
          <w:color w:val="auto"/>
          <w:sz w:val="24"/>
        </w:rPr>
        <w:t>県経営品質賞</w:t>
      </w:r>
      <w:r w:rsidR="0045368D" w:rsidRPr="003933C6">
        <w:rPr>
          <w:rFonts w:ascii="UD デジタル 教科書体 NK-R" w:eastAsia="UD デジタル 教科書体 NK-R" w:hAnsiTheme="majorEastAsia" w:hint="eastAsia"/>
          <w:b/>
          <w:bCs/>
          <w:color w:val="auto"/>
          <w:sz w:val="24"/>
        </w:rPr>
        <w:t xml:space="preserve"> ・ </w:t>
      </w:r>
      <w:r>
        <w:rPr>
          <w:rFonts w:ascii="UD デジタル 教科書体 NK-R" w:eastAsia="UD デジタル 教科書体 NK-R" w:hAnsiTheme="majorEastAsia" w:hint="eastAsia"/>
          <w:b/>
          <w:bCs/>
          <w:color w:val="auto"/>
          <w:sz w:val="24"/>
        </w:rPr>
        <w:t>長野</w:t>
      </w:r>
      <w:r w:rsidR="005018BE" w:rsidRPr="003933C6">
        <w:rPr>
          <w:rFonts w:ascii="UD デジタル 教科書体 NK-R" w:eastAsia="UD デジタル 教科書体 NK-R" w:hAnsiTheme="majorEastAsia" w:hint="eastAsia"/>
          <w:b/>
          <w:bCs/>
          <w:color w:val="auto"/>
          <w:sz w:val="24"/>
        </w:rPr>
        <w:t>県経営品質</w:t>
      </w:r>
      <w:r w:rsidR="000F7CAB">
        <w:rPr>
          <w:rFonts w:ascii="UD デジタル 教科書体 NK-R" w:eastAsia="UD デジタル 教科書体 NK-R" w:hAnsiTheme="majorEastAsia" w:hint="eastAsia"/>
          <w:b/>
          <w:bCs/>
          <w:color w:val="auto"/>
          <w:sz w:val="24"/>
        </w:rPr>
        <w:t>賞</w:t>
      </w:r>
      <w:r w:rsidR="005018BE" w:rsidRPr="003933C6">
        <w:rPr>
          <w:rFonts w:ascii="UD デジタル 教科書体 NK-R" w:eastAsia="UD デジタル 教科書体 NK-R" w:hAnsiTheme="majorEastAsia" w:hint="eastAsia"/>
          <w:b/>
          <w:bCs/>
          <w:color w:val="auto"/>
          <w:sz w:val="24"/>
        </w:rPr>
        <w:t>推進賞</w:t>
      </w:r>
    </w:p>
    <w:p w14:paraId="4392A192" w14:textId="77777777" w:rsidR="005018BE" w:rsidRPr="003933C6" w:rsidRDefault="005018BE" w:rsidP="003933C6">
      <w:pPr>
        <w:pStyle w:val="22"/>
        <w:snapToGrid w:val="0"/>
        <w:jc w:val="center"/>
        <w:rPr>
          <w:rFonts w:ascii="UD デジタル 教科書体 NK-R" w:eastAsia="UD デジタル 教科書体 NK-R" w:hAnsiTheme="majorEastAsia"/>
          <w:b/>
          <w:bCs/>
          <w:color w:val="auto"/>
          <w:sz w:val="24"/>
        </w:rPr>
      </w:pPr>
      <w:r w:rsidRPr="003933C6">
        <w:rPr>
          <w:rFonts w:ascii="UD デジタル 教科書体 NK-R" w:eastAsia="UD デジタル 教科書体 NK-R" w:hAnsiTheme="majorEastAsia" w:hint="eastAsia"/>
          <w:b/>
          <w:bCs/>
          <w:color w:val="auto"/>
          <w:sz w:val="24"/>
        </w:rPr>
        <w:t>「申請応募書（資格確認書）」</w:t>
      </w:r>
    </w:p>
    <w:p w14:paraId="4392A193" w14:textId="4CD1F958" w:rsidR="005018BE" w:rsidRPr="003933C6" w:rsidRDefault="0015478A" w:rsidP="003933C6">
      <w:pPr>
        <w:pStyle w:val="22"/>
        <w:snapToGrid w:val="0"/>
        <w:jc w:val="right"/>
        <w:rPr>
          <w:rFonts w:ascii="UD デジタル 教科書体 NK-R" w:eastAsia="UD デジタル 教科書体 NK-R"/>
          <w:color w:val="auto"/>
          <w:sz w:val="21"/>
        </w:rPr>
      </w:pPr>
      <w:r>
        <w:rPr>
          <w:rFonts w:ascii="UD デジタル 教科書体 NK-R" w:eastAsia="UD デジタル 教科書体 NK-R" w:hint="eastAsia"/>
          <w:color w:val="auto"/>
          <w:sz w:val="21"/>
        </w:rPr>
        <w:t>２０２</w:t>
      </w:r>
      <w:r w:rsidR="008A43F5">
        <w:rPr>
          <w:rFonts w:ascii="UD デジタル 教科書体 NK-R" w:eastAsia="UD デジタル 教科書体 NK-R" w:hint="eastAsia"/>
          <w:color w:val="auto"/>
          <w:sz w:val="21"/>
        </w:rPr>
        <w:t>６</w:t>
      </w:r>
      <w:r w:rsidR="005018BE" w:rsidRPr="003933C6">
        <w:rPr>
          <w:rFonts w:ascii="UD デジタル 教科書体 NK-R" w:eastAsia="UD デジタル 教科書体 NK-R" w:hint="eastAsia"/>
          <w:color w:val="auto"/>
          <w:sz w:val="21"/>
        </w:rPr>
        <w:t>年　月　日</w:t>
      </w:r>
    </w:p>
    <w:p w14:paraId="4392A194" w14:textId="59A095ED" w:rsidR="005018BE" w:rsidRPr="003933C6" w:rsidRDefault="00A24C7D"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AnsiTheme="majorEastAsia" w:hint="eastAsia"/>
          <w:color w:val="auto"/>
        </w:rPr>
        <w:t>１．</w:t>
      </w:r>
      <w:r w:rsidR="005018BE" w:rsidRPr="003933C6">
        <w:rPr>
          <w:rFonts w:ascii="UD デジタル 教科書体 NK-R" w:eastAsia="UD デジタル 教科書体 NK-R" w:hAnsiTheme="majorEastAsia" w:hint="eastAsia"/>
          <w:color w:val="auto"/>
        </w:rPr>
        <w:t>申請区分</w:t>
      </w:r>
      <w:r w:rsidR="005018BE" w:rsidRPr="003933C6">
        <w:rPr>
          <w:rFonts w:ascii="UD デジタル 教科書体 NK-R" w:eastAsia="UD デジタル 教科書体 NK-R" w:hint="eastAsia"/>
          <w:color w:val="auto"/>
        </w:rPr>
        <w:t>（該当箇所をチェックしてください）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86"/>
      </w:tblGrid>
      <w:tr w:rsidR="005018BE" w:rsidRPr="003933C6" w14:paraId="4392A197" w14:textId="77777777">
        <w:tc>
          <w:tcPr>
            <w:tcW w:w="8619" w:type="dxa"/>
          </w:tcPr>
          <w:p w14:paraId="4392A195" w14:textId="03075386"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w:t>
            </w:r>
            <w:r w:rsidR="009018A7">
              <w:rPr>
                <w:rFonts w:ascii="UD デジタル 教科書体 NK-R" w:eastAsia="UD デジタル 教科書体 NK-R" w:hint="eastAsia"/>
                <w:color w:val="auto"/>
              </w:rPr>
              <w:t>長野</w:t>
            </w:r>
            <w:r w:rsidRPr="003933C6">
              <w:rPr>
                <w:rFonts w:ascii="UD デジタル 教科書体 NK-R" w:eastAsia="UD デジタル 教科書体 NK-R" w:hint="eastAsia"/>
                <w:color w:val="auto"/>
              </w:rPr>
              <w:t>県経営品質賞</w:t>
            </w:r>
            <w:r w:rsidR="00530D95" w:rsidRPr="003933C6">
              <w:rPr>
                <w:rFonts w:ascii="UD デジタル 教科書体 NK-R" w:eastAsia="UD デジタル 教科書体 NK-R" w:hint="eastAsia"/>
                <w:color w:val="auto"/>
              </w:rPr>
              <w:t>（知事賞・優秀賞・</w:t>
            </w:r>
            <w:r w:rsidR="009018A7">
              <w:rPr>
                <w:rFonts w:ascii="UD デジタル 教科書体 NK-R" w:eastAsia="UD デジタル 教科書体 NK-R" w:hint="eastAsia"/>
                <w:color w:val="auto"/>
              </w:rPr>
              <w:t>アルプス</w:t>
            </w:r>
            <w:r w:rsidR="00530D95" w:rsidRPr="003933C6">
              <w:rPr>
                <w:rFonts w:ascii="UD デジタル 教科書体 NK-R" w:eastAsia="UD デジタル 教科書体 NK-R" w:hint="eastAsia"/>
                <w:color w:val="auto"/>
              </w:rPr>
              <w:t>奨励賞）</w:t>
            </w:r>
          </w:p>
          <w:p w14:paraId="4392A196" w14:textId="0E832C5A"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w:t>
            </w:r>
            <w:r w:rsidR="009018A7">
              <w:rPr>
                <w:rFonts w:ascii="UD デジタル 教科書体 NK-R" w:eastAsia="UD デジタル 教科書体 NK-R" w:hint="eastAsia"/>
                <w:color w:val="auto"/>
              </w:rPr>
              <w:t>長野</w:t>
            </w:r>
            <w:r w:rsidRPr="003933C6">
              <w:rPr>
                <w:rFonts w:ascii="UD デジタル 教科書体 NK-R" w:eastAsia="UD デジタル 教科書体 NK-R" w:hint="eastAsia"/>
                <w:color w:val="auto"/>
              </w:rPr>
              <w:t>県経営品質</w:t>
            </w:r>
            <w:r w:rsidR="000F7CAB">
              <w:rPr>
                <w:rFonts w:ascii="UD デジタル 教科書体 NK-R" w:eastAsia="UD デジタル 教科書体 NK-R" w:hint="eastAsia"/>
                <w:color w:val="auto"/>
              </w:rPr>
              <w:t>賞</w:t>
            </w:r>
            <w:r w:rsidRPr="003933C6">
              <w:rPr>
                <w:rFonts w:ascii="UD デジタル 教科書体 NK-R" w:eastAsia="UD デジタル 教科書体 NK-R" w:hint="eastAsia"/>
                <w:color w:val="auto"/>
              </w:rPr>
              <w:t>推進賞</w:t>
            </w:r>
            <w:r w:rsidR="009018A7">
              <w:rPr>
                <w:rFonts w:ascii="UD デジタル 教科書体 NK-R" w:eastAsia="UD デジタル 教科書体 NK-R" w:hint="eastAsia"/>
                <w:color w:val="auto"/>
              </w:rPr>
              <w:t xml:space="preserve">　　スタートアップ認証　　　　ランクアップ認証</w:t>
            </w:r>
          </w:p>
        </w:tc>
      </w:tr>
    </w:tbl>
    <w:p w14:paraId="318A6504" w14:textId="77777777" w:rsidR="00A24C7D" w:rsidRPr="003933C6" w:rsidRDefault="00A24C7D" w:rsidP="003933C6">
      <w:pPr>
        <w:pStyle w:val="22"/>
        <w:snapToGrid w:val="0"/>
        <w:ind w:leftChars="-1" w:left="-2"/>
        <w:rPr>
          <w:rFonts w:ascii="UD デジタル 教科書体 NK-R" w:eastAsia="UD デジタル 教科書体 NK-R"/>
          <w:color w:val="auto"/>
          <w:szCs w:val="22"/>
        </w:rPr>
      </w:pPr>
    </w:p>
    <w:p w14:paraId="2FAC080E" w14:textId="6AE13D57" w:rsidR="000F16E9" w:rsidRPr="006D5D8C" w:rsidRDefault="00D452D1" w:rsidP="003933C6">
      <w:pPr>
        <w:pStyle w:val="22"/>
        <w:snapToGrid w:val="0"/>
        <w:rPr>
          <w:rFonts w:ascii="UD デジタル 教科書体 NK-R" w:eastAsia="UD デジタル 教科書体 NK-R"/>
          <w:color w:val="auto"/>
          <w:szCs w:val="22"/>
        </w:rPr>
      </w:pPr>
      <w:r>
        <w:rPr>
          <w:rFonts w:ascii="UD デジタル 教科書体 NK-R" w:eastAsia="UD デジタル 教科書体 NK-R" w:hint="eastAsia"/>
          <w:color w:val="auto"/>
          <w:szCs w:val="22"/>
        </w:rPr>
        <w:t>２．</w:t>
      </w:r>
      <w:r w:rsidR="004A56C0">
        <w:rPr>
          <w:rFonts w:ascii="UD デジタル 教科書体 NK-R" w:eastAsia="UD デジタル 教科書体 NK-R" w:hint="eastAsia"/>
          <w:color w:val="auto"/>
          <w:szCs w:val="22"/>
        </w:rPr>
        <w:t>組織情報</w:t>
      </w:r>
    </w:p>
    <w:tbl>
      <w:tblPr>
        <w:tblW w:w="0" w:type="auto"/>
        <w:tblBorders>
          <w:top w:val="single" w:sz="4" w:space="0" w:color="auto"/>
          <w:left w:val="single" w:sz="4" w:space="0" w:color="auto"/>
          <w:bottom w:val="single" w:sz="4" w:space="0" w:color="auto"/>
          <w:right w:val="single" w:sz="4" w:space="0" w:color="auto"/>
          <w:insideH w:val="single" w:sz="4" w:space="0" w:color="auto"/>
        </w:tblBorders>
        <w:tblCellMar>
          <w:left w:w="99" w:type="dxa"/>
          <w:right w:w="99" w:type="dxa"/>
        </w:tblCellMar>
        <w:tblLook w:val="0000" w:firstRow="0" w:lastRow="0" w:firstColumn="0" w:lastColumn="0" w:noHBand="0" w:noVBand="0"/>
      </w:tblPr>
      <w:tblGrid>
        <w:gridCol w:w="1074"/>
        <w:gridCol w:w="339"/>
        <w:gridCol w:w="2774"/>
        <w:gridCol w:w="1244"/>
        <w:gridCol w:w="2847"/>
      </w:tblGrid>
      <w:tr w:rsidR="005018BE" w:rsidRPr="003933C6" w14:paraId="4392A19C" w14:textId="77777777" w:rsidTr="001B3DAA">
        <w:trPr>
          <w:trHeight w:val="435"/>
        </w:trPr>
        <w:tc>
          <w:tcPr>
            <w:tcW w:w="1413" w:type="dxa"/>
            <w:gridSpan w:val="2"/>
            <w:vAlign w:val="center"/>
          </w:tcPr>
          <w:p w14:paraId="4392A19A"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組織名：</w:t>
            </w:r>
          </w:p>
        </w:tc>
        <w:tc>
          <w:tcPr>
            <w:tcW w:w="6865" w:type="dxa"/>
            <w:gridSpan w:val="3"/>
            <w:vAlign w:val="center"/>
          </w:tcPr>
          <w:p w14:paraId="4392A19B" w14:textId="77777777" w:rsidR="005018BE" w:rsidRPr="003933C6" w:rsidRDefault="005018BE" w:rsidP="003933C6">
            <w:pPr>
              <w:pStyle w:val="22"/>
              <w:snapToGrid w:val="0"/>
              <w:rPr>
                <w:rFonts w:ascii="UD デジタル 教科書体 NK-R" w:eastAsia="UD デジタル 教科書体 NK-R"/>
                <w:b/>
                <w:bCs/>
                <w:color w:val="auto"/>
              </w:rPr>
            </w:pPr>
          </w:p>
        </w:tc>
      </w:tr>
      <w:tr w:rsidR="004A56C0" w:rsidRPr="003933C6" w14:paraId="4392A1A2" w14:textId="77777777" w:rsidTr="00A67F74">
        <w:trPr>
          <w:trHeight w:val="505"/>
        </w:trPr>
        <w:tc>
          <w:tcPr>
            <w:tcW w:w="1074" w:type="dxa"/>
            <w:vAlign w:val="center"/>
          </w:tcPr>
          <w:p w14:paraId="4392A1A0" w14:textId="1D87FE89" w:rsidR="004A56C0" w:rsidRPr="003933C6" w:rsidRDefault="004A56C0"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 xml:space="preserve">所在地： </w:t>
            </w:r>
          </w:p>
        </w:tc>
        <w:tc>
          <w:tcPr>
            <w:tcW w:w="7204" w:type="dxa"/>
            <w:gridSpan w:val="4"/>
          </w:tcPr>
          <w:p w14:paraId="3F6BCCDD" w14:textId="77777777" w:rsidR="004A56C0" w:rsidRDefault="004A56C0"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w:t>
            </w:r>
          </w:p>
          <w:p w14:paraId="4392A1A1" w14:textId="175BFFAA" w:rsidR="00AB7D3D" w:rsidRPr="003933C6" w:rsidRDefault="00AB7D3D" w:rsidP="003933C6">
            <w:pPr>
              <w:pStyle w:val="22"/>
              <w:snapToGrid w:val="0"/>
              <w:rPr>
                <w:rFonts w:ascii="UD デジタル 教科書体 NK-R" w:eastAsia="UD デジタル 教科書体 NK-R"/>
                <w:b/>
                <w:bCs/>
                <w:color w:val="auto"/>
              </w:rPr>
            </w:pPr>
          </w:p>
        </w:tc>
      </w:tr>
      <w:tr w:rsidR="005018BE" w:rsidRPr="003933C6" w14:paraId="4392A1A5" w14:textId="77777777" w:rsidTr="001B3DAA">
        <w:trPr>
          <w:trHeight w:val="437"/>
        </w:trPr>
        <w:tc>
          <w:tcPr>
            <w:tcW w:w="1413" w:type="dxa"/>
            <w:gridSpan w:val="2"/>
            <w:vAlign w:val="center"/>
          </w:tcPr>
          <w:p w14:paraId="4392A1A3"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社員数：</w:t>
            </w:r>
          </w:p>
        </w:tc>
        <w:tc>
          <w:tcPr>
            <w:tcW w:w="6865" w:type="dxa"/>
            <w:gridSpan w:val="3"/>
            <w:vAlign w:val="center"/>
          </w:tcPr>
          <w:p w14:paraId="4392A1A4" w14:textId="77777777" w:rsidR="005018BE" w:rsidRPr="003933C6" w:rsidRDefault="005018BE" w:rsidP="003933C6">
            <w:pPr>
              <w:pStyle w:val="22"/>
              <w:snapToGrid w:val="0"/>
              <w:rPr>
                <w:rFonts w:ascii="UD デジタル 教科書体 NK-R" w:eastAsia="UD デジタル 教科書体 NK-R"/>
                <w:b/>
                <w:bCs/>
                <w:color w:val="auto"/>
              </w:rPr>
            </w:pPr>
          </w:p>
        </w:tc>
      </w:tr>
      <w:tr w:rsidR="005018BE" w:rsidRPr="003933C6" w14:paraId="4392A1A8" w14:textId="77777777" w:rsidTr="001B3DAA">
        <w:trPr>
          <w:trHeight w:val="517"/>
        </w:trPr>
        <w:tc>
          <w:tcPr>
            <w:tcW w:w="1413" w:type="dxa"/>
            <w:gridSpan w:val="2"/>
            <w:vAlign w:val="center"/>
          </w:tcPr>
          <w:p w14:paraId="4392A1A6"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HPアドレス：</w:t>
            </w:r>
          </w:p>
        </w:tc>
        <w:tc>
          <w:tcPr>
            <w:tcW w:w="6865" w:type="dxa"/>
            <w:gridSpan w:val="3"/>
            <w:vAlign w:val="center"/>
          </w:tcPr>
          <w:p w14:paraId="4392A1A7" w14:textId="77777777" w:rsidR="005018BE" w:rsidRPr="003933C6" w:rsidRDefault="005018BE" w:rsidP="003933C6">
            <w:pPr>
              <w:pStyle w:val="22"/>
              <w:snapToGrid w:val="0"/>
              <w:rPr>
                <w:rFonts w:ascii="UD デジタル 教科書体 NK-R" w:eastAsia="UD デジタル 教科書体 NK-R"/>
                <w:b/>
                <w:bCs/>
                <w:color w:val="auto"/>
              </w:rPr>
            </w:pPr>
          </w:p>
        </w:tc>
      </w:tr>
      <w:tr w:rsidR="005018BE" w:rsidRPr="003933C6" w14:paraId="4392A1AD" w14:textId="77777777" w:rsidTr="001B3DAA">
        <w:trPr>
          <w:trHeight w:val="553"/>
        </w:trPr>
        <w:tc>
          <w:tcPr>
            <w:tcW w:w="1413" w:type="dxa"/>
            <w:gridSpan w:val="2"/>
            <w:vAlign w:val="center"/>
          </w:tcPr>
          <w:p w14:paraId="4392A1A9"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業　種：</w:t>
            </w:r>
          </w:p>
        </w:tc>
        <w:tc>
          <w:tcPr>
            <w:tcW w:w="2774" w:type="dxa"/>
            <w:vAlign w:val="center"/>
          </w:tcPr>
          <w:p w14:paraId="4392A1AA" w14:textId="77777777" w:rsidR="005018BE" w:rsidRPr="003933C6" w:rsidRDefault="005018BE" w:rsidP="003933C6">
            <w:pPr>
              <w:pStyle w:val="22"/>
              <w:snapToGrid w:val="0"/>
              <w:rPr>
                <w:rFonts w:ascii="UD デジタル 教科書体 NK-R" w:eastAsia="UD デジタル 教科書体 NK-R"/>
                <w:b/>
                <w:bCs/>
                <w:color w:val="auto"/>
              </w:rPr>
            </w:pPr>
          </w:p>
        </w:tc>
        <w:tc>
          <w:tcPr>
            <w:tcW w:w="1244" w:type="dxa"/>
            <w:vAlign w:val="center"/>
          </w:tcPr>
          <w:p w14:paraId="4392A1AB" w14:textId="77777777" w:rsidR="005018BE" w:rsidRPr="003933C6" w:rsidRDefault="005018BE" w:rsidP="003933C6">
            <w:pPr>
              <w:pStyle w:val="22"/>
              <w:snapToGrid w:val="0"/>
              <w:rPr>
                <w:rFonts w:ascii="UD デジタル 教科書体 NK-R" w:eastAsia="UD デジタル 教科書体 NK-R"/>
                <w:b/>
                <w:bCs/>
                <w:color w:val="auto"/>
              </w:rPr>
            </w:pPr>
            <w:r w:rsidRPr="003933C6">
              <w:rPr>
                <w:rFonts w:ascii="UD デジタル 教科書体 NK-R" w:eastAsia="UD デジタル 教科書体 NK-R" w:hint="eastAsia"/>
                <w:color w:val="auto"/>
              </w:rPr>
              <w:t>取扱商品：</w:t>
            </w:r>
          </w:p>
        </w:tc>
        <w:tc>
          <w:tcPr>
            <w:tcW w:w="2847" w:type="dxa"/>
            <w:vAlign w:val="center"/>
          </w:tcPr>
          <w:p w14:paraId="4392A1AC" w14:textId="77777777" w:rsidR="005018BE" w:rsidRPr="003933C6" w:rsidRDefault="005018BE" w:rsidP="003933C6">
            <w:pPr>
              <w:pStyle w:val="22"/>
              <w:snapToGrid w:val="0"/>
              <w:rPr>
                <w:rFonts w:ascii="UD デジタル 教科書体 NK-R" w:eastAsia="UD デジタル 教科書体 NK-R"/>
                <w:b/>
                <w:bCs/>
                <w:color w:val="auto"/>
              </w:rPr>
            </w:pPr>
          </w:p>
        </w:tc>
      </w:tr>
    </w:tbl>
    <w:p w14:paraId="4392A1AE" w14:textId="77777777" w:rsidR="005018BE" w:rsidRPr="003933C6" w:rsidRDefault="005018BE" w:rsidP="003933C6">
      <w:pPr>
        <w:pStyle w:val="22"/>
        <w:snapToGrid w:val="0"/>
        <w:rPr>
          <w:rFonts w:ascii="UD デジタル 教科書体 NK-R" w:eastAsia="UD デジタル 教科書体 NK-R"/>
          <w:b/>
          <w:bCs/>
          <w:color w:val="auto"/>
        </w:rPr>
      </w:pPr>
    </w:p>
    <w:p w14:paraId="3AD1FF2A" w14:textId="51380470" w:rsidR="00A24C7D" w:rsidRPr="003933C6" w:rsidRDefault="00A24C7D" w:rsidP="003933C6">
      <w:pPr>
        <w:snapToGrid w:val="0"/>
        <w:rPr>
          <w:rFonts w:ascii="UD デジタル 教科書体 NK-R" w:eastAsia="UD デジタル 教科書体 NK-R" w:hAnsiTheme="majorEastAsia"/>
        </w:rPr>
      </w:pPr>
      <w:r w:rsidRPr="003933C6">
        <w:rPr>
          <w:rFonts w:ascii="UD デジタル 教科書体 NK-R" w:eastAsia="UD デジタル 教科書体 NK-R" w:hAnsiTheme="majorEastAsia" w:hint="eastAsia"/>
          <w:b/>
          <w:bCs/>
        </w:rPr>
        <w:t>３．</w:t>
      </w:r>
      <w:r w:rsidRPr="003933C6">
        <w:rPr>
          <w:rFonts w:ascii="UD デジタル 教科書体 NK-R" w:eastAsia="UD デジタル 教科書体 NK-R" w:hAnsiTheme="majorEastAsia" w:hint="eastAsia"/>
        </w:rPr>
        <w:t>代表者</w:t>
      </w:r>
      <w:r w:rsidR="00367E6D" w:rsidRPr="003933C6">
        <w:rPr>
          <w:rFonts w:ascii="UD デジタル 教科書体 NK-R" w:eastAsia="UD デジタル 教科書体 NK-R" w:hAnsiTheme="majorEastAsia" w:hint="eastAsia"/>
        </w:rPr>
        <w:t>について</w:t>
      </w:r>
    </w:p>
    <w:tbl>
      <w:tblPr>
        <w:tblW w:w="0" w:type="auto"/>
        <w:tblBorders>
          <w:top w:val="single" w:sz="4" w:space="0" w:color="auto"/>
          <w:left w:val="single" w:sz="4" w:space="0" w:color="auto"/>
          <w:bottom w:val="single" w:sz="4" w:space="0" w:color="auto"/>
          <w:right w:val="single" w:sz="4" w:space="0" w:color="auto"/>
          <w:insideH w:val="single" w:sz="4" w:space="0" w:color="auto"/>
        </w:tblBorders>
        <w:tblCellMar>
          <w:left w:w="99" w:type="dxa"/>
          <w:right w:w="99" w:type="dxa"/>
        </w:tblCellMar>
        <w:tblLook w:val="0000" w:firstRow="0" w:lastRow="0" w:firstColumn="0" w:lastColumn="0" w:noHBand="0" w:noVBand="0"/>
      </w:tblPr>
      <w:tblGrid>
        <w:gridCol w:w="1077"/>
        <w:gridCol w:w="619"/>
        <w:gridCol w:w="6582"/>
      </w:tblGrid>
      <w:tr w:rsidR="00A24C7D" w:rsidRPr="003933C6" w14:paraId="558242CE" w14:textId="77777777" w:rsidTr="001B3DAA">
        <w:trPr>
          <w:trHeight w:val="387"/>
        </w:trPr>
        <w:tc>
          <w:tcPr>
            <w:tcW w:w="1696" w:type="dxa"/>
            <w:gridSpan w:val="2"/>
            <w:vAlign w:val="center"/>
          </w:tcPr>
          <w:p w14:paraId="2536B405" w14:textId="77777777" w:rsidR="00A24C7D" w:rsidRPr="003933C6" w:rsidRDefault="00A24C7D"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代表者名：</w:t>
            </w:r>
          </w:p>
        </w:tc>
        <w:tc>
          <w:tcPr>
            <w:tcW w:w="6582" w:type="dxa"/>
            <w:vAlign w:val="center"/>
          </w:tcPr>
          <w:p w14:paraId="3EA4DB6A" w14:textId="77777777" w:rsidR="00A24C7D" w:rsidRPr="003933C6" w:rsidRDefault="00A24C7D" w:rsidP="003933C6">
            <w:pPr>
              <w:pStyle w:val="22"/>
              <w:snapToGrid w:val="0"/>
              <w:rPr>
                <w:rFonts w:ascii="UD デジタル 教科書体 NK-R" w:eastAsia="UD デジタル 教科書体 NK-R"/>
                <w:b/>
                <w:bCs/>
                <w:color w:val="auto"/>
              </w:rPr>
            </w:pPr>
          </w:p>
        </w:tc>
      </w:tr>
      <w:tr w:rsidR="00A24C7D" w:rsidRPr="003933C6" w14:paraId="1AF5853A" w14:textId="77777777" w:rsidTr="001B3DAA">
        <w:trPr>
          <w:trHeight w:val="407"/>
        </w:trPr>
        <w:tc>
          <w:tcPr>
            <w:tcW w:w="1696" w:type="dxa"/>
            <w:gridSpan w:val="2"/>
            <w:vAlign w:val="center"/>
          </w:tcPr>
          <w:p w14:paraId="0149B5C0" w14:textId="77777777" w:rsidR="00A24C7D" w:rsidRPr="003933C6" w:rsidRDefault="00A24C7D"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代表者役職名：</w:t>
            </w:r>
          </w:p>
        </w:tc>
        <w:tc>
          <w:tcPr>
            <w:tcW w:w="6582" w:type="dxa"/>
            <w:vAlign w:val="center"/>
          </w:tcPr>
          <w:p w14:paraId="03CE4339" w14:textId="77777777" w:rsidR="00A24C7D" w:rsidRPr="003933C6" w:rsidRDefault="00A24C7D" w:rsidP="003933C6">
            <w:pPr>
              <w:pStyle w:val="22"/>
              <w:snapToGrid w:val="0"/>
              <w:rPr>
                <w:rFonts w:ascii="UD デジタル 教科書体 NK-R" w:eastAsia="UD デジタル 教科書体 NK-R"/>
                <w:b/>
                <w:bCs/>
                <w:color w:val="auto"/>
              </w:rPr>
            </w:pPr>
          </w:p>
        </w:tc>
      </w:tr>
      <w:tr w:rsidR="001B3DAA" w:rsidRPr="003933C6" w14:paraId="50C47FCB" w14:textId="77777777" w:rsidTr="001B3DAA">
        <w:trPr>
          <w:trHeight w:val="505"/>
        </w:trPr>
        <w:tc>
          <w:tcPr>
            <w:tcW w:w="1077" w:type="dxa"/>
            <w:vAlign w:val="center"/>
          </w:tcPr>
          <w:p w14:paraId="5804C4CA" w14:textId="77777777" w:rsidR="001B3DAA" w:rsidRPr="003933C6" w:rsidRDefault="001B3DAA"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 xml:space="preserve">所在地： </w:t>
            </w:r>
          </w:p>
        </w:tc>
        <w:tc>
          <w:tcPr>
            <w:tcW w:w="7201" w:type="dxa"/>
            <w:gridSpan w:val="2"/>
          </w:tcPr>
          <w:p w14:paraId="6973B7B8" w14:textId="77777777" w:rsidR="001B3DAA" w:rsidRDefault="001B3DAA"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w:t>
            </w:r>
          </w:p>
          <w:p w14:paraId="3D17AFEA" w14:textId="390755CF" w:rsidR="00AB7D3D" w:rsidRPr="003933C6" w:rsidRDefault="00AB7D3D" w:rsidP="003933C6">
            <w:pPr>
              <w:pStyle w:val="22"/>
              <w:snapToGrid w:val="0"/>
              <w:rPr>
                <w:rFonts w:ascii="UD デジタル 教科書体 NK-R" w:eastAsia="UD デジタル 教科書体 NK-R"/>
                <w:b/>
                <w:bCs/>
                <w:color w:val="auto"/>
              </w:rPr>
            </w:pPr>
          </w:p>
        </w:tc>
      </w:tr>
      <w:tr w:rsidR="00A24C7D" w:rsidRPr="003933C6" w14:paraId="27F05E1D" w14:textId="77777777" w:rsidTr="001B3DAA">
        <w:trPr>
          <w:trHeight w:val="422"/>
        </w:trPr>
        <w:tc>
          <w:tcPr>
            <w:tcW w:w="1696" w:type="dxa"/>
            <w:gridSpan w:val="2"/>
            <w:vAlign w:val="center"/>
          </w:tcPr>
          <w:p w14:paraId="1D677C25" w14:textId="77777777" w:rsidR="00A24C7D" w:rsidRPr="003933C6" w:rsidRDefault="00A24C7D"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電話番号：</w:t>
            </w:r>
          </w:p>
        </w:tc>
        <w:tc>
          <w:tcPr>
            <w:tcW w:w="6582" w:type="dxa"/>
            <w:vAlign w:val="center"/>
          </w:tcPr>
          <w:p w14:paraId="26125269" w14:textId="77777777" w:rsidR="00A24C7D" w:rsidRPr="003933C6" w:rsidRDefault="00A24C7D" w:rsidP="003933C6">
            <w:pPr>
              <w:pStyle w:val="22"/>
              <w:snapToGrid w:val="0"/>
              <w:rPr>
                <w:rFonts w:ascii="UD デジタル 教科書体 NK-R" w:eastAsia="UD デジタル 教科書体 NK-R"/>
                <w:b/>
                <w:bCs/>
                <w:color w:val="auto"/>
              </w:rPr>
            </w:pPr>
          </w:p>
        </w:tc>
      </w:tr>
      <w:tr w:rsidR="00A24C7D" w:rsidRPr="003933C6" w14:paraId="031C2675" w14:textId="77777777" w:rsidTr="001B3DAA">
        <w:trPr>
          <w:trHeight w:val="414"/>
        </w:trPr>
        <w:tc>
          <w:tcPr>
            <w:tcW w:w="1696" w:type="dxa"/>
            <w:gridSpan w:val="2"/>
            <w:vAlign w:val="center"/>
          </w:tcPr>
          <w:p w14:paraId="4B573B74" w14:textId="77777777" w:rsidR="00A24C7D" w:rsidRPr="003933C6" w:rsidRDefault="00A24C7D"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FAX番号：</w:t>
            </w:r>
          </w:p>
        </w:tc>
        <w:tc>
          <w:tcPr>
            <w:tcW w:w="6582" w:type="dxa"/>
            <w:vAlign w:val="center"/>
          </w:tcPr>
          <w:p w14:paraId="6C909E77" w14:textId="77777777" w:rsidR="00A24C7D" w:rsidRPr="003933C6" w:rsidRDefault="00A24C7D" w:rsidP="003933C6">
            <w:pPr>
              <w:pStyle w:val="22"/>
              <w:snapToGrid w:val="0"/>
              <w:rPr>
                <w:rFonts w:ascii="UD デジタル 教科書体 NK-R" w:eastAsia="UD デジタル 教科書体 NK-R"/>
                <w:b/>
                <w:bCs/>
                <w:color w:val="auto"/>
              </w:rPr>
            </w:pPr>
          </w:p>
        </w:tc>
      </w:tr>
    </w:tbl>
    <w:p w14:paraId="2DABBE35" w14:textId="77777777" w:rsidR="00A24C7D" w:rsidRPr="003933C6" w:rsidRDefault="00A24C7D" w:rsidP="003933C6">
      <w:pPr>
        <w:pStyle w:val="22"/>
        <w:snapToGrid w:val="0"/>
        <w:rPr>
          <w:rFonts w:ascii="UD デジタル 教科書体 NK-R" w:eastAsia="UD デジタル 教科書体 NK-R"/>
          <w:b/>
          <w:bCs/>
          <w:color w:val="auto"/>
        </w:rPr>
      </w:pPr>
    </w:p>
    <w:p w14:paraId="4392A1AF" w14:textId="7375F41D" w:rsidR="005018BE" w:rsidRPr="003933C6" w:rsidRDefault="00A24C7D" w:rsidP="003933C6">
      <w:pPr>
        <w:pStyle w:val="22"/>
        <w:snapToGrid w:val="0"/>
        <w:rPr>
          <w:rFonts w:ascii="UD デジタル 教科書体 NK-R" w:eastAsia="UD デジタル 教科書体 NK-R" w:hAnsiTheme="majorEastAsia"/>
          <w:color w:val="auto"/>
        </w:rPr>
      </w:pPr>
      <w:r w:rsidRPr="003933C6">
        <w:rPr>
          <w:rFonts w:ascii="UD デジタル 教科書体 NK-R" w:eastAsia="UD デジタル 教科書体 NK-R" w:hAnsiTheme="majorEastAsia" w:hint="eastAsia"/>
          <w:color w:val="auto"/>
        </w:rPr>
        <w:t>４．</w:t>
      </w:r>
      <w:r w:rsidR="005018BE" w:rsidRPr="003933C6">
        <w:rPr>
          <w:rFonts w:ascii="UD デジタル 教科書体 NK-R" w:eastAsia="UD デジタル 教科書体 NK-R" w:hAnsiTheme="majorEastAsia" w:hint="eastAsia"/>
          <w:color w:val="auto"/>
        </w:rPr>
        <w:t>過去の申請実績</w:t>
      </w:r>
    </w:p>
    <w:p w14:paraId="4392A1B0" w14:textId="52E42B1F"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これまで、日本経営品質賞、</w:t>
      </w:r>
      <w:r w:rsidR="009018A7">
        <w:rPr>
          <w:rFonts w:ascii="UD デジタル 教科書体 NK-R" w:eastAsia="UD デジタル 教科書体 NK-R" w:hint="eastAsia"/>
          <w:color w:val="auto"/>
        </w:rPr>
        <w:t>長野</w:t>
      </w:r>
      <w:r w:rsidRPr="003933C6">
        <w:rPr>
          <w:rFonts w:ascii="UD デジタル 教科書体 NK-R" w:eastAsia="UD デジタル 教科書体 NK-R" w:hint="eastAsia"/>
          <w:color w:val="auto"/>
        </w:rPr>
        <w:t>県経営品質賞、</w:t>
      </w:r>
      <w:r w:rsidR="009018A7">
        <w:rPr>
          <w:rFonts w:ascii="UD デジタル 教科書体 NK-R" w:eastAsia="UD デジタル 教科書体 NK-R" w:hint="eastAsia"/>
          <w:color w:val="auto"/>
        </w:rPr>
        <w:t>長野</w:t>
      </w:r>
      <w:r w:rsidRPr="003933C6">
        <w:rPr>
          <w:rFonts w:ascii="UD デジタル 教科書体 NK-R" w:eastAsia="UD デジタル 教科書体 NK-R" w:hint="eastAsia"/>
          <w:color w:val="auto"/>
        </w:rPr>
        <w:t>県経営品質</w:t>
      </w:r>
      <w:r w:rsidR="000F7CAB">
        <w:rPr>
          <w:rFonts w:ascii="UD デジタル 教科書体 NK-R" w:eastAsia="UD デジタル 教科書体 NK-R" w:hint="eastAsia"/>
          <w:color w:val="auto"/>
        </w:rPr>
        <w:t>賞</w:t>
      </w:r>
      <w:r w:rsidRPr="003933C6">
        <w:rPr>
          <w:rFonts w:ascii="UD デジタル 教科書体 NK-R" w:eastAsia="UD デジタル 教科書体 NK-R" w:hint="eastAsia"/>
          <w:color w:val="auto"/>
        </w:rPr>
        <w:t>推進賞に申請された場合は、その内容をお書きください。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81"/>
        <w:gridCol w:w="6205"/>
      </w:tblGrid>
      <w:tr w:rsidR="005018BE" w:rsidRPr="003933C6" w14:paraId="4392A1B5" w14:textId="77777777">
        <w:trPr>
          <w:trHeight w:val="563"/>
        </w:trPr>
        <w:tc>
          <w:tcPr>
            <w:tcW w:w="2311" w:type="dxa"/>
            <w:tcBorders>
              <w:bottom w:val="single" w:sz="4" w:space="0" w:color="auto"/>
              <w:right w:val="nil"/>
            </w:tcBorders>
            <w:vAlign w:val="center"/>
          </w:tcPr>
          <w:p w14:paraId="4392A1B1"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 xml:space="preserve">□申請実績あり　</w:t>
            </w:r>
          </w:p>
        </w:tc>
        <w:tc>
          <w:tcPr>
            <w:tcW w:w="6292" w:type="dxa"/>
            <w:tcBorders>
              <w:left w:val="nil"/>
              <w:bottom w:val="single" w:sz="4" w:space="0" w:color="auto"/>
            </w:tcBorders>
            <w:vAlign w:val="center"/>
          </w:tcPr>
          <w:p w14:paraId="4392A1B2"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 xml:space="preserve">□日本経営品質賞（　　　）年度　</w:t>
            </w:r>
          </w:p>
          <w:p w14:paraId="4392A1B3" w14:textId="256959DB"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w:t>
            </w:r>
            <w:r w:rsidR="009018A7">
              <w:rPr>
                <w:rFonts w:ascii="UD デジタル 教科書体 NK-R" w:eastAsia="UD デジタル 教科書体 NK-R" w:hint="eastAsia"/>
                <w:color w:val="auto"/>
              </w:rPr>
              <w:t>長野</w:t>
            </w:r>
            <w:r w:rsidRPr="003933C6">
              <w:rPr>
                <w:rFonts w:ascii="UD デジタル 教科書体 NK-R" w:eastAsia="UD デジタル 教科書体 NK-R" w:hint="eastAsia"/>
                <w:color w:val="auto"/>
              </w:rPr>
              <w:t>県経営品質賞（　　　）年度</w:t>
            </w:r>
          </w:p>
          <w:p w14:paraId="4392A1B4" w14:textId="6823F906"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w:t>
            </w:r>
            <w:r w:rsidR="009018A7">
              <w:rPr>
                <w:rFonts w:ascii="UD デジタル 教科書体 NK-R" w:eastAsia="UD デジタル 教科書体 NK-R" w:hint="eastAsia"/>
                <w:color w:val="auto"/>
              </w:rPr>
              <w:t>長野</w:t>
            </w:r>
            <w:r w:rsidRPr="003933C6">
              <w:rPr>
                <w:rFonts w:ascii="UD デジタル 教科書体 NK-R" w:eastAsia="UD デジタル 教科書体 NK-R" w:hint="eastAsia"/>
                <w:color w:val="auto"/>
              </w:rPr>
              <w:t>県経営品質</w:t>
            </w:r>
            <w:r w:rsidR="00F01B37">
              <w:rPr>
                <w:rFonts w:ascii="UD デジタル 教科書体 NK-R" w:eastAsia="UD デジタル 教科書体 NK-R" w:hint="eastAsia"/>
                <w:color w:val="auto"/>
              </w:rPr>
              <w:t xml:space="preserve">賞　</w:t>
            </w:r>
            <w:r w:rsidRPr="003933C6">
              <w:rPr>
                <w:rFonts w:ascii="UD デジタル 教科書体 NK-R" w:eastAsia="UD デジタル 教科書体 NK-R" w:hint="eastAsia"/>
                <w:color w:val="auto"/>
              </w:rPr>
              <w:t xml:space="preserve">推進賞（　　　　）年度　　　　　</w:t>
            </w:r>
          </w:p>
        </w:tc>
      </w:tr>
      <w:tr w:rsidR="005018BE" w:rsidRPr="003933C6" w14:paraId="4392A1B8" w14:textId="77777777">
        <w:trPr>
          <w:trHeight w:val="379"/>
        </w:trPr>
        <w:tc>
          <w:tcPr>
            <w:tcW w:w="2311" w:type="dxa"/>
            <w:tcBorders>
              <w:right w:val="nil"/>
            </w:tcBorders>
            <w:vAlign w:val="center"/>
          </w:tcPr>
          <w:p w14:paraId="4392A1B6"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□申請実績なし</w:t>
            </w:r>
          </w:p>
        </w:tc>
        <w:tc>
          <w:tcPr>
            <w:tcW w:w="6292" w:type="dxa"/>
            <w:tcBorders>
              <w:left w:val="nil"/>
            </w:tcBorders>
            <w:vAlign w:val="center"/>
          </w:tcPr>
          <w:p w14:paraId="4392A1B7" w14:textId="77777777" w:rsidR="005018BE" w:rsidRPr="003933C6" w:rsidRDefault="005018BE" w:rsidP="003933C6">
            <w:pPr>
              <w:pStyle w:val="22"/>
              <w:snapToGrid w:val="0"/>
              <w:rPr>
                <w:rFonts w:ascii="UD デジタル 教科書体 NK-R" w:eastAsia="UD デジタル 教科書体 NK-R"/>
                <w:color w:val="auto"/>
              </w:rPr>
            </w:pPr>
          </w:p>
        </w:tc>
      </w:tr>
    </w:tbl>
    <w:p w14:paraId="4392A1B9" w14:textId="77777777" w:rsidR="005018BE" w:rsidRPr="003933C6" w:rsidRDefault="005018BE" w:rsidP="003933C6">
      <w:pPr>
        <w:pStyle w:val="22"/>
        <w:snapToGrid w:val="0"/>
        <w:rPr>
          <w:rFonts w:ascii="UD デジタル 教科書体 NK-R" w:eastAsia="UD デジタル 教科書体 NK-R"/>
          <w:b/>
          <w:bCs/>
          <w:color w:val="auto"/>
        </w:rPr>
      </w:pPr>
    </w:p>
    <w:p w14:paraId="4392A20C" w14:textId="2EBD47AE" w:rsidR="005018BE" w:rsidRPr="003933C6" w:rsidRDefault="00AA6286" w:rsidP="003933C6">
      <w:pPr>
        <w:pStyle w:val="22"/>
        <w:snapToGrid w:val="0"/>
        <w:rPr>
          <w:rFonts w:ascii="UD デジタル 教科書体 NK-R" w:eastAsia="UD デジタル 教科書体 NK-R"/>
          <w:color w:val="auto"/>
          <w:szCs w:val="22"/>
        </w:rPr>
      </w:pPr>
      <w:r>
        <w:rPr>
          <w:rFonts w:ascii="UD デジタル 教科書体 NK-R" w:eastAsia="UD デジタル 教科書体 NK-R" w:hint="eastAsia"/>
          <w:color w:val="auto"/>
          <w:szCs w:val="22"/>
        </w:rPr>
        <w:t>５</w:t>
      </w:r>
      <w:r w:rsidR="00330DE3" w:rsidRPr="003933C6">
        <w:rPr>
          <w:rFonts w:ascii="UD デジタル 教科書体 NK-R" w:eastAsia="UD デジタル 教科書体 NK-R" w:hint="eastAsia"/>
          <w:color w:val="auto"/>
          <w:szCs w:val="22"/>
        </w:rPr>
        <w:t>．</w:t>
      </w:r>
      <w:r w:rsidR="005018BE" w:rsidRPr="003933C6">
        <w:rPr>
          <w:rFonts w:ascii="UD デジタル 教科書体 NK-R" w:eastAsia="UD デジタル 教科書体 NK-R" w:hint="eastAsia"/>
          <w:color w:val="auto"/>
          <w:szCs w:val="22"/>
        </w:rPr>
        <w:t>申請組織の現状</w:t>
      </w:r>
    </w:p>
    <w:p w14:paraId="4392A21B" w14:textId="77777777" w:rsidR="005018BE" w:rsidRPr="003933C6" w:rsidRDefault="005018BE" w:rsidP="00505D2C">
      <w:pPr>
        <w:numPr>
          <w:ilvl w:val="0"/>
          <w:numId w:val="5"/>
        </w:numPr>
        <w:tabs>
          <w:tab w:val="clear" w:pos="720"/>
          <w:tab w:val="num" w:pos="426"/>
        </w:tabs>
        <w:snapToGrid w:val="0"/>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t xml:space="preserve">直近の会計年度の売上高を記述してください。　</w:t>
      </w:r>
    </w:p>
    <w:tbl>
      <w:tblPr>
        <w:tblW w:w="0" w:type="auto"/>
        <w:tblBorders>
          <w:top w:val="single" w:sz="4" w:space="0" w:color="auto"/>
          <w:left w:val="single" w:sz="4" w:space="0" w:color="auto"/>
          <w:bottom w:val="single" w:sz="4" w:space="0" w:color="auto"/>
          <w:right w:val="single" w:sz="4" w:space="0" w:color="auto"/>
          <w:insideH w:val="single" w:sz="4" w:space="0" w:color="auto"/>
        </w:tblBorders>
        <w:tblCellMar>
          <w:left w:w="99" w:type="dxa"/>
          <w:right w:w="99" w:type="dxa"/>
        </w:tblCellMar>
        <w:tblLook w:val="0000" w:firstRow="0" w:lastRow="0" w:firstColumn="0" w:lastColumn="0" w:noHBand="0" w:noVBand="0"/>
      </w:tblPr>
      <w:tblGrid>
        <w:gridCol w:w="8486"/>
      </w:tblGrid>
      <w:tr w:rsidR="005018BE" w:rsidRPr="003933C6" w14:paraId="4392A21D" w14:textId="77777777" w:rsidTr="000D4C51">
        <w:trPr>
          <w:trHeight w:val="369"/>
        </w:trPr>
        <w:tc>
          <w:tcPr>
            <w:tcW w:w="8619" w:type="dxa"/>
            <w:vAlign w:val="center"/>
          </w:tcPr>
          <w:p w14:paraId="4392A21C" w14:textId="77777777" w:rsidR="00530D95" w:rsidRPr="003933C6" w:rsidRDefault="00530D95" w:rsidP="003933C6">
            <w:pPr>
              <w:snapToGrid w:val="0"/>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t>会計年度：</w:t>
            </w:r>
          </w:p>
        </w:tc>
      </w:tr>
      <w:tr w:rsidR="00530D95" w:rsidRPr="003933C6" w14:paraId="4392A21F" w14:textId="77777777" w:rsidTr="000D4C51">
        <w:tblPrEx>
          <w:tblBorders>
            <w:insideV w:val="single" w:sz="4" w:space="0" w:color="auto"/>
          </w:tblBorders>
        </w:tblPrEx>
        <w:trPr>
          <w:trHeight w:val="432"/>
        </w:trPr>
        <w:tc>
          <w:tcPr>
            <w:tcW w:w="8619" w:type="dxa"/>
            <w:vAlign w:val="center"/>
          </w:tcPr>
          <w:p w14:paraId="4392A21E" w14:textId="77777777" w:rsidR="00530D95" w:rsidRPr="003933C6" w:rsidRDefault="00530D95" w:rsidP="003933C6">
            <w:pPr>
              <w:snapToGrid w:val="0"/>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t>直近の売上高：</w:t>
            </w:r>
          </w:p>
        </w:tc>
      </w:tr>
    </w:tbl>
    <w:p w14:paraId="4392A220" w14:textId="7FAF05D1" w:rsidR="00FF3DB2" w:rsidRDefault="00FF3DB2" w:rsidP="003933C6">
      <w:pPr>
        <w:snapToGrid w:val="0"/>
        <w:ind w:firstLineChars="200" w:firstLine="445"/>
        <w:rPr>
          <w:rFonts w:ascii="UD デジタル 教科書体 NK-R" w:eastAsia="UD デジタル 教科書体 NK-R" w:hAnsi="ＭＳ 明朝"/>
          <w:color w:val="auto"/>
        </w:rPr>
      </w:pPr>
    </w:p>
    <w:p w14:paraId="787F0EE5" w14:textId="77777777" w:rsidR="00FF3DB2" w:rsidRDefault="00FF3DB2">
      <w:pPr>
        <w:widowControl/>
        <w:jc w:val="left"/>
        <w:rPr>
          <w:rFonts w:ascii="UD デジタル 教科書体 NK-R" w:eastAsia="UD デジタル 教科書体 NK-R" w:hAnsi="ＭＳ 明朝"/>
          <w:color w:val="auto"/>
        </w:rPr>
      </w:pPr>
      <w:r>
        <w:rPr>
          <w:rFonts w:ascii="UD デジタル 教科書体 NK-R" w:eastAsia="UD デジタル 教科書体 NK-R" w:hAnsi="ＭＳ 明朝"/>
          <w:color w:val="auto"/>
        </w:rPr>
        <w:br w:type="page"/>
      </w:r>
    </w:p>
    <w:p w14:paraId="4392A23C" w14:textId="4227006F" w:rsidR="005018BE" w:rsidRPr="003933C6" w:rsidRDefault="00A24C7D"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lastRenderedPageBreak/>
        <w:t>（２）</w:t>
      </w:r>
      <w:r w:rsidR="005018BE" w:rsidRPr="003933C6">
        <w:rPr>
          <w:rFonts w:ascii="UD デジタル 教科書体 NK-R" w:eastAsia="UD デジタル 教科書体 NK-R" w:hint="eastAsia"/>
          <w:color w:val="auto"/>
        </w:rPr>
        <w:t>事業拠点と住所を記述してください。</w:t>
      </w:r>
    </w:p>
    <w:tbl>
      <w:tblPr>
        <w:tblStyle w:val="af"/>
        <w:tblW w:w="0" w:type="auto"/>
        <w:tblLook w:val="04A0" w:firstRow="1" w:lastRow="0" w:firstColumn="1" w:lastColumn="0" w:noHBand="0" w:noVBand="1"/>
      </w:tblPr>
      <w:tblGrid>
        <w:gridCol w:w="8487"/>
      </w:tblGrid>
      <w:tr w:rsidR="003E3477" w:rsidRPr="003933C6" w14:paraId="62C389DB" w14:textId="77777777" w:rsidTr="003E3477">
        <w:tc>
          <w:tcPr>
            <w:tcW w:w="8487" w:type="dxa"/>
          </w:tcPr>
          <w:p w14:paraId="387C9236" w14:textId="77777777" w:rsidR="003E3477" w:rsidRPr="003933C6" w:rsidRDefault="003E3477" w:rsidP="003933C6">
            <w:pPr>
              <w:snapToGrid w:val="0"/>
              <w:rPr>
                <w:rFonts w:ascii="UD デジタル 教科書体 NK-R" w:eastAsia="UD デジタル 教科書体 NK-R" w:hAnsi="ＭＳ 明朝"/>
                <w:color w:val="auto"/>
              </w:rPr>
            </w:pPr>
          </w:p>
          <w:p w14:paraId="1E01E248" w14:textId="77777777" w:rsidR="003E3477" w:rsidRPr="003933C6" w:rsidRDefault="003E3477" w:rsidP="003933C6">
            <w:pPr>
              <w:snapToGrid w:val="0"/>
              <w:rPr>
                <w:rFonts w:ascii="UD デジタル 教科書体 NK-R" w:eastAsia="UD デジタル 教科書体 NK-R" w:hAnsi="ＭＳ 明朝"/>
                <w:color w:val="auto"/>
              </w:rPr>
            </w:pPr>
          </w:p>
          <w:p w14:paraId="4952B4A1" w14:textId="77777777" w:rsidR="003E3477" w:rsidRPr="003933C6" w:rsidRDefault="003E3477" w:rsidP="003933C6">
            <w:pPr>
              <w:snapToGrid w:val="0"/>
              <w:rPr>
                <w:rFonts w:ascii="UD デジタル 教科書体 NK-R" w:eastAsia="UD デジタル 教科書体 NK-R" w:hAnsi="ＭＳ 明朝"/>
                <w:color w:val="auto"/>
              </w:rPr>
            </w:pPr>
          </w:p>
          <w:p w14:paraId="50297D94" w14:textId="4863D203" w:rsidR="003E3477" w:rsidRPr="003933C6" w:rsidRDefault="003E3477" w:rsidP="003933C6">
            <w:pPr>
              <w:snapToGrid w:val="0"/>
              <w:rPr>
                <w:rFonts w:ascii="UD デジタル 教科書体 NK-R" w:eastAsia="UD デジタル 教科書体 NK-R" w:hAnsi="ＭＳ 明朝"/>
                <w:color w:val="auto"/>
              </w:rPr>
            </w:pPr>
          </w:p>
        </w:tc>
      </w:tr>
    </w:tbl>
    <w:p w14:paraId="19F5B42B" w14:textId="77777777" w:rsidR="003E3477" w:rsidRPr="003933C6" w:rsidRDefault="003E3477" w:rsidP="003933C6">
      <w:pPr>
        <w:snapToGrid w:val="0"/>
        <w:rPr>
          <w:rFonts w:ascii="UD デジタル 教科書体 NK-R" w:eastAsia="UD デジタル 教科書体 NK-R" w:hAnsi="ＭＳ 明朝"/>
          <w:color w:val="auto"/>
        </w:rPr>
      </w:pPr>
    </w:p>
    <w:p w14:paraId="4392A23E" w14:textId="385E386C" w:rsidR="005018BE" w:rsidRPr="003933C6" w:rsidRDefault="00497565" w:rsidP="003933C6">
      <w:pPr>
        <w:snapToGrid w:val="0"/>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t>（</w:t>
      </w:r>
      <w:r w:rsidR="00A24C7D" w:rsidRPr="003933C6">
        <w:rPr>
          <w:rFonts w:ascii="UD デジタル 教科書体 NK-R" w:eastAsia="UD デジタル 教科書体 NK-R" w:hAnsi="ＭＳ 明朝" w:hint="eastAsia"/>
          <w:color w:val="auto"/>
        </w:rPr>
        <w:t>３</w:t>
      </w:r>
      <w:r w:rsidRPr="003933C6">
        <w:rPr>
          <w:rFonts w:ascii="UD デジタル 教科書体 NK-R" w:eastAsia="UD デジタル 教科書体 NK-R" w:hAnsi="ＭＳ 明朝" w:hint="eastAsia"/>
          <w:color w:val="auto"/>
        </w:rPr>
        <w:t>）</w:t>
      </w:r>
      <w:r w:rsidR="005018BE" w:rsidRPr="003933C6">
        <w:rPr>
          <w:rFonts w:ascii="UD デジタル 教科書体 NK-R" w:eastAsia="UD デジタル 教科書体 NK-R" w:hAnsi="ＭＳ 明朝" w:hint="eastAsia"/>
          <w:color w:val="auto"/>
        </w:rPr>
        <w:t>各事業拠点の社員</w:t>
      </w:r>
      <w:r w:rsidR="002A646A">
        <w:rPr>
          <w:rFonts w:ascii="UD デジタル 教科書体 NK-R" w:eastAsia="UD デジタル 教科書体 NK-R" w:hAnsi="ＭＳ 明朝" w:hint="eastAsia"/>
          <w:color w:val="auto"/>
        </w:rPr>
        <w:t>の配置</w:t>
      </w:r>
      <w:r w:rsidR="005018BE" w:rsidRPr="003933C6">
        <w:rPr>
          <w:rFonts w:ascii="UD デジタル 教科書体 NK-R" w:eastAsia="UD デジタル 教科書体 NK-R" w:hAnsi="ＭＳ 明朝" w:hint="eastAsia"/>
          <w:color w:val="auto"/>
        </w:rPr>
        <w:t>比率を記述してください。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86"/>
      </w:tblGrid>
      <w:tr w:rsidR="005018BE" w:rsidRPr="003933C6" w14:paraId="4392A243" w14:textId="77777777">
        <w:tc>
          <w:tcPr>
            <w:tcW w:w="8619" w:type="dxa"/>
          </w:tcPr>
          <w:p w14:paraId="4392A23F" w14:textId="77777777" w:rsidR="005018BE" w:rsidRPr="003933C6" w:rsidRDefault="005018BE" w:rsidP="003933C6">
            <w:pPr>
              <w:snapToGrid w:val="0"/>
              <w:rPr>
                <w:rFonts w:ascii="UD デジタル 教科書体 NK-R" w:eastAsia="UD デジタル 教科書体 NK-R" w:hAnsi="ＭＳ 明朝"/>
                <w:color w:val="auto"/>
              </w:rPr>
            </w:pPr>
          </w:p>
          <w:p w14:paraId="4392A240" w14:textId="77777777" w:rsidR="005018BE" w:rsidRPr="003933C6" w:rsidRDefault="005018BE" w:rsidP="003933C6">
            <w:pPr>
              <w:snapToGrid w:val="0"/>
              <w:rPr>
                <w:rFonts w:ascii="UD デジタル 教科書体 NK-R" w:eastAsia="UD デジタル 教科書体 NK-R" w:hAnsi="ＭＳ 明朝"/>
                <w:color w:val="auto"/>
              </w:rPr>
            </w:pPr>
          </w:p>
          <w:p w14:paraId="4392A241" w14:textId="77777777" w:rsidR="00570898" w:rsidRPr="003933C6" w:rsidRDefault="00570898" w:rsidP="003933C6">
            <w:pPr>
              <w:snapToGrid w:val="0"/>
              <w:rPr>
                <w:rFonts w:ascii="UD デジタル 教科書体 NK-R" w:eastAsia="UD デジタル 教科書体 NK-R" w:hAnsi="ＭＳ 明朝"/>
                <w:color w:val="auto"/>
              </w:rPr>
            </w:pPr>
          </w:p>
          <w:p w14:paraId="4392A242" w14:textId="77777777" w:rsidR="005018BE" w:rsidRPr="003933C6" w:rsidRDefault="005018BE" w:rsidP="003933C6">
            <w:pPr>
              <w:snapToGrid w:val="0"/>
              <w:rPr>
                <w:rFonts w:ascii="UD デジタル 教科書体 NK-R" w:eastAsia="UD デジタル 教科書体 NK-R" w:hAnsi="ＭＳ 明朝"/>
                <w:color w:val="auto"/>
              </w:rPr>
            </w:pPr>
          </w:p>
        </w:tc>
      </w:tr>
    </w:tbl>
    <w:p w14:paraId="4392A244" w14:textId="77777777" w:rsidR="005018BE" w:rsidRPr="003933C6" w:rsidRDefault="005018BE" w:rsidP="003933C6">
      <w:pPr>
        <w:snapToGrid w:val="0"/>
        <w:rPr>
          <w:rFonts w:ascii="UD デジタル 教科書体 NK-R" w:eastAsia="UD デジタル 教科書体 NK-R" w:hAnsi="ＭＳ 明朝"/>
          <w:color w:val="auto"/>
        </w:rPr>
      </w:pPr>
    </w:p>
    <w:p w14:paraId="4392A245" w14:textId="0ECED533" w:rsidR="005018BE" w:rsidRPr="003933C6" w:rsidRDefault="00497565" w:rsidP="003933C6">
      <w:pPr>
        <w:snapToGrid w:val="0"/>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t>（</w:t>
      </w:r>
      <w:r w:rsidR="00A24C7D" w:rsidRPr="003933C6">
        <w:rPr>
          <w:rFonts w:ascii="UD デジタル 教科書体 NK-R" w:eastAsia="UD デジタル 教科書体 NK-R" w:hAnsi="ＭＳ 明朝" w:hint="eastAsia"/>
          <w:color w:val="auto"/>
        </w:rPr>
        <w:t>４</w:t>
      </w:r>
      <w:r w:rsidRPr="003933C6">
        <w:rPr>
          <w:rFonts w:ascii="UD デジタル 教科書体 NK-R" w:eastAsia="UD デジタル 教科書体 NK-R" w:hAnsi="ＭＳ 明朝" w:hint="eastAsia"/>
          <w:color w:val="auto"/>
        </w:rPr>
        <w:t>）</w:t>
      </w:r>
      <w:r w:rsidR="005018BE" w:rsidRPr="003933C6">
        <w:rPr>
          <w:rFonts w:ascii="UD デジタル 教科書体 NK-R" w:eastAsia="UD デジタル 教科書体 NK-R" w:hAnsi="ＭＳ 明朝" w:hint="eastAsia"/>
          <w:color w:val="auto"/>
        </w:rPr>
        <w:t>各事業拠点の生産品</w:t>
      </w:r>
      <w:r w:rsidR="005E2DEF">
        <w:rPr>
          <w:rFonts w:ascii="UD デジタル 教科書体 NK-R" w:eastAsia="UD デジタル 教科書体 NK-R" w:hAnsi="ＭＳ 明朝" w:hint="eastAsia"/>
          <w:color w:val="auto"/>
        </w:rPr>
        <w:t>やサービス</w:t>
      </w:r>
      <w:r w:rsidR="005018BE" w:rsidRPr="003933C6">
        <w:rPr>
          <w:rFonts w:ascii="UD デジタル 教科書体 NK-R" w:eastAsia="UD デジタル 教科書体 NK-R" w:hAnsi="ＭＳ 明朝" w:hint="eastAsia"/>
          <w:color w:val="auto"/>
        </w:rPr>
        <w:t>の全売上に対する概算比率を示してください。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86"/>
      </w:tblGrid>
      <w:tr w:rsidR="005018BE" w:rsidRPr="003933C6" w14:paraId="4392A24A" w14:textId="77777777">
        <w:tc>
          <w:tcPr>
            <w:tcW w:w="8619" w:type="dxa"/>
          </w:tcPr>
          <w:p w14:paraId="4392A246" w14:textId="77777777" w:rsidR="005018BE" w:rsidRPr="003933C6" w:rsidRDefault="005018BE" w:rsidP="003933C6">
            <w:pPr>
              <w:snapToGrid w:val="0"/>
              <w:rPr>
                <w:rFonts w:ascii="UD デジタル 教科書体 NK-R" w:eastAsia="UD デジタル 教科書体 NK-R" w:hAnsi="ＭＳ 明朝"/>
                <w:color w:val="auto"/>
              </w:rPr>
            </w:pPr>
          </w:p>
          <w:p w14:paraId="4392A248" w14:textId="77777777" w:rsidR="00570898" w:rsidRPr="003933C6" w:rsidRDefault="00570898" w:rsidP="003933C6">
            <w:pPr>
              <w:snapToGrid w:val="0"/>
              <w:rPr>
                <w:rFonts w:ascii="UD デジタル 教科書体 NK-R" w:eastAsia="UD デジタル 教科書体 NK-R" w:hAnsi="ＭＳ 明朝"/>
                <w:color w:val="auto"/>
              </w:rPr>
            </w:pPr>
          </w:p>
          <w:p w14:paraId="6F32D65C" w14:textId="77777777" w:rsidR="005018BE" w:rsidRDefault="005018BE" w:rsidP="003933C6">
            <w:pPr>
              <w:snapToGrid w:val="0"/>
              <w:rPr>
                <w:rFonts w:ascii="UD デジタル 教科書体 NK-R" w:eastAsia="UD デジタル 教科書体 NK-R" w:hAnsi="ＭＳ 明朝"/>
                <w:color w:val="auto"/>
              </w:rPr>
            </w:pPr>
          </w:p>
          <w:p w14:paraId="4392A249" w14:textId="6F5A1DB7" w:rsidR="005E2DEF" w:rsidRPr="003933C6" w:rsidRDefault="005E2DEF" w:rsidP="003933C6">
            <w:pPr>
              <w:snapToGrid w:val="0"/>
              <w:rPr>
                <w:rFonts w:ascii="UD デジタル 教科書体 NK-R" w:eastAsia="UD デジタル 教科書体 NK-R" w:hAnsi="ＭＳ 明朝"/>
                <w:color w:val="auto"/>
              </w:rPr>
            </w:pPr>
          </w:p>
        </w:tc>
      </w:tr>
    </w:tbl>
    <w:p w14:paraId="4392A24B" w14:textId="2AA8DB7B" w:rsidR="008F4B7E" w:rsidRPr="003933C6" w:rsidRDefault="008F4B7E" w:rsidP="003933C6">
      <w:pPr>
        <w:snapToGrid w:val="0"/>
        <w:rPr>
          <w:rFonts w:ascii="UD デジタル 教科書体 NK-R" w:eastAsia="UD デジタル 教科書体 NK-R" w:hAnsi="ＭＳ 明朝"/>
          <w:color w:val="auto"/>
        </w:rPr>
      </w:pPr>
    </w:p>
    <w:p w14:paraId="4392A24C" w14:textId="0C568262" w:rsidR="005018BE" w:rsidRPr="003933C6" w:rsidRDefault="00497565" w:rsidP="005E2DEF">
      <w:pPr>
        <w:widowControl/>
        <w:snapToGrid w:val="0"/>
        <w:jc w:val="left"/>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t>（</w:t>
      </w:r>
      <w:r w:rsidR="00A24C7D" w:rsidRPr="003933C6">
        <w:rPr>
          <w:rFonts w:ascii="UD デジタル 教科書体 NK-R" w:eastAsia="UD デジタル 教科書体 NK-R" w:hAnsi="ＭＳ 明朝" w:hint="eastAsia"/>
          <w:color w:val="auto"/>
        </w:rPr>
        <w:t>５</w:t>
      </w:r>
      <w:r w:rsidRPr="003933C6">
        <w:rPr>
          <w:rFonts w:ascii="UD デジタル 教科書体 NK-R" w:eastAsia="UD デジタル 教科書体 NK-R" w:hAnsi="ＭＳ 明朝" w:hint="eastAsia"/>
          <w:color w:val="auto"/>
        </w:rPr>
        <w:t>）</w:t>
      </w:r>
      <w:r w:rsidR="005018BE" w:rsidRPr="003933C6">
        <w:rPr>
          <w:rFonts w:ascii="UD デジタル 教科書体 NK-R" w:eastAsia="UD デジタル 教科書体 NK-R" w:hAnsi="ＭＳ 明朝" w:hint="eastAsia"/>
          <w:color w:val="auto"/>
        </w:rPr>
        <w:t>各事業拠点が生産する製品・サービスの概要を記述してください。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86"/>
      </w:tblGrid>
      <w:tr w:rsidR="005018BE" w:rsidRPr="003933C6" w14:paraId="4392A251" w14:textId="77777777">
        <w:tc>
          <w:tcPr>
            <w:tcW w:w="8619" w:type="dxa"/>
          </w:tcPr>
          <w:p w14:paraId="4392A24D" w14:textId="77777777" w:rsidR="005018BE" w:rsidRPr="003933C6" w:rsidRDefault="005018BE" w:rsidP="003933C6">
            <w:pPr>
              <w:snapToGrid w:val="0"/>
              <w:rPr>
                <w:rFonts w:ascii="UD デジタル 教科書体 NK-R" w:eastAsia="UD デジタル 教科書体 NK-R" w:hAnsi="ＭＳ 明朝"/>
                <w:color w:val="auto"/>
              </w:rPr>
            </w:pPr>
          </w:p>
          <w:p w14:paraId="4392A24E" w14:textId="77777777" w:rsidR="005018BE" w:rsidRPr="003933C6" w:rsidRDefault="005018BE" w:rsidP="003933C6">
            <w:pPr>
              <w:snapToGrid w:val="0"/>
              <w:rPr>
                <w:rFonts w:ascii="UD デジタル 教科書体 NK-R" w:eastAsia="UD デジタル 教科書体 NK-R" w:hAnsi="ＭＳ 明朝"/>
                <w:color w:val="auto"/>
              </w:rPr>
            </w:pPr>
          </w:p>
          <w:p w14:paraId="4392A24F" w14:textId="77777777" w:rsidR="005018BE" w:rsidRPr="003933C6" w:rsidRDefault="005018BE" w:rsidP="003933C6">
            <w:pPr>
              <w:snapToGrid w:val="0"/>
              <w:rPr>
                <w:rFonts w:ascii="UD デジタル 教科書体 NK-R" w:eastAsia="UD デジタル 教科書体 NK-R" w:hAnsi="ＭＳ 明朝"/>
                <w:color w:val="auto"/>
              </w:rPr>
            </w:pPr>
          </w:p>
          <w:p w14:paraId="4392A250" w14:textId="77777777" w:rsidR="004B1852" w:rsidRPr="003933C6" w:rsidRDefault="004B1852" w:rsidP="003933C6">
            <w:pPr>
              <w:snapToGrid w:val="0"/>
              <w:rPr>
                <w:rFonts w:ascii="UD デジタル 教科書体 NK-R" w:eastAsia="UD デジタル 教科書体 NK-R" w:hAnsi="ＭＳ 明朝"/>
                <w:color w:val="auto"/>
              </w:rPr>
            </w:pPr>
          </w:p>
        </w:tc>
      </w:tr>
    </w:tbl>
    <w:p w14:paraId="4392A252" w14:textId="77777777" w:rsidR="005018BE" w:rsidRPr="003933C6" w:rsidRDefault="005018BE" w:rsidP="003933C6">
      <w:pPr>
        <w:snapToGrid w:val="0"/>
        <w:rPr>
          <w:rFonts w:ascii="UD デジタル 教科書体 NK-R" w:eastAsia="UD デジタル 教科書体 NK-R" w:hAnsi="ＭＳ 明朝"/>
          <w:color w:val="auto"/>
          <w:szCs w:val="22"/>
        </w:rPr>
      </w:pPr>
    </w:p>
    <w:p w14:paraId="4392A253" w14:textId="0B41E492" w:rsidR="005018BE" w:rsidRPr="003933C6" w:rsidRDefault="00651554" w:rsidP="003933C6">
      <w:pPr>
        <w:snapToGrid w:val="0"/>
        <w:rPr>
          <w:rFonts w:ascii="UD デジタル 教科書体 NK-R" w:eastAsia="UD デジタル 教科書体 NK-R" w:hAnsi="ＭＳ 明朝"/>
          <w:color w:val="auto"/>
          <w:szCs w:val="22"/>
        </w:rPr>
      </w:pPr>
      <w:r>
        <w:rPr>
          <w:rFonts w:ascii="UD デジタル 教科書体 NK-R" w:eastAsia="UD デジタル 教科書体 NK-R" w:hAnsi="ＭＳ 明朝" w:hint="eastAsia"/>
          <w:color w:val="auto"/>
          <w:szCs w:val="22"/>
        </w:rPr>
        <w:t>６</w:t>
      </w:r>
      <w:r w:rsidR="005018BE" w:rsidRPr="003933C6">
        <w:rPr>
          <w:rFonts w:ascii="UD デジタル 教科書体 NK-R" w:eastAsia="UD デジタル 教科書体 NK-R" w:hAnsi="ＭＳ 明朝" w:hint="eastAsia"/>
          <w:color w:val="auto"/>
          <w:szCs w:val="22"/>
        </w:rPr>
        <w:t>．資格制限について</w:t>
      </w:r>
    </w:p>
    <w:p w14:paraId="4392A254" w14:textId="77777777" w:rsidR="005018BE" w:rsidRPr="003933C6" w:rsidRDefault="005018BE" w:rsidP="003933C6">
      <w:pPr>
        <w:pStyle w:val="22"/>
        <w:snapToGrid w:val="0"/>
        <w:rPr>
          <w:rFonts w:ascii="UD デジタル 教科書体 NK-R" w:eastAsia="UD デジタル 教科書体 NK-R"/>
          <w:b/>
          <w:bCs/>
          <w:color w:val="auto"/>
        </w:rPr>
      </w:pPr>
      <w:r w:rsidRPr="003933C6">
        <w:rPr>
          <w:rFonts w:ascii="UD デジタル 教科書体 NK-R" w:eastAsia="UD デジタル 教科書体 NK-R" w:hint="eastAsia"/>
          <w:b/>
          <w:bCs/>
          <w:color w:val="auto"/>
        </w:rPr>
        <w:t>企業内組織（子会社を含む）での申請</w:t>
      </w:r>
    </w:p>
    <w:p w14:paraId="4392A255" w14:textId="69A322CF" w:rsidR="005018BE" w:rsidRPr="003933C6" w:rsidRDefault="005018BE" w:rsidP="003933C6">
      <w:pPr>
        <w:snapToGrid w:val="0"/>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t xml:space="preserve">　申請組織が企業内組織（子会杜を含む）の場合、</w:t>
      </w:r>
      <w:r w:rsidR="00497565" w:rsidRPr="003933C6">
        <w:rPr>
          <w:rFonts w:ascii="UD デジタル 教科書体 NK-R" w:eastAsia="UD デジタル 教科書体 NK-R" w:hAnsi="ＭＳ 明朝" w:hint="eastAsia"/>
          <w:color w:val="auto"/>
        </w:rPr>
        <w:t>（１）</w:t>
      </w:r>
      <w:r w:rsidRPr="003933C6">
        <w:rPr>
          <w:rFonts w:ascii="UD デジタル 教科書体 NK-R" w:eastAsia="UD デジタル 教科書体 NK-R" w:hAnsi="ＭＳ 明朝" w:hint="eastAsia"/>
          <w:color w:val="auto"/>
        </w:rPr>
        <w:t>～</w:t>
      </w:r>
      <w:r w:rsidR="00497565" w:rsidRPr="003933C6">
        <w:rPr>
          <w:rFonts w:ascii="UD デジタル 教科書体 NK-R" w:eastAsia="UD デジタル 教科書体 NK-R" w:hAnsi="ＭＳ 明朝" w:hint="eastAsia"/>
          <w:color w:val="auto"/>
        </w:rPr>
        <w:t>（３）</w:t>
      </w:r>
      <w:r w:rsidRPr="003933C6">
        <w:rPr>
          <w:rFonts w:ascii="UD デジタル 教科書体 NK-R" w:eastAsia="UD デジタル 教科書体 NK-R" w:hAnsi="ＭＳ 明朝" w:hint="eastAsia"/>
          <w:color w:val="auto"/>
        </w:rPr>
        <w:t>まですべて回答してください。企業内組織（子会杜を含む）でない場合は、</w:t>
      </w:r>
      <w:r w:rsidR="000F7CAB">
        <w:rPr>
          <w:rFonts w:ascii="UD デジタル 教科書体 NK-R" w:eastAsia="UD デジタル 教科書体 NK-R" w:hAnsi="ＭＳ 明朝" w:hint="eastAsia"/>
          <w:color w:val="auto"/>
        </w:rPr>
        <w:t>７</w:t>
      </w:r>
      <w:r w:rsidRPr="003933C6">
        <w:rPr>
          <w:rFonts w:ascii="UD デジタル 教科書体 NK-R" w:eastAsia="UD デジタル 教科書体 NK-R" w:hAnsi="ＭＳ 明朝" w:hint="eastAsia"/>
          <w:color w:val="auto"/>
        </w:rPr>
        <w:t>へ進んでください。</w:t>
      </w:r>
    </w:p>
    <w:p w14:paraId="4392A257" w14:textId="77777777" w:rsidR="005018BE" w:rsidRPr="003933C6" w:rsidRDefault="005018BE" w:rsidP="00505D2C">
      <w:pPr>
        <w:numPr>
          <w:ilvl w:val="0"/>
          <w:numId w:val="8"/>
        </w:numPr>
        <w:tabs>
          <w:tab w:val="clear" w:pos="720"/>
          <w:tab w:val="num" w:pos="851"/>
        </w:tabs>
        <w:snapToGrid w:val="0"/>
        <w:ind w:left="426" w:hanging="426"/>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t>申請組織は、３年以上存在していますか。３年未満であれば、簡単に経緯を説明してください。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86"/>
      </w:tblGrid>
      <w:tr w:rsidR="005018BE" w:rsidRPr="003933C6" w14:paraId="4392A25C" w14:textId="77777777">
        <w:tc>
          <w:tcPr>
            <w:tcW w:w="8619" w:type="dxa"/>
          </w:tcPr>
          <w:p w14:paraId="4392A258" w14:textId="77777777" w:rsidR="005018BE" w:rsidRPr="003933C6" w:rsidRDefault="005018BE" w:rsidP="003933C6">
            <w:pPr>
              <w:snapToGrid w:val="0"/>
              <w:rPr>
                <w:rFonts w:ascii="UD デジタル 教科書体 NK-R" w:eastAsia="UD デジタル 教科書体 NK-R" w:hAnsi="ＭＳ 明朝"/>
                <w:color w:val="auto"/>
              </w:rPr>
            </w:pPr>
          </w:p>
          <w:p w14:paraId="4392A259" w14:textId="77777777" w:rsidR="005018BE" w:rsidRPr="003933C6" w:rsidRDefault="005018BE" w:rsidP="003933C6">
            <w:pPr>
              <w:snapToGrid w:val="0"/>
              <w:rPr>
                <w:rFonts w:ascii="UD デジタル 教科書体 NK-R" w:eastAsia="UD デジタル 教科書体 NK-R" w:hAnsi="ＭＳ 明朝"/>
                <w:color w:val="auto"/>
              </w:rPr>
            </w:pPr>
          </w:p>
          <w:p w14:paraId="4392A25A" w14:textId="77777777" w:rsidR="0073394D" w:rsidRPr="003933C6" w:rsidRDefault="0073394D" w:rsidP="003933C6">
            <w:pPr>
              <w:snapToGrid w:val="0"/>
              <w:rPr>
                <w:rFonts w:ascii="UD デジタル 教科書体 NK-R" w:eastAsia="UD デジタル 教科書体 NK-R" w:hAnsi="ＭＳ 明朝"/>
                <w:color w:val="auto"/>
              </w:rPr>
            </w:pPr>
          </w:p>
          <w:p w14:paraId="4392A25B" w14:textId="77777777" w:rsidR="0073394D" w:rsidRPr="003933C6" w:rsidRDefault="0073394D" w:rsidP="003933C6">
            <w:pPr>
              <w:snapToGrid w:val="0"/>
              <w:rPr>
                <w:rFonts w:ascii="UD デジタル 教科書体 NK-R" w:eastAsia="UD デジタル 教科書体 NK-R" w:hAnsi="ＭＳ 明朝"/>
                <w:color w:val="auto"/>
              </w:rPr>
            </w:pPr>
          </w:p>
        </w:tc>
      </w:tr>
    </w:tbl>
    <w:p w14:paraId="4392A25D" w14:textId="053FD60E" w:rsidR="005018BE" w:rsidRPr="003933C6" w:rsidRDefault="005018BE" w:rsidP="003933C6">
      <w:pPr>
        <w:tabs>
          <w:tab w:val="num" w:pos="525"/>
        </w:tabs>
        <w:snapToGrid w:val="0"/>
        <w:rPr>
          <w:rFonts w:ascii="UD デジタル 教科書体 NK-R" w:eastAsia="UD デジタル 教科書体 NK-R" w:hAnsi="ＭＳ 明朝"/>
          <w:color w:val="auto"/>
        </w:rPr>
      </w:pPr>
    </w:p>
    <w:p w14:paraId="4392A260" w14:textId="77777777" w:rsidR="00B15B3E" w:rsidRPr="003933C6" w:rsidRDefault="005018BE" w:rsidP="00505D2C">
      <w:pPr>
        <w:numPr>
          <w:ilvl w:val="0"/>
          <w:numId w:val="8"/>
        </w:numPr>
        <w:snapToGrid w:val="0"/>
        <w:ind w:left="426" w:hanging="426"/>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t>本社や親会社名、住所、最高責任者名と役職を記述してください。また、本社や親会社傘下の子会社を含めた全世界の社員数、直近の会計年度上の売上高を記述してください。その際に</w:t>
      </w:r>
      <w:r w:rsidR="00EB737E" w:rsidRPr="003933C6">
        <w:rPr>
          <w:rFonts w:ascii="UD デジタル 教科書体 NK-R" w:eastAsia="UD デジタル 教科書体 NK-R" w:hAnsi="ＭＳ 明朝" w:hint="eastAsia"/>
          <w:color w:val="auto"/>
        </w:rPr>
        <w:t>共同</w:t>
      </w:r>
      <w:r w:rsidR="000F1C39" w:rsidRPr="003933C6">
        <w:rPr>
          <w:rFonts w:ascii="UD デジタル 教科書体 NK-R" w:eastAsia="UD デジタル 教科書体 NK-R" w:hAnsi="ＭＳ 明朝" w:hint="eastAsia"/>
          <w:color w:val="auto"/>
        </w:rPr>
        <w:t>企業</w:t>
      </w:r>
      <w:r w:rsidR="00EB737E" w:rsidRPr="003933C6">
        <w:rPr>
          <w:rFonts w:ascii="UD デジタル 教科書体 NK-R" w:eastAsia="UD デジタル 教科書体 NK-R" w:hAnsi="ＭＳ 明朝" w:hint="eastAsia"/>
          <w:color w:val="auto"/>
        </w:rPr>
        <w:t>体（</w:t>
      </w:r>
      <w:r w:rsidRPr="003933C6">
        <w:rPr>
          <w:rFonts w:ascii="UD デジタル 教科書体 NK-R" w:eastAsia="UD デジタル 教科書体 NK-R" w:hAnsi="ＭＳ 明朝" w:hint="eastAsia"/>
          <w:color w:val="auto"/>
        </w:rPr>
        <w:t>ジョイントベンチャー</w:t>
      </w:r>
      <w:r w:rsidR="00EB737E" w:rsidRPr="003933C6">
        <w:rPr>
          <w:rFonts w:ascii="UD デジタル 教科書体 NK-R" w:eastAsia="UD デジタル 教科書体 NK-R" w:hAnsi="ＭＳ 明朝" w:hint="eastAsia"/>
          <w:color w:val="auto"/>
        </w:rPr>
        <w:t>）</w:t>
      </w:r>
      <w:r w:rsidRPr="003933C6">
        <w:rPr>
          <w:rFonts w:ascii="UD デジタル 教科書体 NK-R" w:eastAsia="UD デジタル 教科書体 NK-R" w:hAnsi="ＭＳ 明朝" w:hint="eastAsia"/>
          <w:color w:val="auto"/>
        </w:rPr>
        <w:t>企業は含め</w:t>
      </w:r>
      <w:r w:rsidR="0073394D" w:rsidRPr="003933C6">
        <w:rPr>
          <w:rFonts w:ascii="UD デジタル 教科書体 NK-R" w:eastAsia="UD デジタル 教科書体 NK-R" w:hAnsi="ＭＳ 明朝" w:hint="eastAsia"/>
          <w:color w:val="auto"/>
        </w:rPr>
        <w:t>ません。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86"/>
      </w:tblGrid>
      <w:tr w:rsidR="006B4424" w:rsidRPr="003933C6" w14:paraId="4392A265" w14:textId="77777777">
        <w:tc>
          <w:tcPr>
            <w:tcW w:w="8619" w:type="dxa"/>
          </w:tcPr>
          <w:p w14:paraId="4392A261" w14:textId="77777777" w:rsidR="006B4424" w:rsidRPr="003933C6" w:rsidRDefault="006B4424" w:rsidP="003933C6">
            <w:pPr>
              <w:snapToGrid w:val="0"/>
              <w:rPr>
                <w:rFonts w:ascii="UD デジタル 教科書体 NK-R" w:eastAsia="UD デジタル 教科書体 NK-R" w:hAnsi="ＭＳ 明朝"/>
                <w:color w:val="auto"/>
              </w:rPr>
            </w:pPr>
          </w:p>
          <w:p w14:paraId="4392A262" w14:textId="77777777" w:rsidR="00115883" w:rsidRPr="003933C6" w:rsidRDefault="00115883" w:rsidP="003933C6">
            <w:pPr>
              <w:snapToGrid w:val="0"/>
              <w:rPr>
                <w:rFonts w:ascii="UD デジタル 教科書体 NK-R" w:eastAsia="UD デジタル 教科書体 NK-R" w:hAnsi="ＭＳ 明朝"/>
                <w:color w:val="auto"/>
              </w:rPr>
            </w:pPr>
          </w:p>
          <w:p w14:paraId="4392A263" w14:textId="77777777" w:rsidR="006B4424" w:rsidRPr="003933C6" w:rsidRDefault="006B4424" w:rsidP="003933C6">
            <w:pPr>
              <w:snapToGrid w:val="0"/>
              <w:rPr>
                <w:rFonts w:ascii="UD デジタル 教科書体 NK-R" w:eastAsia="UD デジタル 教科書体 NK-R" w:hAnsi="ＭＳ 明朝"/>
                <w:color w:val="auto"/>
              </w:rPr>
            </w:pPr>
          </w:p>
          <w:p w14:paraId="4392A264" w14:textId="77777777" w:rsidR="006B4424" w:rsidRPr="003933C6" w:rsidRDefault="006B4424" w:rsidP="003933C6">
            <w:pPr>
              <w:snapToGrid w:val="0"/>
              <w:rPr>
                <w:rFonts w:ascii="UD デジタル 教科書体 NK-R" w:eastAsia="UD デジタル 教科書体 NK-R" w:hAnsi="ＭＳ 明朝"/>
                <w:color w:val="auto"/>
              </w:rPr>
            </w:pPr>
          </w:p>
        </w:tc>
      </w:tr>
    </w:tbl>
    <w:p w14:paraId="4392A266" w14:textId="77777777" w:rsidR="006B4424" w:rsidRPr="003933C6" w:rsidRDefault="006B4424" w:rsidP="003933C6">
      <w:pPr>
        <w:snapToGrid w:val="0"/>
        <w:ind w:leftChars="286" w:left="637" w:firstLineChars="12" w:firstLine="27"/>
        <w:rPr>
          <w:rFonts w:ascii="UD デジタル 教科書体 NK-R" w:eastAsia="UD デジタル 教科書体 NK-R" w:hAnsi="ＭＳ 明朝"/>
          <w:color w:val="auto"/>
        </w:rPr>
      </w:pPr>
    </w:p>
    <w:p w14:paraId="4392A267" w14:textId="77777777" w:rsidR="005018BE" w:rsidRPr="003933C6" w:rsidRDefault="000F1C39" w:rsidP="00505D2C">
      <w:pPr>
        <w:numPr>
          <w:ilvl w:val="0"/>
          <w:numId w:val="8"/>
        </w:numPr>
        <w:tabs>
          <w:tab w:val="clear" w:pos="720"/>
        </w:tabs>
        <w:snapToGrid w:val="0"/>
        <w:ind w:left="426" w:hanging="426"/>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lastRenderedPageBreak/>
        <w:t>業務補助（</w:t>
      </w:r>
      <w:r w:rsidR="005018BE" w:rsidRPr="003933C6">
        <w:rPr>
          <w:rFonts w:ascii="UD デジタル 教科書体 NK-R" w:eastAsia="UD デジタル 教科書体 NK-R" w:hAnsi="ＭＳ 明朝" w:hint="eastAsia"/>
          <w:color w:val="auto"/>
        </w:rPr>
        <w:t>ビジネス･サポート</w:t>
      </w:r>
      <w:r w:rsidRPr="003933C6">
        <w:rPr>
          <w:rFonts w:ascii="UD デジタル 教科書体 NK-R" w:eastAsia="UD デジタル 教科書体 NK-R" w:hAnsi="ＭＳ 明朝" w:hint="eastAsia"/>
          <w:color w:val="auto"/>
        </w:rPr>
        <w:t>）</w:t>
      </w:r>
      <w:r w:rsidR="005018BE" w:rsidRPr="003933C6">
        <w:rPr>
          <w:rFonts w:ascii="UD デジタル 教科書体 NK-R" w:eastAsia="UD デジタル 教科書体 NK-R" w:hAnsi="ＭＳ 明朝" w:hint="eastAsia"/>
          <w:color w:val="auto"/>
        </w:rPr>
        <w:t>専門事業部かどうかを､該当欄にチェックしてください。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86"/>
      </w:tblGrid>
      <w:tr w:rsidR="005018BE" w:rsidRPr="003933C6" w14:paraId="4392A269" w14:textId="77777777">
        <w:trPr>
          <w:cantSplit/>
          <w:trHeight w:val="194"/>
        </w:trPr>
        <w:tc>
          <w:tcPr>
            <w:tcW w:w="8619" w:type="dxa"/>
          </w:tcPr>
          <w:p w14:paraId="4392A268" w14:textId="77777777" w:rsidR="005018BE" w:rsidRPr="003933C6" w:rsidRDefault="005018BE" w:rsidP="003933C6">
            <w:pPr>
              <w:snapToGrid w:val="0"/>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t>□　はい　　　　　　　　　　　　　　□いいえ</w:t>
            </w:r>
          </w:p>
        </w:tc>
      </w:tr>
    </w:tbl>
    <w:p w14:paraId="4392A26A" w14:textId="77777777" w:rsidR="005018BE" w:rsidRPr="003933C6" w:rsidRDefault="005018BE" w:rsidP="003933C6">
      <w:pPr>
        <w:snapToGrid w:val="0"/>
        <w:ind w:leftChars="94" w:left="432" w:hangingChars="100" w:hanging="223"/>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t>※親会杜と申請しようとする子会杜の関係が示された年次報告書などの簡単な書類を資料として最後に添付してください。更に組織図と本社や親会社との経営関係を簡潔に示してください。</w:t>
      </w:r>
    </w:p>
    <w:p w14:paraId="4392A26B" w14:textId="77777777" w:rsidR="00424402" w:rsidRPr="003933C6" w:rsidRDefault="00424402" w:rsidP="003933C6">
      <w:pPr>
        <w:snapToGrid w:val="0"/>
        <w:ind w:leftChars="94" w:left="432" w:hangingChars="100" w:hanging="223"/>
        <w:rPr>
          <w:rFonts w:ascii="UD デジタル 教科書体 NK-R" w:eastAsia="UD デジタル 教科書体 NK-R" w:hAnsi="ＭＳ 明朝"/>
          <w:color w:val="auto"/>
        </w:rPr>
      </w:pPr>
    </w:p>
    <w:p w14:paraId="1FF286BD" w14:textId="63C7B9DD" w:rsidR="00BC64E8" w:rsidRPr="003933C6" w:rsidRDefault="00651554" w:rsidP="003933C6">
      <w:pPr>
        <w:snapToGrid w:val="0"/>
        <w:ind w:rightChars="-27" w:right="-60"/>
        <w:rPr>
          <w:rFonts w:ascii="UD デジタル 教科書体 NK-R" w:eastAsia="UD デジタル 教科書体 NK-R"/>
          <w:szCs w:val="22"/>
        </w:rPr>
      </w:pPr>
      <w:r>
        <w:rPr>
          <w:rFonts w:ascii="UD デジタル 教科書体 NK-R" w:eastAsia="UD デジタル 教科書体 NK-R" w:hAnsi="ＭＳ 明朝" w:hint="eastAsia"/>
          <w:color w:val="auto"/>
          <w:szCs w:val="22"/>
        </w:rPr>
        <w:t>７</w:t>
      </w:r>
      <w:r w:rsidR="00A24C7D" w:rsidRPr="003933C6">
        <w:rPr>
          <w:rFonts w:ascii="UD デジタル 教科書体 NK-R" w:eastAsia="UD デジタル 教科書体 NK-R" w:hAnsi="ＭＳ 明朝" w:hint="eastAsia"/>
          <w:color w:val="auto"/>
          <w:szCs w:val="22"/>
        </w:rPr>
        <w:t>．</w:t>
      </w:r>
      <w:r w:rsidR="00BC64E8" w:rsidRPr="003933C6">
        <w:rPr>
          <w:rFonts w:ascii="UD デジタル 教科書体 NK-R" w:eastAsia="UD デジタル 教科書体 NK-R" w:hint="eastAsia"/>
          <w:szCs w:val="22"/>
        </w:rPr>
        <w:t>組織の存続に関わる事項</w:t>
      </w:r>
    </w:p>
    <w:p w14:paraId="3627D122" w14:textId="77777777" w:rsidR="00BC64E8" w:rsidRPr="003933C6" w:rsidRDefault="00BC64E8" w:rsidP="003933C6">
      <w:pPr>
        <w:snapToGrid w:val="0"/>
        <w:ind w:rightChars="-27" w:right="-60" w:firstLine="222"/>
        <w:rPr>
          <w:rFonts w:ascii="UD デジタル 教科書体 NK-R" w:eastAsia="UD デジタル 教科書体 NK-R"/>
        </w:rPr>
      </w:pPr>
      <w:r w:rsidRPr="003933C6">
        <w:rPr>
          <w:rFonts w:ascii="UD デジタル 教科書体 NK-R" w:eastAsia="UD デジタル 教科書体 NK-R" w:hint="eastAsia"/>
        </w:rPr>
        <w:t>貴組織において、法令違反行為、それに伴う刑罰や行政処分などに該当するものがあれば記述してください。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86"/>
      </w:tblGrid>
      <w:tr w:rsidR="00BC64E8" w:rsidRPr="003933C6" w14:paraId="6DCB7212" w14:textId="77777777" w:rsidTr="003933C6">
        <w:tc>
          <w:tcPr>
            <w:tcW w:w="5000" w:type="pct"/>
          </w:tcPr>
          <w:p w14:paraId="308EE257" w14:textId="35B4D2DA" w:rsidR="00BC64E8" w:rsidRPr="003933C6" w:rsidRDefault="00BC64E8" w:rsidP="003933C6">
            <w:pPr>
              <w:snapToGrid w:val="0"/>
              <w:ind w:rightChars="-27" w:right="-60"/>
              <w:rPr>
                <w:rFonts w:ascii="UD デジタル 教科書体 NK-R" w:eastAsia="UD デジタル 教科書体 NK-R"/>
              </w:rPr>
            </w:pPr>
          </w:p>
          <w:p w14:paraId="748DE70A" w14:textId="77777777" w:rsidR="00BC64E8" w:rsidRPr="003933C6" w:rsidRDefault="00BC64E8" w:rsidP="003933C6">
            <w:pPr>
              <w:snapToGrid w:val="0"/>
              <w:ind w:rightChars="-27" w:right="-60"/>
              <w:rPr>
                <w:rFonts w:ascii="UD デジタル 教科書体 NK-R" w:eastAsia="UD デジタル 教科書体 NK-R"/>
              </w:rPr>
            </w:pPr>
          </w:p>
          <w:p w14:paraId="02E556C2" w14:textId="77777777" w:rsidR="00BC64E8" w:rsidRPr="003933C6" w:rsidRDefault="00BC64E8" w:rsidP="003933C6">
            <w:pPr>
              <w:snapToGrid w:val="0"/>
              <w:rPr>
                <w:rFonts w:ascii="UD デジタル 教科書体 NK-R" w:eastAsia="UD デジタル 教科書体 NK-R"/>
              </w:rPr>
            </w:pPr>
          </w:p>
          <w:p w14:paraId="333E0826" w14:textId="77777777" w:rsidR="00BC64E8" w:rsidRPr="003933C6" w:rsidRDefault="00BC64E8" w:rsidP="003933C6">
            <w:pPr>
              <w:snapToGrid w:val="0"/>
              <w:ind w:rightChars="-27" w:right="-60"/>
              <w:rPr>
                <w:rFonts w:ascii="UD デジタル 教科書体 NK-R" w:eastAsia="UD デジタル 教科書体 NK-R"/>
              </w:rPr>
            </w:pPr>
          </w:p>
        </w:tc>
      </w:tr>
    </w:tbl>
    <w:p w14:paraId="7074F808" w14:textId="77777777" w:rsidR="00A24C7D" w:rsidRPr="003933C6" w:rsidRDefault="00A24C7D" w:rsidP="003933C6">
      <w:pPr>
        <w:snapToGrid w:val="0"/>
        <w:rPr>
          <w:rFonts w:ascii="UD デジタル 教科書体 NK-R" w:eastAsia="UD デジタル 教科書体 NK-R" w:hAnsi="ＭＳ 明朝"/>
          <w:color w:val="auto"/>
          <w:szCs w:val="22"/>
        </w:rPr>
      </w:pPr>
    </w:p>
    <w:p w14:paraId="4392A26C" w14:textId="1D4EE938" w:rsidR="005018BE" w:rsidRPr="003933C6" w:rsidRDefault="00651554" w:rsidP="003933C6">
      <w:pPr>
        <w:snapToGrid w:val="0"/>
        <w:rPr>
          <w:rFonts w:ascii="UD デジタル 教科書体 NK-R" w:eastAsia="UD デジタル 教科書体 NK-R" w:hAnsi="ＭＳ 明朝"/>
          <w:color w:val="auto"/>
          <w:sz w:val="21"/>
          <w:szCs w:val="22"/>
        </w:rPr>
      </w:pPr>
      <w:r>
        <w:rPr>
          <w:rFonts w:ascii="UD デジタル 教科書体 NK-R" w:eastAsia="UD デジタル 教科書体 NK-R" w:hAnsi="ＭＳ 明朝" w:hint="eastAsia"/>
          <w:color w:val="auto"/>
          <w:szCs w:val="22"/>
        </w:rPr>
        <w:t>８</w:t>
      </w:r>
      <w:r w:rsidR="00A24C7D" w:rsidRPr="003933C6">
        <w:rPr>
          <w:rFonts w:ascii="UD デジタル 教科書体 NK-R" w:eastAsia="UD デジタル 教科書体 NK-R" w:hAnsi="ＭＳ 明朝" w:hint="eastAsia"/>
          <w:color w:val="auto"/>
          <w:szCs w:val="22"/>
        </w:rPr>
        <w:t>．</w:t>
      </w:r>
      <w:r w:rsidR="005018BE" w:rsidRPr="003933C6">
        <w:rPr>
          <w:rFonts w:ascii="UD デジタル 教科書体 NK-R" w:eastAsia="UD デジタル 教科書体 NK-R" w:hAnsi="ＭＳ 明朝" w:hint="eastAsia"/>
          <w:color w:val="auto"/>
          <w:szCs w:val="22"/>
        </w:rPr>
        <w:t>業界を理解するための推薦図書</w:t>
      </w:r>
    </w:p>
    <w:p w14:paraId="4392A26D" w14:textId="77777777" w:rsidR="005018BE" w:rsidRPr="008A43F5" w:rsidRDefault="005018BE" w:rsidP="003933C6">
      <w:pPr>
        <w:pStyle w:val="22"/>
        <w:snapToGrid w:val="0"/>
        <w:rPr>
          <w:rFonts w:ascii="UD デジタル 教科書体 NK-R" w:eastAsia="UD デジタル 教科書体 NK-R"/>
          <w:color w:val="auto"/>
        </w:rPr>
      </w:pPr>
      <w:r w:rsidRPr="008A43F5">
        <w:rPr>
          <w:rFonts w:ascii="UD デジタル 教科書体 NK-R" w:eastAsia="UD デジタル 教科書体 NK-R" w:hint="eastAsia"/>
          <w:color w:val="auto"/>
        </w:rPr>
        <w:t>業界を理解するための推薦図書</w:t>
      </w:r>
      <w:r w:rsidR="00424402" w:rsidRPr="008A43F5">
        <w:rPr>
          <w:rFonts w:ascii="UD デジタル 教科書体 NK-R" w:eastAsia="UD デジタル 教科書体 NK-R" w:hint="eastAsia"/>
          <w:color w:val="auto"/>
        </w:rPr>
        <w:t>・業界情報を得られるＷＥＢサイト名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78"/>
      </w:tblGrid>
      <w:tr w:rsidR="005018BE" w:rsidRPr="003933C6" w14:paraId="4392A26F" w14:textId="77777777" w:rsidTr="00265C34">
        <w:trPr>
          <w:cantSplit/>
          <w:trHeight w:val="461"/>
        </w:trPr>
        <w:tc>
          <w:tcPr>
            <w:tcW w:w="8278" w:type="dxa"/>
            <w:vAlign w:val="center"/>
          </w:tcPr>
          <w:p w14:paraId="4392A26E" w14:textId="77777777" w:rsidR="005018BE" w:rsidRPr="003933C6" w:rsidRDefault="00497565" w:rsidP="003933C6">
            <w:pPr>
              <w:snapToGrid w:val="0"/>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t>（１）</w:t>
            </w:r>
          </w:p>
        </w:tc>
      </w:tr>
      <w:tr w:rsidR="005018BE" w:rsidRPr="003933C6" w14:paraId="4392A271" w14:textId="77777777" w:rsidTr="00265C34">
        <w:trPr>
          <w:cantSplit/>
          <w:trHeight w:val="411"/>
        </w:trPr>
        <w:tc>
          <w:tcPr>
            <w:tcW w:w="8278" w:type="dxa"/>
            <w:vAlign w:val="center"/>
          </w:tcPr>
          <w:p w14:paraId="4392A270" w14:textId="77777777" w:rsidR="005018BE" w:rsidRPr="003933C6" w:rsidRDefault="00497565" w:rsidP="003933C6">
            <w:pPr>
              <w:snapToGrid w:val="0"/>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t>（２）</w:t>
            </w:r>
          </w:p>
        </w:tc>
      </w:tr>
    </w:tbl>
    <w:p w14:paraId="0230EA02" w14:textId="77777777" w:rsidR="001B4F10" w:rsidRPr="003933C6" w:rsidRDefault="001B4F10" w:rsidP="003933C6">
      <w:pPr>
        <w:snapToGrid w:val="0"/>
        <w:rPr>
          <w:rFonts w:ascii="UD デジタル 教科書体 NK-R" w:eastAsia="UD デジタル 教科書体 NK-R" w:hAnsi="ＭＳ 明朝"/>
          <w:color w:val="auto"/>
          <w:szCs w:val="22"/>
        </w:rPr>
      </w:pPr>
    </w:p>
    <w:p w14:paraId="4392A273" w14:textId="518CE6A6" w:rsidR="005018BE" w:rsidRPr="003933C6" w:rsidRDefault="00651554" w:rsidP="003933C6">
      <w:pPr>
        <w:snapToGrid w:val="0"/>
        <w:rPr>
          <w:rFonts w:ascii="UD デジタル 教科書体 NK-R" w:eastAsia="UD デジタル 教科書体 NK-R" w:hAnsi="ＭＳ 明朝"/>
          <w:color w:val="auto"/>
          <w:sz w:val="21"/>
          <w:szCs w:val="22"/>
        </w:rPr>
      </w:pPr>
      <w:r>
        <w:rPr>
          <w:rFonts w:ascii="UD デジタル 教科書体 NK-R" w:eastAsia="UD デジタル 教科書体 NK-R" w:hAnsi="ＭＳ 明朝" w:hint="eastAsia"/>
          <w:color w:val="auto"/>
          <w:szCs w:val="22"/>
        </w:rPr>
        <w:t>９</w:t>
      </w:r>
      <w:r w:rsidR="005018BE" w:rsidRPr="003933C6">
        <w:rPr>
          <w:rFonts w:ascii="UD デジタル 教科書体 NK-R" w:eastAsia="UD デジタル 教科書体 NK-R" w:hAnsi="ＭＳ 明朝" w:hint="eastAsia"/>
          <w:color w:val="auto"/>
          <w:szCs w:val="22"/>
        </w:rPr>
        <w:t>．申請応募書（資格確認書）の内容に関する問い合わせ先</w:t>
      </w:r>
    </w:p>
    <w:p w14:paraId="4392A275" w14:textId="77777777" w:rsidR="005018BE" w:rsidRPr="003933C6" w:rsidRDefault="005018BE" w:rsidP="003933C6">
      <w:pPr>
        <w:snapToGrid w:val="0"/>
        <w:rPr>
          <w:rFonts w:ascii="UD デジタル 教科書体 NK-R" w:eastAsia="UD デジタル 教科書体 NK-R" w:hAnsi="ＭＳ 明朝"/>
          <w:color w:val="auto"/>
        </w:rPr>
      </w:pPr>
      <w:r w:rsidRPr="003933C6">
        <w:rPr>
          <w:rFonts w:ascii="UD デジタル 教科書体 NK-R" w:eastAsia="UD デジタル 教科書体 NK-R" w:hAnsi="ＭＳ 明朝" w:hint="eastAsia"/>
          <w:color w:val="auto"/>
        </w:rPr>
        <w:t xml:space="preserve">　申請応募書（資格確認書）の内容に関する問い合わせ先の氏名、所属、役職、住所、電話番号、ＦＡＸ番号、E-mailアドレスを記述してください。</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left w:w="99" w:type="dxa"/>
          <w:right w:w="99" w:type="dxa"/>
        </w:tblCellMar>
        <w:tblLook w:val="0000" w:firstRow="0" w:lastRow="0" w:firstColumn="0" w:lastColumn="0" w:noHBand="0" w:noVBand="0"/>
      </w:tblPr>
      <w:tblGrid>
        <w:gridCol w:w="1092"/>
        <w:gridCol w:w="283"/>
        <w:gridCol w:w="7111"/>
      </w:tblGrid>
      <w:tr w:rsidR="005018BE" w:rsidRPr="003933C6" w14:paraId="4392A278" w14:textId="77777777" w:rsidTr="003933C6">
        <w:trPr>
          <w:trHeight w:val="388"/>
        </w:trPr>
        <w:tc>
          <w:tcPr>
            <w:tcW w:w="810" w:type="pct"/>
            <w:gridSpan w:val="2"/>
            <w:vAlign w:val="center"/>
          </w:tcPr>
          <w:p w14:paraId="4392A276"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氏名：</w:t>
            </w:r>
          </w:p>
        </w:tc>
        <w:tc>
          <w:tcPr>
            <w:tcW w:w="4190" w:type="pct"/>
            <w:vAlign w:val="center"/>
          </w:tcPr>
          <w:p w14:paraId="4392A277" w14:textId="77777777" w:rsidR="005018BE" w:rsidRPr="003933C6" w:rsidRDefault="005018BE" w:rsidP="003933C6">
            <w:pPr>
              <w:pStyle w:val="22"/>
              <w:snapToGrid w:val="0"/>
              <w:rPr>
                <w:rFonts w:ascii="UD デジタル 教科書体 NK-R" w:eastAsia="UD デジタル 教科書体 NK-R"/>
                <w:b/>
                <w:bCs/>
                <w:color w:val="auto"/>
              </w:rPr>
            </w:pPr>
          </w:p>
        </w:tc>
      </w:tr>
      <w:tr w:rsidR="005018BE" w:rsidRPr="003933C6" w14:paraId="4392A27B" w14:textId="77777777" w:rsidTr="003933C6">
        <w:trPr>
          <w:trHeight w:val="421"/>
        </w:trPr>
        <w:tc>
          <w:tcPr>
            <w:tcW w:w="810" w:type="pct"/>
            <w:gridSpan w:val="2"/>
            <w:vAlign w:val="center"/>
          </w:tcPr>
          <w:p w14:paraId="4392A279"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役職：</w:t>
            </w:r>
          </w:p>
        </w:tc>
        <w:tc>
          <w:tcPr>
            <w:tcW w:w="4190" w:type="pct"/>
            <w:vAlign w:val="center"/>
          </w:tcPr>
          <w:p w14:paraId="4392A27A" w14:textId="77777777" w:rsidR="005018BE" w:rsidRPr="003933C6" w:rsidRDefault="005018BE" w:rsidP="003933C6">
            <w:pPr>
              <w:pStyle w:val="22"/>
              <w:snapToGrid w:val="0"/>
              <w:rPr>
                <w:rFonts w:ascii="UD デジタル 教科書体 NK-R" w:eastAsia="UD デジタル 教科書体 NK-R"/>
                <w:b/>
                <w:bCs/>
                <w:color w:val="auto"/>
              </w:rPr>
            </w:pPr>
          </w:p>
        </w:tc>
      </w:tr>
      <w:tr w:rsidR="00F9686B" w:rsidRPr="003933C6" w14:paraId="401A6D15" w14:textId="77777777" w:rsidTr="00F9686B">
        <w:trPr>
          <w:trHeight w:val="737"/>
        </w:trPr>
        <w:tc>
          <w:tcPr>
            <w:tcW w:w="643" w:type="pct"/>
            <w:vAlign w:val="center"/>
          </w:tcPr>
          <w:p w14:paraId="58CF0BF7" w14:textId="77777777" w:rsidR="00F9686B" w:rsidRPr="003933C6" w:rsidRDefault="00F9686B"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 xml:space="preserve">所在地： </w:t>
            </w:r>
          </w:p>
        </w:tc>
        <w:tc>
          <w:tcPr>
            <w:tcW w:w="4357" w:type="pct"/>
            <w:gridSpan w:val="2"/>
          </w:tcPr>
          <w:p w14:paraId="2D2A054F" w14:textId="13C73BE9" w:rsidR="00F9686B" w:rsidRPr="003933C6" w:rsidRDefault="00F9686B" w:rsidP="003933C6">
            <w:pPr>
              <w:pStyle w:val="22"/>
              <w:snapToGrid w:val="0"/>
              <w:rPr>
                <w:rFonts w:ascii="UD デジタル 教科書体 NK-R" w:eastAsia="UD デジタル 教科書体 NK-R"/>
                <w:b/>
                <w:bCs/>
                <w:color w:val="auto"/>
              </w:rPr>
            </w:pPr>
            <w:r w:rsidRPr="003933C6">
              <w:rPr>
                <w:rFonts w:ascii="UD デジタル 教科書体 NK-R" w:eastAsia="UD デジタル 教科書体 NK-R" w:hint="eastAsia"/>
                <w:color w:val="auto"/>
              </w:rPr>
              <w:t>〒</w:t>
            </w:r>
          </w:p>
        </w:tc>
      </w:tr>
      <w:tr w:rsidR="005018BE" w:rsidRPr="003933C6" w14:paraId="4392A281" w14:textId="77777777" w:rsidTr="003933C6">
        <w:trPr>
          <w:trHeight w:val="409"/>
        </w:trPr>
        <w:tc>
          <w:tcPr>
            <w:tcW w:w="810" w:type="pct"/>
            <w:gridSpan w:val="2"/>
            <w:vAlign w:val="center"/>
          </w:tcPr>
          <w:p w14:paraId="4392A27F"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電話番号：</w:t>
            </w:r>
          </w:p>
        </w:tc>
        <w:tc>
          <w:tcPr>
            <w:tcW w:w="4190" w:type="pct"/>
            <w:vAlign w:val="center"/>
          </w:tcPr>
          <w:p w14:paraId="4392A280" w14:textId="77777777" w:rsidR="005018BE" w:rsidRPr="003933C6" w:rsidRDefault="005018BE" w:rsidP="003933C6">
            <w:pPr>
              <w:pStyle w:val="22"/>
              <w:snapToGrid w:val="0"/>
              <w:rPr>
                <w:rFonts w:ascii="UD デジタル 教科書体 NK-R" w:eastAsia="UD デジタル 教科書体 NK-R"/>
                <w:b/>
                <w:bCs/>
                <w:color w:val="auto"/>
              </w:rPr>
            </w:pPr>
          </w:p>
        </w:tc>
      </w:tr>
      <w:tr w:rsidR="005018BE" w:rsidRPr="003933C6" w14:paraId="4392A284" w14:textId="77777777" w:rsidTr="003933C6">
        <w:trPr>
          <w:trHeight w:val="415"/>
        </w:trPr>
        <w:tc>
          <w:tcPr>
            <w:tcW w:w="810" w:type="pct"/>
            <w:gridSpan w:val="2"/>
            <w:vAlign w:val="center"/>
          </w:tcPr>
          <w:p w14:paraId="4392A282"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FAX番号：</w:t>
            </w:r>
          </w:p>
        </w:tc>
        <w:tc>
          <w:tcPr>
            <w:tcW w:w="4190" w:type="pct"/>
            <w:vAlign w:val="center"/>
          </w:tcPr>
          <w:p w14:paraId="4392A283" w14:textId="77777777" w:rsidR="005018BE" w:rsidRPr="003933C6" w:rsidRDefault="005018BE" w:rsidP="003933C6">
            <w:pPr>
              <w:pStyle w:val="22"/>
              <w:snapToGrid w:val="0"/>
              <w:rPr>
                <w:rFonts w:ascii="UD デジタル 教科書体 NK-R" w:eastAsia="UD デジタル 教科書体 NK-R"/>
                <w:b/>
                <w:bCs/>
                <w:color w:val="auto"/>
              </w:rPr>
            </w:pPr>
          </w:p>
        </w:tc>
      </w:tr>
      <w:tr w:rsidR="005018BE" w:rsidRPr="003933C6" w14:paraId="4392A287" w14:textId="77777777" w:rsidTr="00FF3DB2">
        <w:trPr>
          <w:trHeight w:val="348"/>
        </w:trPr>
        <w:tc>
          <w:tcPr>
            <w:tcW w:w="810" w:type="pct"/>
            <w:gridSpan w:val="2"/>
            <w:vAlign w:val="center"/>
          </w:tcPr>
          <w:p w14:paraId="4392A285" w14:textId="77777777" w:rsidR="005018BE" w:rsidRPr="003933C6" w:rsidRDefault="008944F1"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E</w:t>
            </w:r>
            <w:r w:rsidR="005018BE" w:rsidRPr="003933C6">
              <w:rPr>
                <w:rFonts w:ascii="UD デジタル 教科書体 NK-R" w:eastAsia="UD デジタル 教科書体 NK-R" w:hint="eastAsia"/>
                <w:color w:val="auto"/>
              </w:rPr>
              <w:t>-mail：</w:t>
            </w:r>
          </w:p>
        </w:tc>
        <w:tc>
          <w:tcPr>
            <w:tcW w:w="4190" w:type="pct"/>
            <w:vAlign w:val="center"/>
          </w:tcPr>
          <w:p w14:paraId="4392A286" w14:textId="77777777" w:rsidR="005018BE" w:rsidRPr="003933C6" w:rsidRDefault="005018BE" w:rsidP="003933C6">
            <w:pPr>
              <w:pStyle w:val="22"/>
              <w:snapToGrid w:val="0"/>
              <w:rPr>
                <w:rFonts w:ascii="UD デジタル 教科書体 NK-R" w:eastAsia="UD デジタル 教科書体 NK-R"/>
                <w:b/>
                <w:bCs/>
                <w:color w:val="auto"/>
              </w:rPr>
            </w:pPr>
          </w:p>
        </w:tc>
      </w:tr>
    </w:tbl>
    <w:p w14:paraId="1BB3A3A4" w14:textId="77777777" w:rsidR="0004107E" w:rsidRPr="003933C6" w:rsidRDefault="0004107E" w:rsidP="003933C6">
      <w:pPr>
        <w:pStyle w:val="22"/>
        <w:snapToGrid w:val="0"/>
        <w:rPr>
          <w:rFonts w:ascii="UD デジタル 教科書体 NK-R" w:eastAsia="UD デジタル 教科書体 NK-R"/>
          <w:color w:val="auto"/>
          <w:sz w:val="21"/>
          <w:szCs w:val="22"/>
        </w:rPr>
      </w:pPr>
    </w:p>
    <w:p w14:paraId="4392A290" w14:textId="2C347910" w:rsidR="00424402" w:rsidRPr="003933C6" w:rsidRDefault="0004107E" w:rsidP="003933C6">
      <w:pPr>
        <w:pStyle w:val="22"/>
        <w:snapToGrid w:val="0"/>
        <w:rPr>
          <w:rFonts w:ascii="UD デジタル 教科書体 NK-R" w:eastAsia="UD デジタル 教科書体 NK-R"/>
          <w:color w:val="auto"/>
          <w:szCs w:val="22"/>
        </w:rPr>
      </w:pPr>
      <w:r w:rsidRPr="003933C6">
        <w:rPr>
          <w:rFonts w:ascii="UD デジタル 教科書体 NK-R" w:eastAsia="UD デジタル 教科書体 NK-R" w:hint="eastAsia"/>
          <w:color w:val="auto"/>
          <w:szCs w:val="22"/>
        </w:rPr>
        <w:t>1</w:t>
      </w:r>
      <w:r w:rsidR="00445F35">
        <w:rPr>
          <w:rFonts w:ascii="UD デジタル 教科書体 NK-R" w:eastAsia="UD デジタル 教科書体 NK-R" w:hint="eastAsia"/>
          <w:color w:val="auto"/>
          <w:szCs w:val="22"/>
        </w:rPr>
        <w:t>０</w:t>
      </w:r>
      <w:r w:rsidR="00424402" w:rsidRPr="003933C6">
        <w:rPr>
          <w:rFonts w:ascii="UD デジタル 教科書体 NK-R" w:eastAsia="UD デジタル 教科書体 NK-R" w:hint="eastAsia"/>
          <w:color w:val="auto"/>
          <w:szCs w:val="22"/>
        </w:rPr>
        <w:t xml:space="preserve">．代表者として申請に対する同意事項の確認 </w:t>
      </w:r>
    </w:p>
    <w:p w14:paraId="4392A291" w14:textId="77777777" w:rsidR="00424402" w:rsidRPr="003933C6" w:rsidRDefault="00424402" w:rsidP="00CB281F">
      <w:pPr>
        <w:pStyle w:val="22"/>
        <w:numPr>
          <w:ilvl w:val="0"/>
          <w:numId w:val="17"/>
        </w:numPr>
        <w:snapToGrid w:val="0"/>
        <w:ind w:left="545"/>
        <w:rPr>
          <w:rFonts w:ascii="UD デジタル 教科書体 NK-R" w:eastAsia="UD デジタル 教科書体 NK-R"/>
          <w:color w:val="auto"/>
        </w:rPr>
      </w:pPr>
      <w:r w:rsidRPr="003933C6">
        <w:rPr>
          <w:rFonts w:ascii="UD デジタル 教科書体 NK-R" w:eastAsia="UD デジタル 教科書体 NK-R" w:hint="eastAsia"/>
          <w:color w:val="auto"/>
        </w:rPr>
        <w:t>代表者である私は、「申請書」（経営品質報告書）を申請ガイドブックおよび申請説明会での内容を踏まえて自らレビューし、私の経営に対する思いや意図を十分反映していることを確認します。</w:t>
      </w:r>
    </w:p>
    <w:p w14:paraId="4392A292" w14:textId="52C9C193" w:rsidR="00424402" w:rsidRPr="003933C6" w:rsidRDefault="00424402" w:rsidP="00CB281F">
      <w:pPr>
        <w:pStyle w:val="22"/>
        <w:numPr>
          <w:ilvl w:val="0"/>
          <w:numId w:val="17"/>
        </w:numPr>
        <w:snapToGrid w:val="0"/>
        <w:ind w:left="545"/>
        <w:rPr>
          <w:rFonts w:ascii="UD デジタル 教科書体 NK-R" w:eastAsia="UD デジタル 教科書体 NK-R"/>
          <w:color w:val="auto"/>
        </w:rPr>
      </w:pPr>
      <w:r w:rsidRPr="003933C6">
        <w:rPr>
          <w:rFonts w:ascii="UD デジタル 教科書体 NK-R" w:eastAsia="UD デジタル 教科書体 NK-R" w:hint="eastAsia"/>
          <w:color w:val="auto"/>
        </w:rPr>
        <w:t>代表者である私は、事前に送付される審査チームとのコミュニケーションの概要および</w:t>
      </w:r>
      <w:r w:rsidR="003A3732">
        <w:rPr>
          <w:rFonts w:ascii="UD デジタル 教科書体 NK-R" w:eastAsia="UD デジタル 教科書体 NK-R" w:hint="eastAsia"/>
          <w:color w:val="auto"/>
        </w:rPr>
        <w:t>現地訪問</w:t>
      </w:r>
      <w:r w:rsidRPr="003933C6">
        <w:rPr>
          <w:rFonts w:ascii="UD デジタル 教科書体 NK-R" w:eastAsia="UD デジタル 教科書体 NK-R" w:hint="eastAsia"/>
          <w:color w:val="auto"/>
        </w:rPr>
        <w:t>計画を自らが確認し、偽りなく誠意を持って対応します。</w:t>
      </w:r>
    </w:p>
    <w:p w14:paraId="4392A293" w14:textId="77777777" w:rsidR="00424402" w:rsidRPr="003933C6" w:rsidRDefault="00424402" w:rsidP="00CB281F">
      <w:pPr>
        <w:pStyle w:val="22"/>
        <w:numPr>
          <w:ilvl w:val="0"/>
          <w:numId w:val="17"/>
        </w:numPr>
        <w:snapToGrid w:val="0"/>
        <w:ind w:left="545"/>
        <w:rPr>
          <w:rFonts w:ascii="UD デジタル 教科書体 NK-R" w:eastAsia="UD デジタル 教科書体 NK-R"/>
          <w:color w:val="auto"/>
        </w:rPr>
      </w:pPr>
      <w:r w:rsidRPr="003933C6">
        <w:rPr>
          <w:rFonts w:ascii="UD デジタル 教科書体 NK-R" w:eastAsia="UD デジタル 教科書体 NK-R" w:hint="eastAsia"/>
          <w:color w:val="auto"/>
        </w:rPr>
        <w:t xml:space="preserve">代表者である私は、審査後に受け取る評価レポートを自ら十分理解し、これまでの活動を振り返る題材として活用するとともに、今後の活動に生かせるかどうか十分に話し合い、実行を検討します。 </w:t>
      </w:r>
    </w:p>
    <w:p w14:paraId="4392A294" w14:textId="77777777" w:rsidR="00424402" w:rsidRPr="003933C6" w:rsidRDefault="00424402" w:rsidP="00CB281F">
      <w:pPr>
        <w:pStyle w:val="22"/>
        <w:numPr>
          <w:ilvl w:val="0"/>
          <w:numId w:val="17"/>
        </w:numPr>
        <w:snapToGrid w:val="0"/>
        <w:ind w:left="545"/>
        <w:rPr>
          <w:rFonts w:ascii="UD デジタル 教科書体 NK-R" w:eastAsia="UD デジタル 教科書体 NK-R"/>
          <w:color w:val="auto"/>
        </w:rPr>
      </w:pPr>
      <w:r w:rsidRPr="003933C6">
        <w:rPr>
          <w:rFonts w:ascii="UD デジタル 教科書体 NK-R" w:eastAsia="UD デジタル 教科書体 NK-R" w:hint="eastAsia"/>
          <w:color w:val="auto"/>
        </w:rPr>
        <w:t>代表者である私ならびに当社関係者は、審査員や審査プロセスに関する情報を審査期間中社外に漏らすことは、一切いたしません。</w:t>
      </w:r>
    </w:p>
    <w:p w14:paraId="4392A295" w14:textId="77777777" w:rsidR="00424402" w:rsidRPr="003933C6" w:rsidRDefault="00424402" w:rsidP="003933C6">
      <w:pPr>
        <w:pStyle w:val="22"/>
        <w:snapToGrid w:val="0"/>
        <w:ind w:left="420"/>
        <w:rPr>
          <w:rFonts w:ascii="UD デジタル 教科書体 NK-R" w:eastAsia="UD デジタル 教科書体 NK-R"/>
          <w:color w:val="auto"/>
        </w:rPr>
      </w:pPr>
    </w:p>
    <w:p w14:paraId="4392A296" w14:textId="77777777" w:rsidR="00424402" w:rsidRPr="003933C6" w:rsidRDefault="00424402" w:rsidP="003933C6">
      <w:pPr>
        <w:pStyle w:val="22"/>
        <w:snapToGrid w:val="0"/>
        <w:ind w:left="420"/>
        <w:rPr>
          <w:rFonts w:ascii="UD デジタル 教科書体 NK-R" w:eastAsia="UD デジタル 教科書体 NK-R"/>
          <w:color w:val="auto"/>
        </w:rPr>
      </w:pPr>
      <w:r w:rsidRPr="003933C6">
        <w:rPr>
          <w:rFonts w:ascii="UD デジタル 教科書体 NK-R" w:eastAsia="UD デジタル 教科書体 NK-R" w:hint="eastAsia"/>
          <w:color w:val="auto"/>
        </w:rPr>
        <w:t>＜代表者署名＞</w:t>
      </w:r>
    </w:p>
    <w:tbl>
      <w:tblPr>
        <w:tblStyle w:val="af"/>
        <w:tblW w:w="0" w:type="auto"/>
        <w:tblInd w:w="420" w:type="dxa"/>
        <w:tblLook w:val="04A0" w:firstRow="1" w:lastRow="0" w:firstColumn="1" w:lastColumn="0" w:noHBand="0" w:noVBand="1"/>
      </w:tblPr>
      <w:tblGrid>
        <w:gridCol w:w="4042"/>
        <w:gridCol w:w="4042"/>
      </w:tblGrid>
      <w:tr w:rsidR="00424402" w:rsidRPr="003933C6" w14:paraId="4392A299" w14:textId="77777777" w:rsidTr="00424402">
        <w:trPr>
          <w:trHeight w:val="754"/>
        </w:trPr>
        <w:tc>
          <w:tcPr>
            <w:tcW w:w="4139" w:type="dxa"/>
            <w:vAlign w:val="center"/>
          </w:tcPr>
          <w:p w14:paraId="4392A297" w14:textId="77777777" w:rsidR="00424402" w:rsidRPr="003933C6" w:rsidRDefault="00424402"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署名欄：</w:t>
            </w:r>
          </w:p>
        </w:tc>
        <w:tc>
          <w:tcPr>
            <w:tcW w:w="4139" w:type="dxa"/>
            <w:vAlign w:val="center"/>
          </w:tcPr>
          <w:p w14:paraId="4392A298" w14:textId="77777777" w:rsidR="00424402" w:rsidRPr="003933C6" w:rsidRDefault="00424402"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 xml:space="preserve">  （日 付：     年     月     日）</w:t>
            </w:r>
          </w:p>
        </w:tc>
      </w:tr>
    </w:tbl>
    <w:p w14:paraId="4392A29A" w14:textId="77777777" w:rsidR="005018BE" w:rsidRPr="003933C6" w:rsidRDefault="00424402" w:rsidP="003933C6">
      <w:pPr>
        <w:pStyle w:val="22"/>
        <w:snapToGrid w:val="0"/>
        <w:ind w:left="420"/>
        <w:rPr>
          <w:rFonts w:ascii="UD デジタル 教科書体 NK-R" w:eastAsia="UD デジタル 教科書体 NK-R"/>
          <w:color w:val="auto"/>
        </w:rPr>
      </w:pPr>
      <w:r w:rsidRPr="003933C6">
        <w:rPr>
          <w:rFonts w:ascii="UD デジタル 教科書体 NK-R" w:eastAsia="UD デジタル 教科書体 NK-R" w:hint="eastAsia"/>
          <w:color w:val="auto"/>
        </w:rPr>
        <w:t xml:space="preserve">      </w:t>
      </w:r>
      <w:r w:rsidR="005018BE" w:rsidRPr="003933C6">
        <w:rPr>
          <w:rFonts w:ascii="UD デジタル 教科書体 NK-R" w:eastAsia="UD デジタル 教科書体 NK-R" w:hint="eastAsia"/>
          <w:color w:val="auto"/>
        </w:rPr>
        <w:br w:type="page"/>
      </w:r>
    </w:p>
    <w:p w14:paraId="4392A29B" w14:textId="77777777" w:rsidR="005018BE" w:rsidRPr="003933C6" w:rsidRDefault="005018BE" w:rsidP="003933C6">
      <w:pPr>
        <w:pStyle w:val="22"/>
        <w:pBdr>
          <w:top w:val="double" w:sz="4" w:space="2" w:color="auto"/>
          <w:left w:val="double" w:sz="4" w:space="4" w:color="auto"/>
          <w:bottom w:val="double" w:sz="4" w:space="1" w:color="auto"/>
          <w:right w:val="double" w:sz="4" w:space="0" w:color="auto"/>
        </w:pBdr>
        <w:snapToGrid w:val="0"/>
        <w:ind w:leftChars="63" w:left="140"/>
        <w:jc w:val="center"/>
        <w:rPr>
          <w:rFonts w:ascii="UD デジタル 教科書体 NK-R" w:eastAsia="UD デジタル 教科書体 NK-R"/>
          <w:color w:val="auto"/>
        </w:rPr>
      </w:pPr>
      <w:r w:rsidRPr="003933C6">
        <w:rPr>
          <w:rFonts w:ascii="UD デジタル 教科書体 NK-R" w:eastAsia="UD デジタル 教科書体 NK-R" w:hint="eastAsia"/>
          <w:color w:val="auto"/>
        </w:rPr>
        <w:lastRenderedPageBreak/>
        <w:t>＊以下には記入しないでください＊</w:t>
      </w:r>
    </w:p>
    <w:p w14:paraId="4392A29C" w14:textId="77777777" w:rsidR="005018BE" w:rsidRPr="003933C6" w:rsidRDefault="005018BE" w:rsidP="003933C6">
      <w:pPr>
        <w:pStyle w:val="22"/>
        <w:snapToGrid w:val="0"/>
        <w:rPr>
          <w:rFonts w:ascii="UD デジタル 教科書体 NK-R" w:eastAsia="UD デジタル 教科書体 NK-R"/>
          <w:color w:val="auto"/>
        </w:rPr>
      </w:pPr>
    </w:p>
    <w:p w14:paraId="4392A29D" w14:textId="77777777" w:rsidR="005018BE" w:rsidRPr="003933C6" w:rsidRDefault="00A70470"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noProof/>
          <w:color w:val="auto"/>
          <w:sz w:val="20"/>
        </w:rPr>
        <mc:AlternateContent>
          <mc:Choice Requires="wps">
            <w:drawing>
              <wp:anchor distT="0" distB="0" distL="114300" distR="114300" simplePos="0" relativeHeight="251603968" behindDoc="0" locked="0" layoutInCell="1" allowOverlap="1" wp14:anchorId="4392A348" wp14:editId="48EA5A72">
                <wp:simplePos x="0" y="0"/>
                <wp:positionH relativeFrom="column">
                  <wp:posOffset>-17145</wp:posOffset>
                </wp:positionH>
                <wp:positionV relativeFrom="paragraph">
                  <wp:posOffset>127000</wp:posOffset>
                </wp:positionV>
                <wp:extent cx="5309870" cy="923925"/>
                <wp:effectExtent l="0" t="0" r="24130" b="28575"/>
                <wp:wrapNone/>
                <wp:docPr id="7"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9870" cy="9239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D189C" id="Rectangle 66" o:spid="_x0000_s1026" style="position:absolute;margin-left:-1.35pt;margin-top:10pt;width:418.1pt;height:72.7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" filled="f"/>
            </w:pict>
          </mc:Fallback>
        </mc:AlternateContent>
      </w:r>
    </w:p>
    <w:p w14:paraId="4392A29E" w14:textId="72B7C868" w:rsidR="005018BE" w:rsidRPr="003933C6" w:rsidRDefault="0015478A" w:rsidP="003933C6">
      <w:pPr>
        <w:pStyle w:val="22"/>
        <w:snapToGrid w:val="0"/>
        <w:jc w:val="center"/>
        <w:rPr>
          <w:rFonts w:ascii="UD デジタル 教科書体 NK-R" w:eastAsia="UD デジタル 教科書体 NK-R"/>
          <w:b/>
          <w:bCs/>
          <w:color w:val="auto"/>
        </w:rPr>
      </w:pPr>
      <w:r>
        <w:rPr>
          <w:rFonts w:ascii="UD デジタル 教科書体 NK-R" w:eastAsia="UD デジタル 教科書体 NK-R" w:hint="eastAsia"/>
          <w:b/>
          <w:bCs/>
          <w:color w:val="auto"/>
        </w:rPr>
        <w:t>２０２</w:t>
      </w:r>
      <w:r w:rsidR="008A43F5">
        <w:rPr>
          <w:rFonts w:ascii="UD デジタル 教科書体 NK-R" w:eastAsia="UD デジタル 教科書体 NK-R" w:hint="eastAsia"/>
          <w:b/>
          <w:bCs/>
          <w:color w:val="auto"/>
        </w:rPr>
        <w:t>６</w:t>
      </w:r>
      <w:r w:rsidR="005018BE" w:rsidRPr="003933C6">
        <w:rPr>
          <w:rFonts w:ascii="UD デジタル 教科書体 NK-R" w:eastAsia="UD デジタル 教科書体 NK-R" w:hint="eastAsia"/>
          <w:b/>
          <w:bCs/>
          <w:color w:val="auto"/>
        </w:rPr>
        <w:t>年度</w:t>
      </w:r>
    </w:p>
    <w:p w14:paraId="4392A29F" w14:textId="488A1F2C" w:rsidR="005018BE" w:rsidRPr="003933C6" w:rsidRDefault="009018A7" w:rsidP="003933C6">
      <w:pPr>
        <w:pStyle w:val="22"/>
        <w:snapToGrid w:val="0"/>
        <w:jc w:val="center"/>
        <w:rPr>
          <w:rFonts w:ascii="UD デジタル 教科書体 NK-R" w:eastAsia="UD デジタル 教科書体 NK-R"/>
          <w:b/>
          <w:bCs/>
          <w:color w:val="auto"/>
          <w:sz w:val="24"/>
        </w:rPr>
      </w:pPr>
      <w:r>
        <w:rPr>
          <w:rFonts w:ascii="UD デジタル 教科書体 NK-R" w:eastAsia="UD デジタル 教科書体 NK-R" w:hint="eastAsia"/>
          <w:b/>
          <w:bCs/>
          <w:color w:val="auto"/>
          <w:sz w:val="24"/>
        </w:rPr>
        <w:t>長野</w:t>
      </w:r>
      <w:r w:rsidR="005018BE" w:rsidRPr="003933C6">
        <w:rPr>
          <w:rFonts w:ascii="UD デジタル 教科書体 NK-R" w:eastAsia="UD デジタル 教科書体 NK-R" w:hint="eastAsia"/>
          <w:b/>
          <w:bCs/>
          <w:color w:val="auto"/>
          <w:sz w:val="24"/>
        </w:rPr>
        <w:t>県経営品質賞</w:t>
      </w:r>
      <w:r w:rsidR="0045368D" w:rsidRPr="003933C6">
        <w:rPr>
          <w:rFonts w:ascii="UD デジタル 教科書体 NK-R" w:eastAsia="UD デジタル 教科書体 NK-R" w:hint="eastAsia"/>
          <w:b/>
          <w:bCs/>
          <w:color w:val="auto"/>
          <w:sz w:val="24"/>
        </w:rPr>
        <w:t xml:space="preserve"> ・ </w:t>
      </w:r>
      <w:r>
        <w:rPr>
          <w:rFonts w:ascii="UD デジタル 教科書体 NK-R" w:eastAsia="UD デジタル 教科書体 NK-R" w:hint="eastAsia"/>
          <w:b/>
          <w:bCs/>
          <w:color w:val="auto"/>
          <w:sz w:val="24"/>
        </w:rPr>
        <w:t>長野</w:t>
      </w:r>
      <w:r w:rsidR="005018BE" w:rsidRPr="003933C6">
        <w:rPr>
          <w:rFonts w:ascii="UD デジタル 教科書体 NK-R" w:eastAsia="UD デジタル 教科書体 NK-R" w:hint="eastAsia"/>
          <w:b/>
          <w:bCs/>
          <w:color w:val="auto"/>
          <w:sz w:val="24"/>
        </w:rPr>
        <w:t>県経営品質</w:t>
      </w:r>
      <w:r w:rsidR="0081500C">
        <w:rPr>
          <w:rFonts w:ascii="UD デジタル 教科書体 NK-R" w:eastAsia="UD デジタル 教科書体 NK-R" w:hint="eastAsia"/>
          <w:b/>
          <w:bCs/>
          <w:color w:val="auto"/>
          <w:sz w:val="24"/>
        </w:rPr>
        <w:t>賞</w:t>
      </w:r>
      <w:r w:rsidR="005018BE" w:rsidRPr="003933C6">
        <w:rPr>
          <w:rFonts w:ascii="UD デジタル 教科書体 NK-R" w:eastAsia="UD デジタル 教科書体 NK-R" w:hint="eastAsia"/>
          <w:b/>
          <w:bCs/>
          <w:color w:val="auto"/>
          <w:sz w:val="24"/>
        </w:rPr>
        <w:t>推進賞</w:t>
      </w:r>
    </w:p>
    <w:p w14:paraId="4392A2A0" w14:textId="77777777" w:rsidR="005018BE" w:rsidRPr="003933C6" w:rsidRDefault="005018BE" w:rsidP="003933C6">
      <w:pPr>
        <w:pStyle w:val="22"/>
        <w:snapToGrid w:val="0"/>
        <w:jc w:val="center"/>
        <w:rPr>
          <w:rFonts w:ascii="UD デジタル 教科書体 NK-R" w:eastAsia="UD デジタル 教科書体 NK-R"/>
          <w:b/>
          <w:bCs/>
          <w:color w:val="auto"/>
          <w:sz w:val="24"/>
        </w:rPr>
      </w:pPr>
      <w:r w:rsidRPr="003933C6">
        <w:rPr>
          <w:rFonts w:ascii="UD デジタル 教科書体 NK-R" w:eastAsia="UD デジタル 教科書体 NK-R" w:hint="eastAsia"/>
          <w:b/>
          <w:bCs/>
          <w:color w:val="auto"/>
          <w:sz w:val="24"/>
        </w:rPr>
        <w:t>～資格確認結果～</w:t>
      </w:r>
    </w:p>
    <w:p w14:paraId="4392A2A1" w14:textId="77777777" w:rsidR="005018BE" w:rsidRPr="003933C6" w:rsidRDefault="005018BE" w:rsidP="003933C6">
      <w:pPr>
        <w:pStyle w:val="22"/>
        <w:snapToGrid w:val="0"/>
        <w:rPr>
          <w:rFonts w:ascii="UD デジタル 教科書体 NK-R" w:eastAsia="UD デジタル 教科書体 NK-R"/>
          <w:color w:val="auto"/>
        </w:rPr>
      </w:pPr>
    </w:p>
    <w:p w14:paraId="4392A2A2" w14:textId="77777777" w:rsidR="005018BE" w:rsidRPr="003933C6" w:rsidRDefault="005018BE" w:rsidP="003933C6">
      <w:pPr>
        <w:pStyle w:val="22"/>
        <w:snapToGrid w:val="0"/>
        <w:rPr>
          <w:rFonts w:ascii="UD デジタル 教科書体 NK-R" w:eastAsia="UD デジタル 教科書体 NK-R"/>
          <w:color w:val="auto"/>
        </w:rPr>
      </w:pPr>
    </w:p>
    <w:p w14:paraId="4392A2A3" w14:textId="77777777" w:rsidR="005018BE" w:rsidRPr="003933C6" w:rsidRDefault="005018BE" w:rsidP="003933C6">
      <w:pPr>
        <w:pStyle w:val="22"/>
        <w:snapToGrid w:val="0"/>
        <w:jc w:val="center"/>
        <w:rPr>
          <w:rFonts w:ascii="UD デジタル 教科書体 NK-R" w:eastAsia="UD デジタル 教科書体 NK-R"/>
          <w:color w:val="auto"/>
        </w:rPr>
      </w:pPr>
      <w:r w:rsidRPr="003933C6">
        <w:rPr>
          <w:rFonts w:ascii="UD デジタル 教科書体 NK-R" w:eastAsia="UD デジタル 教科書体 NK-R" w:hint="eastAsia"/>
          <w:color w:val="auto"/>
        </w:rPr>
        <w:t>資格確認の結果は次の通りです。</w:t>
      </w:r>
    </w:p>
    <w:p w14:paraId="4392A2A4" w14:textId="77777777" w:rsidR="005018BE" w:rsidRPr="003933C6" w:rsidRDefault="00A70470" w:rsidP="003933C6">
      <w:pPr>
        <w:pStyle w:val="22"/>
        <w:snapToGrid w:val="0"/>
        <w:jc w:val="center"/>
        <w:rPr>
          <w:rFonts w:ascii="UD デジタル 教科書体 NK-R" w:eastAsia="UD デジタル 教科書体 NK-R"/>
          <w:color w:val="auto"/>
        </w:rPr>
      </w:pPr>
      <w:r w:rsidRPr="003933C6">
        <w:rPr>
          <w:rFonts w:ascii="UD デジタル 教科書体 NK-R" w:eastAsia="UD デジタル 教科書体 NK-R" w:hint="eastAsia"/>
          <w:noProof/>
          <w:color w:val="auto"/>
          <w:sz w:val="20"/>
        </w:rPr>
        <mc:AlternateContent>
          <mc:Choice Requires="wps">
            <w:drawing>
              <wp:anchor distT="0" distB="0" distL="114300" distR="114300" simplePos="0" relativeHeight="251607040" behindDoc="0" locked="0" layoutInCell="1" allowOverlap="1" wp14:anchorId="4392A34A" wp14:editId="4F78DC94">
                <wp:simplePos x="0" y="0"/>
                <wp:positionH relativeFrom="column">
                  <wp:posOffset>-15680</wp:posOffset>
                </wp:positionH>
                <wp:positionV relativeFrom="paragraph">
                  <wp:posOffset>107364</wp:posOffset>
                </wp:positionV>
                <wp:extent cx="5309822" cy="4250055"/>
                <wp:effectExtent l="0" t="0" r="24765" b="17145"/>
                <wp:wrapNone/>
                <wp:docPr id="6"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9822" cy="42500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FABCA5" id="Rectangle 68" o:spid="_x0000_s1026" style="position:absolute;margin-left:-1.25pt;margin-top:8.45pt;width:418.1pt;height:334.6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" filled="f"/>
            </w:pict>
          </mc:Fallback>
        </mc:AlternateContent>
      </w:r>
    </w:p>
    <w:p w14:paraId="4392A2A5" w14:textId="77777777" w:rsidR="005018BE" w:rsidRPr="003933C6" w:rsidRDefault="005018BE" w:rsidP="003933C6">
      <w:pPr>
        <w:pStyle w:val="22"/>
        <w:snapToGrid w:val="0"/>
        <w:jc w:val="center"/>
        <w:rPr>
          <w:rFonts w:ascii="UD デジタル 教科書体 NK-R" w:eastAsia="UD デジタル 教科書体 NK-R"/>
          <w:color w:val="auto"/>
        </w:rPr>
      </w:pPr>
    </w:p>
    <w:p w14:paraId="4392A2A6" w14:textId="77777777" w:rsidR="005018BE" w:rsidRPr="003933C6" w:rsidRDefault="005018BE" w:rsidP="003933C6">
      <w:pPr>
        <w:pStyle w:val="22"/>
        <w:snapToGrid w:val="0"/>
        <w:ind w:firstLine="222"/>
        <w:rPr>
          <w:rFonts w:ascii="UD デジタル 教科書体 NK-R" w:eastAsia="UD デジタル 教科書体 NK-R"/>
          <w:color w:val="auto"/>
        </w:rPr>
      </w:pPr>
      <w:r w:rsidRPr="003933C6">
        <w:rPr>
          <w:rFonts w:ascii="UD デジタル 教科書体 NK-R" w:eastAsia="UD デジタル 教科書体 NK-R" w:hint="eastAsia"/>
          <w:color w:val="auto"/>
        </w:rPr>
        <w:t>次の区分で申請資格が認められました。</w:t>
      </w:r>
    </w:p>
    <w:p w14:paraId="4392A2A7" w14:textId="77777777" w:rsidR="005018BE" w:rsidRPr="003933C6" w:rsidRDefault="005018BE" w:rsidP="003933C6">
      <w:pPr>
        <w:pStyle w:val="22"/>
        <w:snapToGrid w:val="0"/>
        <w:rPr>
          <w:rFonts w:ascii="UD デジタル 教科書体 NK-R" w:eastAsia="UD デジタル 教科書体 NK-R"/>
          <w:color w:val="auto"/>
        </w:rPr>
      </w:pPr>
    </w:p>
    <w:p w14:paraId="4392A2A8" w14:textId="2D14A6D1" w:rsidR="005018BE" w:rsidRPr="003933C6" w:rsidRDefault="005018BE" w:rsidP="003933C6">
      <w:pPr>
        <w:pStyle w:val="22"/>
        <w:snapToGrid w:val="0"/>
        <w:ind w:firstLineChars="100" w:firstLine="223"/>
        <w:rPr>
          <w:rFonts w:ascii="UD デジタル 教科書体 NK-R" w:eastAsia="UD デジタル 教科書体 NK-R"/>
          <w:color w:val="auto"/>
        </w:rPr>
      </w:pPr>
      <w:r w:rsidRPr="003933C6">
        <w:rPr>
          <w:rFonts w:ascii="UD デジタル 教科書体 NK-R" w:eastAsia="UD デジタル 教科書体 NK-R" w:hint="eastAsia"/>
          <w:color w:val="auto"/>
        </w:rPr>
        <w:t xml:space="preserve">□　</w:t>
      </w:r>
      <w:r w:rsidR="009018A7">
        <w:rPr>
          <w:rFonts w:ascii="UD デジタル 教科書体 NK-R" w:eastAsia="UD デジタル 教科書体 NK-R" w:hint="eastAsia"/>
          <w:color w:val="auto"/>
        </w:rPr>
        <w:t>長野</w:t>
      </w:r>
      <w:r w:rsidRPr="003933C6">
        <w:rPr>
          <w:rFonts w:ascii="UD デジタル 教科書体 NK-R" w:eastAsia="UD デジタル 教科書体 NK-R" w:hint="eastAsia"/>
          <w:color w:val="auto"/>
        </w:rPr>
        <w:t>県経営品質賞</w:t>
      </w:r>
      <w:r w:rsidR="000B1A84" w:rsidRPr="003933C6">
        <w:rPr>
          <w:rFonts w:ascii="UD デジタル 教科書体 NK-R" w:eastAsia="UD デジタル 教科書体 NK-R" w:hint="eastAsia"/>
          <w:color w:val="auto"/>
        </w:rPr>
        <w:t>（知事賞・優秀賞・</w:t>
      </w:r>
      <w:r w:rsidR="009018A7">
        <w:rPr>
          <w:rFonts w:ascii="UD デジタル 教科書体 NK-R" w:eastAsia="UD デジタル 教科書体 NK-R" w:hint="eastAsia"/>
          <w:color w:val="auto"/>
        </w:rPr>
        <w:t>アルプス</w:t>
      </w:r>
      <w:r w:rsidR="000B1A84" w:rsidRPr="003933C6">
        <w:rPr>
          <w:rFonts w:ascii="UD デジタル 教科書体 NK-R" w:eastAsia="UD デジタル 教科書体 NK-R" w:hint="eastAsia"/>
          <w:color w:val="auto"/>
        </w:rPr>
        <w:t>奨励賞）</w:t>
      </w:r>
    </w:p>
    <w:p w14:paraId="4392A2A9" w14:textId="513DAFDD" w:rsidR="005018BE" w:rsidRPr="003933C6" w:rsidRDefault="005018BE" w:rsidP="003933C6">
      <w:pPr>
        <w:pStyle w:val="22"/>
        <w:snapToGrid w:val="0"/>
        <w:ind w:left="220"/>
        <w:rPr>
          <w:rFonts w:ascii="UD デジタル 教科書体 NK-R" w:eastAsia="UD デジタル 教科書体 NK-R"/>
          <w:color w:val="auto"/>
        </w:rPr>
      </w:pPr>
      <w:r w:rsidRPr="003933C6">
        <w:rPr>
          <w:rFonts w:ascii="UD デジタル 教科書体 NK-R" w:eastAsia="UD デジタル 教科書体 NK-R" w:hint="eastAsia"/>
          <w:color w:val="auto"/>
        </w:rPr>
        <w:t xml:space="preserve">□　</w:t>
      </w:r>
      <w:r w:rsidR="009018A7">
        <w:rPr>
          <w:rFonts w:ascii="UD デジタル 教科書体 NK-R" w:eastAsia="UD デジタル 教科書体 NK-R" w:hint="eastAsia"/>
          <w:color w:val="auto"/>
        </w:rPr>
        <w:t>長野</w:t>
      </w:r>
      <w:r w:rsidRPr="003933C6">
        <w:rPr>
          <w:rFonts w:ascii="UD デジタル 教科書体 NK-R" w:eastAsia="UD デジタル 教科書体 NK-R" w:hint="eastAsia"/>
          <w:color w:val="auto"/>
        </w:rPr>
        <w:t>県経営品質</w:t>
      </w:r>
      <w:r w:rsidR="0081500C">
        <w:rPr>
          <w:rFonts w:ascii="UD デジタル 教科書体 NK-R" w:eastAsia="UD デジタル 教科書体 NK-R" w:hint="eastAsia"/>
          <w:color w:val="auto"/>
        </w:rPr>
        <w:t xml:space="preserve">賞　</w:t>
      </w:r>
      <w:r w:rsidRPr="003933C6">
        <w:rPr>
          <w:rFonts w:ascii="UD デジタル 教科書体 NK-R" w:eastAsia="UD デジタル 教科書体 NK-R" w:hint="eastAsia"/>
          <w:color w:val="auto"/>
        </w:rPr>
        <w:t>推進賞</w:t>
      </w:r>
    </w:p>
    <w:p w14:paraId="4392A2AA" w14:textId="7C7ADAA8" w:rsidR="005018BE" w:rsidRDefault="009018A7" w:rsidP="003933C6">
      <w:pPr>
        <w:pStyle w:val="22"/>
        <w:snapToGrid w:val="0"/>
        <w:rPr>
          <w:rFonts w:ascii="UD デジタル 教科書体 NK-R" w:eastAsia="UD デジタル 教科書体 NK-R"/>
          <w:color w:val="auto"/>
        </w:rPr>
      </w:pPr>
      <w:r>
        <w:rPr>
          <w:rFonts w:ascii="UD デジタル 教科書体 NK-R" w:eastAsia="UD デジタル 教科書体 NK-R" w:hint="eastAsia"/>
          <w:color w:val="auto"/>
        </w:rPr>
        <w:t xml:space="preserve">　　　　　　□</w:t>
      </w:r>
    </w:p>
    <w:p w14:paraId="3884ED0F" w14:textId="0C1B0176" w:rsidR="009018A7" w:rsidRPr="003933C6" w:rsidRDefault="009018A7" w:rsidP="003933C6">
      <w:pPr>
        <w:pStyle w:val="22"/>
        <w:snapToGrid w:val="0"/>
        <w:rPr>
          <w:rFonts w:ascii="UD デジタル 教科書体 NK-R" w:eastAsia="UD デジタル 教科書体 NK-R"/>
          <w:color w:val="auto"/>
        </w:rPr>
      </w:pPr>
      <w:r>
        <w:rPr>
          <w:rFonts w:ascii="UD デジタル 教科書体 NK-R" w:eastAsia="UD デジタル 教科書体 NK-R" w:hint="eastAsia"/>
          <w:color w:val="auto"/>
        </w:rPr>
        <w:t xml:space="preserve">　　　　　　□</w:t>
      </w:r>
    </w:p>
    <w:p w14:paraId="4392A2AB"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 xml:space="preserve">　□　残念ながら今回は有資格と認められませんでした。</w:t>
      </w:r>
    </w:p>
    <w:p w14:paraId="4392A2AC"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 xml:space="preserve">　＜理由＞</w:t>
      </w:r>
    </w:p>
    <w:p w14:paraId="4392A2AD" w14:textId="77777777" w:rsidR="005018BE" w:rsidRPr="003933C6" w:rsidRDefault="005018BE" w:rsidP="003933C6">
      <w:pPr>
        <w:pStyle w:val="22"/>
        <w:snapToGrid w:val="0"/>
        <w:rPr>
          <w:rFonts w:ascii="UD デジタル 教科書体 NK-R" w:eastAsia="UD デジタル 教科書体 NK-R"/>
          <w:color w:val="auto"/>
        </w:rPr>
      </w:pPr>
    </w:p>
    <w:p w14:paraId="4392A2AE" w14:textId="77777777" w:rsidR="005018BE" w:rsidRPr="003933C6" w:rsidRDefault="005018BE" w:rsidP="003933C6">
      <w:pPr>
        <w:pStyle w:val="22"/>
        <w:snapToGrid w:val="0"/>
        <w:rPr>
          <w:rFonts w:ascii="UD デジタル 教科書体 NK-R" w:eastAsia="UD デジタル 教科書体 NK-R"/>
          <w:color w:val="auto"/>
        </w:rPr>
      </w:pPr>
    </w:p>
    <w:p w14:paraId="4392A2AF" w14:textId="77777777" w:rsidR="005018BE" w:rsidRPr="003933C6" w:rsidRDefault="005018BE" w:rsidP="003933C6">
      <w:pPr>
        <w:pStyle w:val="22"/>
        <w:snapToGrid w:val="0"/>
        <w:rPr>
          <w:rFonts w:ascii="UD デジタル 教科書体 NK-R" w:eastAsia="UD デジタル 教科書体 NK-R"/>
          <w:color w:val="auto"/>
        </w:rPr>
      </w:pPr>
    </w:p>
    <w:p w14:paraId="4392A2B0" w14:textId="77777777" w:rsidR="005018BE" w:rsidRPr="003933C6" w:rsidRDefault="005018BE"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color w:val="auto"/>
        </w:rPr>
        <w:t xml:space="preserve">　</w:t>
      </w:r>
    </w:p>
    <w:p w14:paraId="4392A2B1" w14:textId="77777777" w:rsidR="005018BE" w:rsidRPr="003933C6" w:rsidRDefault="005018BE" w:rsidP="003933C6">
      <w:pPr>
        <w:pStyle w:val="22"/>
        <w:snapToGrid w:val="0"/>
        <w:rPr>
          <w:rFonts w:ascii="UD デジタル 教科書体 NK-R" w:eastAsia="UD デジタル 教科書体 NK-R"/>
          <w:color w:val="auto"/>
        </w:rPr>
      </w:pPr>
    </w:p>
    <w:p w14:paraId="4392A2B2" w14:textId="77777777" w:rsidR="005018BE" w:rsidRPr="003933C6" w:rsidRDefault="005018BE" w:rsidP="003933C6">
      <w:pPr>
        <w:pStyle w:val="22"/>
        <w:snapToGrid w:val="0"/>
        <w:rPr>
          <w:rFonts w:ascii="UD デジタル 教科書体 NK-R" w:eastAsia="UD デジタル 教科書体 NK-R"/>
          <w:color w:val="auto"/>
        </w:rPr>
      </w:pPr>
    </w:p>
    <w:p w14:paraId="4392A2B3" w14:textId="77777777" w:rsidR="005018BE" w:rsidRPr="003933C6" w:rsidRDefault="005018BE" w:rsidP="003933C6">
      <w:pPr>
        <w:pStyle w:val="22"/>
        <w:snapToGrid w:val="0"/>
        <w:rPr>
          <w:rFonts w:ascii="UD デジタル 教科書体 NK-R" w:eastAsia="UD デジタル 教科書体 NK-R"/>
          <w:color w:val="auto"/>
        </w:rPr>
      </w:pPr>
    </w:p>
    <w:p w14:paraId="4392A2B4" w14:textId="77777777" w:rsidR="005018BE" w:rsidRPr="003933C6" w:rsidRDefault="005018BE" w:rsidP="003933C6">
      <w:pPr>
        <w:pStyle w:val="22"/>
        <w:snapToGrid w:val="0"/>
        <w:rPr>
          <w:rFonts w:ascii="UD デジタル 教科書体 NK-R" w:eastAsia="UD デジタル 教科書体 NK-R"/>
          <w:color w:val="auto"/>
        </w:rPr>
      </w:pPr>
    </w:p>
    <w:p w14:paraId="4392A2B5" w14:textId="77777777" w:rsidR="005018BE" w:rsidRPr="003933C6" w:rsidRDefault="005018BE" w:rsidP="003933C6">
      <w:pPr>
        <w:pStyle w:val="22"/>
        <w:snapToGrid w:val="0"/>
        <w:rPr>
          <w:rFonts w:ascii="UD デジタル 教科書体 NK-R" w:eastAsia="UD デジタル 教科書体 NK-R"/>
          <w:color w:val="auto"/>
        </w:rPr>
      </w:pPr>
    </w:p>
    <w:p w14:paraId="4392A2B6" w14:textId="77777777" w:rsidR="005018BE" w:rsidRPr="003933C6" w:rsidRDefault="005018BE" w:rsidP="003933C6">
      <w:pPr>
        <w:pStyle w:val="22"/>
        <w:snapToGrid w:val="0"/>
        <w:rPr>
          <w:rFonts w:ascii="UD デジタル 教科書体 NK-R" w:eastAsia="UD デジタル 教科書体 NK-R"/>
          <w:color w:val="auto"/>
        </w:rPr>
      </w:pPr>
    </w:p>
    <w:p w14:paraId="4392A2B7" w14:textId="77777777" w:rsidR="005018BE" w:rsidRPr="003933C6" w:rsidRDefault="005018BE" w:rsidP="003933C6">
      <w:pPr>
        <w:pStyle w:val="22"/>
        <w:snapToGrid w:val="0"/>
        <w:rPr>
          <w:rFonts w:ascii="UD デジタル 教科書体 NK-R" w:eastAsia="UD デジタル 教科書体 NK-R"/>
          <w:color w:val="auto"/>
        </w:rPr>
      </w:pPr>
    </w:p>
    <w:p w14:paraId="4392A2B8" w14:textId="77777777" w:rsidR="005018BE" w:rsidRPr="003933C6" w:rsidRDefault="005018BE" w:rsidP="003933C6">
      <w:pPr>
        <w:pStyle w:val="22"/>
        <w:snapToGrid w:val="0"/>
        <w:rPr>
          <w:rFonts w:ascii="UD デジタル 教科書体 NK-R" w:eastAsia="UD デジタル 教科書体 NK-R"/>
          <w:color w:val="auto"/>
        </w:rPr>
      </w:pPr>
    </w:p>
    <w:p w14:paraId="4392A2B9" w14:textId="77777777" w:rsidR="005018BE" w:rsidRPr="003933C6" w:rsidRDefault="005018BE" w:rsidP="003933C6">
      <w:pPr>
        <w:pStyle w:val="22"/>
        <w:snapToGrid w:val="0"/>
        <w:rPr>
          <w:rFonts w:ascii="UD デジタル 教科書体 NK-R" w:eastAsia="UD デジタル 教科書体 NK-R"/>
          <w:color w:val="auto"/>
        </w:rPr>
      </w:pPr>
    </w:p>
    <w:p w14:paraId="4392A2BA" w14:textId="77777777" w:rsidR="005018BE" w:rsidRPr="003933C6" w:rsidRDefault="005018BE" w:rsidP="003933C6">
      <w:pPr>
        <w:pStyle w:val="22"/>
        <w:snapToGrid w:val="0"/>
        <w:rPr>
          <w:rFonts w:ascii="UD デジタル 教科書体 NK-R" w:eastAsia="UD デジタル 教科書体 NK-R"/>
          <w:color w:val="auto"/>
        </w:rPr>
      </w:pPr>
    </w:p>
    <w:p w14:paraId="4392A2BB" w14:textId="77777777" w:rsidR="005018BE" w:rsidRPr="003933C6" w:rsidRDefault="005018BE" w:rsidP="003933C6">
      <w:pPr>
        <w:pStyle w:val="22"/>
        <w:snapToGrid w:val="0"/>
        <w:rPr>
          <w:rFonts w:ascii="UD デジタル 教科書体 NK-R" w:eastAsia="UD デジタル 教科書体 NK-R"/>
          <w:color w:val="auto"/>
        </w:rPr>
      </w:pPr>
    </w:p>
    <w:p w14:paraId="4392A2BC" w14:textId="77777777" w:rsidR="005018BE" w:rsidRPr="003933C6" w:rsidRDefault="003B2D8D" w:rsidP="003933C6">
      <w:pPr>
        <w:pStyle w:val="22"/>
        <w:snapToGrid w:val="0"/>
        <w:rPr>
          <w:rFonts w:ascii="UD デジタル 教科書体 NK-R" w:eastAsia="UD デジタル 教科書体 NK-R"/>
          <w:color w:val="auto"/>
        </w:rPr>
      </w:pPr>
      <w:r w:rsidRPr="003933C6">
        <w:rPr>
          <w:rFonts w:ascii="UD デジタル 教科書体 NK-R" w:eastAsia="UD デジタル 教科書体 NK-R" w:hint="eastAsia"/>
          <w:noProof/>
          <w:snapToGrid/>
          <w:color w:val="auto"/>
          <w:sz w:val="20"/>
        </w:rPr>
        <mc:AlternateContent>
          <mc:Choice Requires="wps">
            <w:drawing>
              <wp:anchor distT="0" distB="0" distL="114300" distR="114300" simplePos="0" relativeHeight="251610112" behindDoc="0" locked="0" layoutInCell="1" allowOverlap="1" wp14:anchorId="4392A34C" wp14:editId="713AB052">
                <wp:simplePos x="0" y="0"/>
                <wp:positionH relativeFrom="column">
                  <wp:posOffset>-15680</wp:posOffset>
                </wp:positionH>
                <wp:positionV relativeFrom="paragraph">
                  <wp:posOffset>14996</wp:posOffset>
                </wp:positionV>
                <wp:extent cx="5309040" cy="1478280"/>
                <wp:effectExtent l="0" t="0" r="25400" b="26670"/>
                <wp:wrapNone/>
                <wp:docPr id="4"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9040" cy="1478280"/>
                        </a:xfrm>
                        <a:prstGeom prst="rect">
                          <a:avLst/>
                        </a:prstGeom>
                        <a:solidFill>
                          <a:srgbClr val="FFFFFF"/>
                        </a:solidFill>
                        <a:ln w="9525">
                          <a:solidFill>
                            <a:srgbClr val="000000"/>
                          </a:solidFill>
                          <a:miter lim="800000"/>
                          <a:headEnd/>
                          <a:tailEnd/>
                        </a:ln>
                      </wps:spPr>
                      <wps:txbx>
                        <w:txbxContent>
                          <w:p w14:paraId="4392A3B5" w14:textId="491C02E7" w:rsidR="003E3801" w:rsidRPr="00DB6F01" w:rsidRDefault="003E3801" w:rsidP="00DB6F01">
                            <w:pPr>
                              <w:snapToGrid w:val="0"/>
                              <w:jc w:val="center"/>
                              <w:rPr>
                                <w:rFonts w:ascii="UD デジタル 教科書体 NK-R" w:eastAsia="UD デジタル 教科書体 NK-R"/>
                                <w:color w:val="auto"/>
                                <w:sz w:val="24"/>
                              </w:rPr>
                            </w:pPr>
                            <w:r>
                              <w:rPr>
                                <w:rFonts w:ascii="UD デジタル 教科書体 NK-R" w:eastAsia="UD デジタル 教科書体 NK-R" w:hAnsi="ＭＳ ゴシック" w:hint="eastAsia"/>
                                <w:color w:val="auto"/>
                                <w:sz w:val="24"/>
                              </w:rPr>
                              <w:t>２０２６</w:t>
                            </w:r>
                            <w:r w:rsidRPr="00DB6F01">
                              <w:rPr>
                                <w:rFonts w:ascii="UD デジタル 教科書体 NK-R" w:eastAsia="UD デジタル 教科書体 NK-R" w:hAnsi="ＭＳ ゴシック" w:hint="eastAsia"/>
                                <w:color w:val="auto"/>
                                <w:sz w:val="24"/>
                              </w:rPr>
                              <w:t>年度審査における貴組織のコード番号は次の通りです</w:t>
                            </w:r>
                            <w:r w:rsidRPr="00DB6F01">
                              <w:rPr>
                                <w:rFonts w:ascii="UD デジタル 教科書体 NK-R" w:eastAsia="UD デジタル 教科書体 NK-R" w:hint="eastAsia"/>
                                <w:color w:val="auto"/>
                                <w:sz w:val="24"/>
                              </w:rPr>
                              <w:t>。</w:t>
                            </w:r>
                          </w:p>
                          <w:p w14:paraId="4392A3B6" w14:textId="0B2E3EB8" w:rsidR="003E3801" w:rsidRDefault="003E3801" w:rsidP="00DB6F01">
                            <w:pPr>
                              <w:snapToGrid w:val="0"/>
                              <w:rPr>
                                <w:rFonts w:ascii="UD デジタル 教科書体 NK-R" w:eastAsia="UD デジタル 教科書体 NK-R"/>
                                <w:sz w:val="24"/>
                              </w:rPr>
                            </w:pPr>
                          </w:p>
                          <w:p w14:paraId="0828DEFB" w14:textId="22FEF743" w:rsidR="003E3801" w:rsidRDefault="003E3801" w:rsidP="00DB6F01">
                            <w:pPr>
                              <w:snapToGrid w:val="0"/>
                              <w:rPr>
                                <w:rFonts w:ascii="UD デジタル 教科書体 NK-R" w:eastAsia="UD デジタル 教科書体 NK-R"/>
                                <w:sz w:val="24"/>
                              </w:rPr>
                            </w:pPr>
                          </w:p>
                          <w:p w14:paraId="2A608209" w14:textId="77777777" w:rsidR="003E3801" w:rsidRPr="00DB6F01" w:rsidRDefault="003E3801" w:rsidP="00DB6F01">
                            <w:pPr>
                              <w:snapToGrid w:val="0"/>
                              <w:rPr>
                                <w:rFonts w:ascii="UD デジタル 教科書体 NK-R" w:eastAsia="UD デジタル 教科書体 NK-R"/>
                                <w:sz w:val="24"/>
                              </w:rPr>
                            </w:pPr>
                          </w:p>
                          <w:p w14:paraId="4392A3BA" w14:textId="77777777" w:rsidR="003E3801" w:rsidRPr="00DB6F01" w:rsidRDefault="003E3801" w:rsidP="00DB6F01">
                            <w:pPr>
                              <w:snapToGrid w:val="0"/>
                              <w:ind w:left="243" w:hangingChars="100" w:hanging="243"/>
                              <w:rPr>
                                <w:rFonts w:ascii="UD デジタル 教科書体 NK-R" w:eastAsia="UD デジタル 教科書体 NK-R"/>
                                <w:sz w:val="24"/>
                              </w:rPr>
                            </w:pPr>
                            <w:r w:rsidRPr="00DB6F01">
                              <w:rPr>
                                <w:rFonts w:ascii="UD デジタル 教科書体 NK-R" w:eastAsia="UD デジタル 教科書体 NK-R" w:hint="eastAsia"/>
                                <w:sz w:val="24"/>
                              </w:rPr>
                              <w:t>→「申請書」の表紙には、貴組織名ではなく上記のコード番号のみを記載してください。</w:t>
                            </w:r>
                          </w:p>
                        </w:txbxContent>
                      </wps:txbx>
                      <wps:bodyPr rot="0" vert="horz" wrap="square" lIns="74295" tIns="630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92A34C" id="Rectangle 77" o:spid="_x0000_s1026" style="position:absolute;left:0;text-align:left;margin-left:-1.25pt;margin-top:1.2pt;width:418.05pt;height:116.4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">
                <v:textbox inset="5.85pt,1.75mm,5.85pt,.7pt">
                  <w:txbxContent>
                    <w:p w14:paraId="4392A3B5" w14:textId="491C02E7" w:rsidR="003E3801" w:rsidRPr="00DB6F01" w:rsidRDefault="003E3801" w:rsidP="00DB6F01">
                      <w:pPr>
                        <w:snapToGrid w:val="0"/>
                        <w:jc w:val="center"/>
                        <w:rPr>
                          <w:rFonts w:ascii="UD デジタル 教科書体 NK-R" w:eastAsia="UD デジタル 教科書体 NK-R"/>
                          <w:color w:val="auto"/>
                          <w:sz w:val="24"/>
                        </w:rPr>
                      </w:pPr>
                      <w:r>
                        <w:rPr>
                          <w:rFonts w:ascii="UD デジタル 教科書体 NK-R" w:eastAsia="UD デジタル 教科書体 NK-R" w:hAnsi="ＭＳ ゴシック" w:hint="eastAsia"/>
                          <w:color w:val="auto"/>
                          <w:sz w:val="24"/>
                        </w:rPr>
                        <w:t>２０２６</w:t>
                      </w:r>
                      <w:r w:rsidRPr="00DB6F01">
                        <w:rPr>
                          <w:rFonts w:ascii="UD デジタル 教科書体 NK-R" w:eastAsia="UD デジタル 教科書体 NK-R" w:hAnsi="ＭＳ ゴシック" w:hint="eastAsia"/>
                          <w:color w:val="auto"/>
                          <w:sz w:val="24"/>
                        </w:rPr>
                        <w:t>年度審査における貴組織のコード番号は次の通りです</w:t>
                      </w:r>
                      <w:r w:rsidRPr="00DB6F01">
                        <w:rPr>
                          <w:rFonts w:ascii="UD デジタル 教科書体 NK-R" w:eastAsia="UD デジタル 教科書体 NK-R" w:hint="eastAsia"/>
                          <w:color w:val="auto"/>
                          <w:sz w:val="24"/>
                        </w:rPr>
                        <w:t>。</w:t>
                      </w:r>
                    </w:p>
                    <w:p w14:paraId="4392A3B6" w14:textId="0B2E3EB8" w:rsidR="003E3801" w:rsidRDefault="003E3801" w:rsidP="00DB6F01">
                      <w:pPr>
                        <w:snapToGrid w:val="0"/>
                        <w:rPr>
                          <w:rFonts w:ascii="UD デジタル 教科書体 NK-R" w:eastAsia="UD デジタル 教科書体 NK-R"/>
                          <w:sz w:val="24"/>
                        </w:rPr>
                      </w:pPr>
                    </w:p>
                    <w:p w14:paraId="0828DEFB" w14:textId="22FEF743" w:rsidR="003E3801" w:rsidRDefault="003E3801" w:rsidP="00DB6F01">
                      <w:pPr>
                        <w:snapToGrid w:val="0"/>
                        <w:rPr>
                          <w:rFonts w:ascii="UD デジタル 教科書体 NK-R" w:eastAsia="UD デジタル 教科書体 NK-R"/>
                          <w:sz w:val="24"/>
                        </w:rPr>
                      </w:pPr>
                    </w:p>
                    <w:p w14:paraId="2A608209" w14:textId="77777777" w:rsidR="003E3801" w:rsidRPr="00DB6F01" w:rsidRDefault="003E3801" w:rsidP="00DB6F01">
                      <w:pPr>
                        <w:snapToGrid w:val="0"/>
                        <w:rPr>
                          <w:rFonts w:ascii="UD デジタル 教科書体 NK-R" w:eastAsia="UD デジタル 教科書体 NK-R"/>
                          <w:sz w:val="24"/>
                        </w:rPr>
                      </w:pPr>
                    </w:p>
                    <w:p w14:paraId="4392A3BA" w14:textId="77777777" w:rsidR="003E3801" w:rsidRPr="00DB6F01" w:rsidRDefault="003E3801" w:rsidP="00DB6F01">
                      <w:pPr>
                        <w:snapToGrid w:val="0"/>
                        <w:ind w:left="243" w:hangingChars="100" w:hanging="243"/>
                        <w:rPr>
                          <w:rFonts w:ascii="UD デジタル 教科書体 NK-R" w:eastAsia="UD デジタル 教科書体 NK-R"/>
                          <w:sz w:val="24"/>
                        </w:rPr>
                      </w:pPr>
                      <w:r w:rsidRPr="00DB6F01">
                        <w:rPr>
                          <w:rFonts w:ascii="UD デジタル 教科書体 NK-R" w:eastAsia="UD デジタル 教科書体 NK-R" w:hint="eastAsia"/>
                          <w:sz w:val="24"/>
                        </w:rPr>
                        <w:t>→「申請書」の表紙には、貴組織名ではなく上記のコード番号のみを記載してください。</w:t>
                      </w:r>
                    </w:p>
                  </w:txbxContent>
                </v:textbox>
              </v:rect>
            </w:pict>
          </mc:Fallback>
        </mc:AlternateContent>
      </w:r>
      <w:r w:rsidR="00A70470" w:rsidRPr="003933C6">
        <w:rPr>
          <w:rFonts w:ascii="UD デジタル 教科書体 NK-R" w:eastAsia="UD デジタル 教科書体 NK-R" w:hint="eastAsia"/>
          <w:noProof/>
          <w:snapToGrid/>
          <w:color w:val="auto"/>
          <w:sz w:val="20"/>
        </w:rPr>
        <mc:AlternateContent>
          <mc:Choice Requires="wps">
            <w:drawing>
              <wp:anchor distT="0" distB="0" distL="114300" distR="114300" simplePos="0" relativeHeight="251611136" behindDoc="0" locked="0" layoutInCell="1" allowOverlap="1" wp14:anchorId="4392A34E" wp14:editId="738B1B45">
                <wp:simplePos x="0" y="0"/>
                <wp:positionH relativeFrom="column">
                  <wp:posOffset>1623060</wp:posOffset>
                </wp:positionH>
                <wp:positionV relativeFrom="paragraph">
                  <wp:posOffset>386715</wp:posOffset>
                </wp:positionV>
                <wp:extent cx="1935480" cy="468630"/>
                <wp:effectExtent l="13335" t="5715" r="13335" b="11430"/>
                <wp:wrapNone/>
                <wp:docPr id="5"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5480" cy="46863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C9004" id="Rectangle 78" o:spid="_x0000_s1026" style="position:absolute;margin-left:127.8pt;margin-top:30.45pt;width:152.4pt;height:36.9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">
                <v:textbox inset="5.85pt,.7pt,5.85pt,.7pt"/>
              </v:rect>
            </w:pict>
          </mc:Fallback>
        </mc:AlternateContent>
      </w:r>
      <w:r w:rsidR="005018BE" w:rsidRPr="003933C6">
        <w:rPr>
          <w:rFonts w:ascii="UD デジタル 教科書体 NK-R" w:eastAsia="UD デジタル 教科書体 NK-R" w:hint="eastAsia"/>
          <w:color w:val="auto"/>
        </w:rPr>
        <w:br w:type="page"/>
      </w:r>
    </w:p>
    <w:bookmarkEnd w:id="1"/>
    <w:p w14:paraId="4392A2BD" w14:textId="77777777" w:rsidR="005018BE" w:rsidRPr="003933C6" w:rsidRDefault="005018BE" w:rsidP="003933C6">
      <w:pPr>
        <w:pStyle w:val="22"/>
        <w:snapToGrid w:val="0"/>
        <w:jc w:val="center"/>
        <w:rPr>
          <w:rFonts w:ascii="UD デジタル 教科書体 NK-R" w:eastAsia="UD デジタル 教科書体 NK-R"/>
          <w:color w:val="auto"/>
          <w:szCs w:val="22"/>
        </w:rPr>
      </w:pPr>
      <w:r w:rsidRPr="003933C6">
        <w:rPr>
          <w:rFonts w:ascii="UD デジタル 教科書体 NK-R" w:eastAsia="UD デジタル 教科書体 NK-R" w:hint="eastAsia"/>
          <w:color w:val="auto"/>
          <w:szCs w:val="22"/>
        </w:rPr>
        <w:lastRenderedPageBreak/>
        <w:t>＜お問い合わせ先＞</w:t>
      </w:r>
    </w:p>
    <w:tbl>
      <w:tblPr>
        <w:tblStyle w:val="af"/>
        <w:tblW w:w="0" w:type="auto"/>
        <w:tblLook w:val="04A0" w:firstRow="1" w:lastRow="0" w:firstColumn="1" w:lastColumn="0" w:noHBand="0" w:noVBand="1"/>
      </w:tblPr>
      <w:tblGrid>
        <w:gridCol w:w="8278"/>
      </w:tblGrid>
      <w:tr w:rsidR="00DB6F01" w14:paraId="7575C3A9" w14:textId="77777777" w:rsidTr="00DB6F01">
        <w:tc>
          <w:tcPr>
            <w:tcW w:w="8278" w:type="dxa"/>
          </w:tcPr>
          <w:p w14:paraId="7FC7A76A" w14:textId="5A770A15" w:rsidR="00DB6F01" w:rsidRPr="003933C6" w:rsidRDefault="009018A7" w:rsidP="00DB6F01">
            <w:pPr>
              <w:pStyle w:val="22"/>
              <w:snapToGrid w:val="0"/>
              <w:jc w:val="center"/>
              <w:rPr>
                <w:rFonts w:ascii="UD デジタル 教科書体 NK-R" w:eastAsia="UD デジタル 教科書体 NK-R"/>
                <w:b/>
                <w:bCs/>
                <w:color w:val="auto"/>
                <w:szCs w:val="22"/>
              </w:rPr>
            </w:pPr>
            <w:r>
              <w:rPr>
                <w:rFonts w:ascii="UD デジタル 教科書体 NK-R" w:eastAsia="UD デジタル 教科書体 NK-R" w:hint="eastAsia"/>
                <w:b/>
                <w:bCs/>
                <w:color w:val="auto"/>
                <w:szCs w:val="22"/>
              </w:rPr>
              <w:t>長野</w:t>
            </w:r>
            <w:r w:rsidR="00DB6F01" w:rsidRPr="003933C6">
              <w:rPr>
                <w:rFonts w:ascii="UD デジタル 教科書体 NK-R" w:eastAsia="UD デジタル 教科書体 NK-R" w:hint="eastAsia"/>
                <w:b/>
                <w:bCs/>
                <w:color w:val="auto"/>
                <w:szCs w:val="22"/>
              </w:rPr>
              <w:t>県経営品質協議会事務局</w:t>
            </w:r>
          </w:p>
          <w:p w14:paraId="118CED73" w14:textId="6E8DEDD7" w:rsidR="00DB6F01" w:rsidRPr="003933C6" w:rsidRDefault="00DB6F01" w:rsidP="00DB6F01">
            <w:pPr>
              <w:pStyle w:val="22"/>
              <w:snapToGrid w:val="0"/>
              <w:jc w:val="center"/>
              <w:rPr>
                <w:rFonts w:ascii="UD デジタル 教科書体 NK-R" w:eastAsia="UD デジタル 教科書体 NK-R"/>
                <w:color w:val="auto"/>
                <w:szCs w:val="22"/>
              </w:rPr>
            </w:pPr>
            <w:r w:rsidRPr="003933C6">
              <w:rPr>
                <w:rFonts w:ascii="UD デジタル 教科書体 NK-R" w:eastAsia="UD デジタル 教科書体 NK-R" w:hint="eastAsia"/>
                <w:color w:val="auto"/>
                <w:szCs w:val="22"/>
              </w:rPr>
              <w:t>〒</w:t>
            </w:r>
            <w:r w:rsidR="00D603D0">
              <w:rPr>
                <w:rFonts w:ascii="UD デジタル 教科書体 NK-R" w:eastAsia="UD デジタル 教科書体 NK-R" w:hint="eastAsia"/>
                <w:color w:val="auto"/>
                <w:szCs w:val="22"/>
              </w:rPr>
              <w:t>３８０－０９３６</w:t>
            </w:r>
          </w:p>
          <w:p w14:paraId="667E198F" w14:textId="7A36DA6D" w:rsidR="00DB6F01" w:rsidRDefault="00D603D0" w:rsidP="00DB6F01">
            <w:pPr>
              <w:pStyle w:val="22"/>
              <w:snapToGrid w:val="0"/>
              <w:jc w:val="center"/>
              <w:rPr>
                <w:rFonts w:ascii="UD デジタル 教科書体 NK-R" w:eastAsia="UD デジタル 教科書体 NK-R"/>
                <w:color w:val="auto"/>
                <w:szCs w:val="22"/>
              </w:rPr>
            </w:pPr>
            <w:r>
              <w:rPr>
                <w:rFonts w:ascii="UD デジタル 教科書体 NK-R" w:eastAsia="UD デジタル 教科書体 NK-R" w:hint="eastAsia"/>
                <w:color w:val="auto"/>
                <w:szCs w:val="22"/>
              </w:rPr>
              <w:t>長野市大字中御所岡田１３１－１０</w:t>
            </w:r>
          </w:p>
          <w:p w14:paraId="6A8E488B" w14:textId="6A52384B" w:rsidR="00D603D0" w:rsidRPr="003933C6" w:rsidRDefault="00D603D0" w:rsidP="00DB6F01">
            <w:pPr>
              <w:pStyle w:val="22"/>
              <w:snapToGrid w:val="0"/>
              <w:jc w:val="center"/>
              <w:rPr>
                <w:rFonts w:ascii="UD デジタル 教科書体 NK-R" w:eastAsia="UD デジタル 教科書体 NK-R"/>
                <w:color w:val="auto"/>
                <w:szCs w:val="22"/>
              </w:rPr>
            </w:pPr>
            <w:r>
              <w:rPr>
                <w:rFonts w:ascii="UD デジタル 教科書体 NK-R" w:eastAsia="UD デジタル 教科書体 NK-R" w:hint="eastAsia"/>
                <w:color w:val="auto"/>
                <w:szCs w:val="22"/>
              </w:rPr>
              <w:t>長野県中小企業団体中央会内</w:t>
            </w:r>
          </w:p>
          <w:p w14:paraId="0EA7796A" w14:textId="2FA3DDB4" w:rsidR="00DB6F01" w:rsidRPr="003933C6" w:rsidRDefault="00DB6F01" w:rsidP="00DB6F01">
            <w:pPr>
              <w:pStyle w:val="22"/>
              <w:snapToGrid w:val="0"/>
              <w:jc w:val="center"/>
              <w:rPr>
                <w:rFonts w:ascii="UD デジタル 教科書体 NK-R" w:eastAsia="UD デジタル 教科書体 NK-R"/>
                <w:color w:val="auto"/>
                <w:szCs w:val="22"/>
              </w:rPr>
            </w:pPr>
            <w:r w:rsidRPr="003933C6">
              <w:rPr>
                <w:rFonts w:ascii="UD デジタル 教科書体 NK-R" w:eastAsia="UD デジタル 教科書体 NK-R" w:hint="eastAsia"/>
                <w:color w:val="auto"/>
                <w:szCs w:val="22"/>
              </w:rPr>
              <w:t xml:space="preserve">ＴＥＬ　</w:t>
            </w:r>
            <w:r w:rsidR="00D603D0">
              <w:rPr>
                <w:rFonts w:ascii="UD デジタル 教科書体 NK-R" w:eastAsia="UD デジタル 教科書体 NK-R" w:hint="eastAsia"/>
                <w:color w:val="auto"/>
                <w:szCs w:val="22"/>
              </w:rPr>
              <w:t>０２６－２２８－１１７１</w:t>
            </w:r>
          </w:p>
          <w:p w14:paraId="49E991A7" w14:textId="22E1F0E3" w:rsidR="00DB6F01" w:rsidRPr="003933C6" w:rsidRDefault="00DB6F01" w:rsidP="00DB6F01">
            <w:pPr>
              <w:pStyle w:val="22"/>
              <w:snapToGrid w:val="0"/>
              <w:jc w:val="center"/>
              <w:rPr>
                <w:rFonts w:ascii="UD デジタル 教科書体 NK-R" w:eastAsia="UD デジタル 教科書体 NK-R"/>
                <w:color w:val="auto"/>
                <w:szCs w:val="22"/>
              </w:rPr>
            </w:pPr>
            <w:r w:rsidRPr="003933C6">
              <w:rPr>
                <w:rFonts w:ascii="UD デジタル 教科書体 NK-R" w:eastAsia="UD デジタル 教科書体 NK-R" w:hint="eastAsia"/>
                <w:color w:val="auto"/>
                <w:szCs w:val="22"/>
              </w:rPr>
              <w:t xml:space="preserve">ＦＡＸ　</w:t>
            </w:r>
            <w:r w:rsidR="00D603D0">
              <w:rPr>
                <w:rFonts w:ascii="UD デジタル 教科書体 NK-R" w:eastAsia="UD デジタル 教科書体 NK-R" w:hint="eastAsia"/>
                <w:color w:val="auto"/>
                <w:szCs w:val="22"/>
              </w:rPr>
              <w:t>０２６－２２８－１１８４</w:t>
            </w:r>
          </w:p>
          <w:p w14:paraId="20858BB6" w14:textId="3670F8DB" w:rsidR="00DB6F01" w:rsidRPr="003933C6" w:rsidRDefault="00DB6F01" w:rsidP="00DB6F01">
            <w:pPr>
              <w:pStyle w:val="22"/>
              <w:snapToGrid w:val="0"/>
              <w:jc w:val="center"/>
              <w:rPr>
                <w:rFonts w:ascii="UD デジタル 教科書体 NK-R" w:eastAsia="UD デジタル 教科書体 NK-R"/>
                <w:color w:val="auto"/>
                <w:szCs w:val="22"/>
              </w:rPr>
            </w:pPr>
            <w:r w:rsidRPr="003933C6">
              <w:rPr>
                <w:rFonts w:ascii="UD デジタル 教科書体 NK-R" w:eastAsia="UD デジタル 教科書体 NK-R" w:hint="eastAsia"/>
                <w:color w:val="auto"/>
                <w:szCs w:val="22"/>
              </w:rPr>
              <w:t>E-mail</w:t>
            </w:r>
            <w:r w:rsidR="009018A7">
              <w:rPr>
                <w:rFonts w:ascii="UD デジタル 教科書体 NK-R" w:eastAsia="UD デジタル 教科書体 NK-R" w:hint="eastAsia"/>
                <w:color w:val="auto"/>
                <w:szCs w:val="22"/>
              </w:rPr>
              <w:t xml:space="preserve">　：</w:t>
            </w:r>
            <w:r w:rsidR="009018A7" w:rsidRPr="003933C6">
              <w:rPr>
                <w:rFonts w:ascii="UD デジタル 教科書体 NK-R" w:eastAsia="UD デジタル 教科書体 NK-R"/>
                <w:color w:val="auto"/>
                <w:szCs w:val="22"/>
              </w:rPr>
              <w:t xml:space="preserve"> </w:t>
            </w:r>
            <w:r w:rsidR="00D603D0">
              <w:rPr>
                <w:rFonts w:ascii="UD デジタル 教科書体 NK-R" w:eastAsia="UD デジタル 教科書体 NK-R" w:hint="eastAsia"/>
                <w:color w:val="auto"/>
                <w:szCs w:val="22"/>
              </w:rPr>
              <w:t>e-keiei@alps.or.jp</w:t>
            </w:r>
          </w:p>
          <w:p w14:paraId="1B931ABF" w14:textId="283838F9" w:rsidR="00DB6F01" w:rsidRDefault="00DB6F01" w:rsidP="00DB6F01">
            <w:pPr>
              <w:pStyle w:val="22"/>
              <w:snapToGrid w:val="0"/>
              <w:jc w:val="center"/>
              <w:rPr>
                <w:rFonts w:ascii="UD デジタル 教科書体 NK-R" w:eastAsia="UD デジタル 教科書体 NK-R"/>
                <w:color w:val="auto"/>
                <w:szCs w:val="22"/>
              </w:rPr>
            </w:pPr>
            <w:r w:rsidRPr="003933C6">
              <w:rPr>
                <w:rFonts w:ascii="UD デジタル 教科書体 NK-R" w:eastAsia="UD デジタル 教科書体 NK-R" w:hint="eastAsia"/>
                <w:color w:val="auto"/>
                <w:szCs w:val="22"/>
              </w:rPr>
              <w:t>URL</w:t>
            </w:r>
            <w:r w:rsidR="009018A7">
              <w:rPr>
                <w:rFonts w:ascii="UD デジタル 教科書体 NK-R" w:eastAsia="UD デジタル 教科書体 NK-R" w:hint="eastAsia"/>
                <w:color w:val="auto"/>
                <w:szCs w:val="22"/>
              </w:rPr>
              <w:t xml:space="preserve">　：</w:t>
            </w:r>
            <w:r w:rsidR="009018A7">
              <w:rPr>
                <w:rFonts w:ascii="UD デジタル 教科書体 NK-R" w:eastAsia="UD デジタル 教科書体 NK-R"/>
                <w:color w:val="auto"/>
                <w:szCs w:val="22"/>
              </w:rPr>
              <w:t xml:space="preserve"> </w:t>
            </w:r>
            <w:r w:rsidR="00D603D0">
              <w:rPr>
                <w:rFonts w:ascii="UD デジタル 教科書体 NK-R" w:eastAsia="UD デジタル 教科書体 NK-R" w:hint="eastAsia"/>
                <w:color w:val="auto"/>
                <w:szCs w:val="22"/>
              </w:rPr>
              <w:t>http://www.alps.or.jp/e-keiei/</w:t>
            </w:r>
          </w:p>
        </w:tc>
      </w:tr>
    </w:tbl>
    <w:p w14:paraId="355974A2" w14:textId="77777777" w:rsidR="00DB6F01" w:rsidRDefault="00DB6F01" w:rsidP="00DB6F01">
      <w:pPr>
        <w:pStyle w:val="22"/>
        <w:snapToGrid w:val="0"/>
        <w:ind w:firstLineChars="100" w:firstLine="223"/>
        <w:rPr>
          <w:rFonts w:ascii="UD デジタル 教科書体 NK-R" w:eastAsia="UD デジタル 教科書体 NK-R"/>
          <w:color w:val="auto"/>
          <w:szCs w:val="22"/>
        </w:rPr>
      </w:pPr>
    </w:p>
    <w:sectPr w:rsidR="00DB6F01" w:rsidSect="001550B3">
      <w:footerReference w:type="even" r:id="rId8"/>
      <w:footerReference w:type="default" r:id="rId9"/>
      <w:pgSz w:w="11906" w:h="16838" w:code="9"/>
      <w:pgMar w:top="1134" w:right="1701" w:bottom="1134" w:left="1917" w:header="851" w:footer="680" w:gutter="0"/>
      <w:pgNumType w:start="0"/>
      <w:cols w:space="425"/>
      <w:titlePg/>
      <w:docGrid w:type="linesAndChars" w:linePitch="291"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6955E" w14:textId="77777777" w:rsidR="006E717C" w:rsidRDefault="006E717C">
      <w:r>
        <w:separator/>
      </w:r>
    </w:p>
  </w:endnote>
  <w:endnote w:type="continuationSeparator" w:id="0">
    <w:p w14:paraId="707357BC" w14:textId="77777777" w:rsidR="006E717C" w:rsidRDefault="006E7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2A35A" w14:textId="09DBD13A" w:rsidR="003E3801" w:rsidRDefault="003E3801" w:rsidP="005C4EA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4392A35B" w14:textId="77777777" w:rsidR="003E3801" w:rsidRDefault="003E380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2A35C" w14:textId="38D077A4" w:rsidR="003E3801" w:rsidRPr="00402624" w:rsidRDefault="003E3801" w:rsidP="005C4EA4">
    <w:pPr>
      <w:pStyle w:val="a5"/>
      <w:framePr w:wrap="around" w:vAnchor="text" w:hAnchor="margin" w:xAlign="center" w:y="1"/>
      <w:rPr>
        <w:rStyle w:val="a6"/>
        <w:rFonts w:ascii="UD デジタル 教科書体 NK-R" w:eastAsia="UD デジタル 教科書体 NK-R"/>
        <w:sz w:val="24"/>
        <w:szCs w:val="28"/>
      </w:rPr>
    </w:pPr>
    <w:r w:rsidRPr="00402624">
      <w:rPr>
        <w:rStyle w:val="a6"/>
        <w:rFonts w:ascii="UD デジタル 教科書体 NK-R" w:eastAsia="UD デジタル 教科書体 NK-R" w:hint="eastAsia"/>
        <w:sz w:val="24"/>
        <w:szCs w:val="28"/>
      </w:rPr>
      <w:fldChar w:fldCharType="begin"/>
    </w:r>
    <w:r w:rsidRPr="00402624">
      <w:rPr>
        <w:rStyle w:val="a6"/>
        <w:rFonts w:ascii="UD デジタル 教科書体 NK-R" w:eastAsia="UD デジタル 教科書体 NK-R" w:hint="eastAsia"/>
        <w:sz w:val="24"/>
        <w:szCs w:val="28"/>
      </w:rPr>
      <w:instrText xml:space="preserve">PAGE  </w:instrText>
    </w:r>
    <w:r w:rsidRPr="00402624">
      <w:rPr>
        <w:rStyle w:val="a6"/>
        <w:rFonts w:ascii="UD デジタル 教科書体 NK-R" w:eastAsia="UD デジタル 教科書体 NK-R" w:hint="eastAsia"/>
        <w:sz w:val="24"/>
        <w:szCs w:val="28"/>
      </w:rPr>
      <w:fldChar w:fldCharType="separate"/>
    </w:r>
    <w:r w:rsidR="00647A2B">
      <w:rPr>
        <w:rStyle w:val="a6"/>
        <w:rFonts w:ascii="UD デジタル 教科書体 NK-R" w:eastAsia="UD デジタル 教科書体 NK-R"/>
        <w:noProof/>
        <w:sz w:val="24"/>
        <w:szCs w:val="28"/>
      </w:rPr>
      <w:t>48</w:t>
    </w:r>
    <w:r w:rsidRPr="00402624">
      <w:rPr>
        <w:rStyle w:val="a6"/>
        <w:rFonts w:ascii="UD デジタル 教科書体 NK-R" w:eastAsia="UD デジタル 教科書体 NK-R" w:hint="eastAsia"/>
        <w:sz w:val="24"/>
        <w:szCs w:val="28"/>
      </w:rPr>
      <w:fldChar w:fldCharType="end"/>
    </w:r>
  </w:p>
  <w:p w14:paraId="4392A35D" w14:textId="77777777" w:rsidR="003E3801" w:rsidRDefault="003E3801" w:rsidP="00805C8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04611" w14:textId="77777777" w:rsidR="006E717C" w:rsidRDefault="006E717C">
      <w:r>
        <w:separator/>
      </w:r>
    </w:p>
  </w:footnote>
  <w:footnote w:type="continuationSeparator" w:id="0">
    <w:p w14:paraId="437B5344" w14:textId="77777777" w:rsidR="006E717C" w:rsidRDefault="006E71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C504B"/>
    <w:multiLevelType w:val="hybridMultilevel"/>
    <w:tmpl w:val="F19C9FB6"/>
    <w:lvl w:ilvl="0" w:tplc="EB8ACBA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6FA5AA4"/>
    <w:multiLevelType w:val="hybridMultilevel"/>
    <w:tmpl w:val="00309D56"/>
    <w:lvl w:ilvl="0" w:tplc="A428FF54">
      <w:start w:val="1"/>
      <w:numFmt w:val="bullet"/>
      <w:lvlText w:val=""/>
      <w:lvlJc w:val="left"/>
      <w:pPr>
        <w:ind w:left="486" w:hanging="420"/>
      </w:pPr>
      <w:rPr>
        <w:rFonts w:ascii="Wingdings" w:hAnsi="Wingdings" w:hint="default"/>
      </w:rPr>
    </w:lvl>
    <w:lvl w:ilvl="1" w:tplc="0409000B" w:tentative="1">
      <w:start w:val="1"/>
      <w:numFmt w:val="bullet"/>
      <w:lvlText w:val=""/>
      <w:lvlJc w:val="left"/>
      <w:pPr>
        <w:ind w:left="906" w:hanging="420"/>
      </w:pPr>
      <w:rPr>
        <w:rFonts w:ascii="Wingdings" w:hAnsi="Wingdings" w:hint="default"/>
      </w:rPr>
    </w:lvl>
    <w:lvl w:ilvl="2" w:tplc="0409000D" w:tentative="1">
      <w:start w:val="1"/>
      <w:numFmt w:val="bullet"/>
      <w:lvlText w:val=""/>
      <w:lvlJc w:val="left"/>
      <w:pPr>
        <w:ind w:left="1326" w:hanging="420"/>
      </w:pPr>
      <w:rPr>
        <w:rFonts w:ascii="Wingdings" w:hAnsi="Wingdings" w:hint="default"/>
      </w:rPr>
    </w:lvl>
    <w:lvl w:ilvl="3" w:tplc="04090001" w:tentative="1">
      <w:start w:val="1"/>
      <w:numFmt w:val="bullet"/>
      <w:lvlText w:val=""/>
      <w:lvlJc w:val="left"/>
      <w:pPr>
        <w:ind w:left="1746" w:hanging="420"/>
      </w:pPr>
      <w:rPr>
        <w:rFonts w:ascii="Wingdings" w:hAnsi="Wingdings" w:hint="default"/>
      </w:rPr>
    </w:lvl>
    <w:lvl w:ilvl="4" w:tplc="0409000B" w:tentative="1">
      <w:start w:val="1"/>
      <w:numFmt w:val="bullet"/>
      <w:lvlText w:val=""/>
      <w:lvlJc w:val="left"/>
      <w:pPr>
        <w:ind w:left="2166" w:hanging="420"/>
      </w:pPr>
      <w:rPr>
        <w:rFonts w:ascii="Wingdings" w:hAnsi="Wingdings" w:hint="default"/>
      </w:rPr>
    </w:lvl>
    <w:lvl w:ilvl="5" w:tplc="0409000D" w:tentative="1">
      <w:start w:val="1"/>
      <w:numFmt w:val="bullet"/>
      <w:lvlText w:val=""/>
      <w:lvlJc w:val="left"/>
      <w:pPr>
        <w:ind w:left="2586" w:hanging="420"/>
      </w:pPr>
      <w:rPr>
        <w:rFonts w:ascii="Wingdings" w:hAnsi="Wingdings" w:hint="default"/>
      </w:rPr>
    </w:lvl>
    <w:lvl w:ilvl="6" w:tplc="04090001" w:tentative="1">
      <w:start w:val="1"/>
      <w:numFmt w:val="bullet"/>
      <w:lvlText w:val=""/>
      <w:lvlJc w:val="left"/>
      <w:pPr>
        <w:ind w:left="3006" w:hanging="420"/>
      </w:pPr>
      <w:rPr>
        <w:rFonts w:ascii="Wingdings" w:hAnsi="Wingdings" w:hint="default"/>
      </w:rPr>
    </w:lvl>
    <w:lvl w:ilvl="7" w:tplc="0409000B" w:tentative="1">
      <w:start w:val="1"/>
      <w:numFmt w:val="bullet"/>
      <w:lvlText w:val=""/>
      <w:lvlJc w:val="left"/>
      <w:pPr>
        <w:ind w:left="3426" w:hanging="420"/>
      </w:pPr>
      <w:rPr>
        <w:rFonts w:ascii="Wingdings" w:hAnsi="Wingdings" w:hint="default"/>
      </w:rPr>
    </w:lvl>
    <w:lvl w:ilvl="8" w:tplc="0409000D" w:tentative="1">
      <w:start w:val="1"/>
      <w:numFmt w:val="bullet"/>
      <w:lvlText w:val=""/>
      <w:lvlJc w:val="left"/>
      <w:pPr>
        <w:ind w:left="3846" w:hanging="420"/>
      </w:pPr>
      <w:rPr>
        <w:rFonts w:ascii="Wingdings" w:hAnsi="Wingdings" w:hint="default"/>
      </w:rPr>
    </w:lvl>
  </w:abstractNum>
  <w:abstractNum w:abstractNumId="2" w15:restartNumberingAfterBreak="0">
    <w:nsid w:val="08206C70"/>
    <w:multiLevelType w:val="hybridMultilevel"/>
    <w:tmpl w:val="D5407708"/>
    <w:lvl w:ilvl="0" w:tplc="DBAE58E2">
      <w:start w:val="1"/>
      <w:numFmt w:val="decimalFullWidth"/>
      <w:lvlText w:val="（%1）"/>
      <w:lvlJc w:val="left"/>
      <w:pPr>
        <w:ind w:left="440" w:hanging="440"/>
      </w:pPr>
      <w:rPr>
        <w:rFonts w:hint="eastAsia"/>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883355B"/>
    <w:multiLevelType w:val="hybridMultilevel"/>
    <w:tmpl w:val="1638D842"/>
    <w:lvl w:ilvl="0" w:tplc="ED6842FC">
      <w:start w:val="6"/>
      <w:numFmt w:val="decimalFullWidth"/>
      <w:lvlText w:val="（%1）"/>
      <w:lvlJc w:val="left"/>
      <w:pPr>
        <w:tabs>
          <w:tab w:val="num" w:pos="720"/>
        </w:tabs>
        <w:ind w:left="720" w:hanging="720"/>
      </w:pPr>
      <w:rPr>
        <w:rFonts w:hint="eastAsia"/>
      </w:rPr>
    </w:lvl>
    <w:lvl w:ilvl="1" w:tplc="04090017">
      <w:start w:val="1"/>
      <w:numFmt w:val="aiueoFullWidth"/>
      <w:lvlText w:val="(%2)"/>
      <w:lvlJc w:val="left"/>
      <w:pPr>
        <w:tabs>
          <w:tab w:val="num" w:pos="840"/>
        </w:tabs>
        <w:ind w:left="840" w:hanging="420"/>
      </w:pPr>
    </w:lvl>
    <w:lvl w:ilvl="2" w:tplc="A6104464">
      <w:start w:val="1"/>
      <w:numFmt w:val="decimalFullWidth"/>
      <w:lvlText w:val="（%3）"/>
      <w:lvlJc w:val="left"/>
      <w:pPr>
        <w:tabs>
          <w:tab w:val="num" w:pos="1560"/>
        </w:tabs>
        <w:ind w:left="1560" w:hanging="720"/>
      </w:pPr>
      <w:rPr>
        <w:rFonts w:hint="eastAsia"/>
      </w:rPr>
    </w:lvl>
    <w:lvl w:ilvl="3" w:tplc="0409000F">
      <w:start w:val="1"/>
      <w:numFmt w:val="decimal"/>
      <w:lvlText w:val="%4."/>
      <w:lvlJc w:val="left"/>
      <w:pPr>
        <w:tabs>
          <w:tab w:val="num" w:pos="1680"/>
        </w:tabs>
        <w:ind w:left="1680" w:hanging="420"/>
      </w:pPr>
    </w:lvl>
    <w:lvl w:ilvl="4" w:tplc="B25033B0">
      <w:start w:val="1"/>
      <w:numFmt w:val="decimalEnclosedCircle"/>
      <w:lvlText w:val="%5"/>
      <w:lvlJc w:val="left"/>
      <w:pPr>
        <w:tabs>
          <w:tab w:val="num" w:pos="2040"/>
        </w:tabs>
        <w:ind w:left="2040" w:hanging="360"/>
      </w:pPr>
      <w:rPr>
        <w:rFonts w:hint="eastAsia"/>
      </w:rPr>
    </w:lvl>
    <w:lvl w:ilvl="5" w:tplc="D382A162">
      <w:start w:val="3"/>
      <w:numFmt w:val="decimalFullWidth"/>
      <w:lvlText w:val="%6．"/>
      <w:lvlJc w:val="left"/>
      <w:pPr>
        <w:tabs>
          <w:tab w:val="num" w:pos="2580"/>
        </w:tabs>
        <w:ind w:left="2580" w:hanging="480"/>
      </w:pPr>
      <w:rPr>
        <w:rFonts w:hint="eastAsia"/>
      </w:rPr>
    </w:lvl>
    <w:lvl w:ilvl="6" w:tplc="E2DE071C">
      <w:numFmt w:val="bullet"/>
      <w:lvlText w:val="・"/>
      <w:lvlJc w:val="left"/>
      <w:pPr>
        <w:ind w:left="2880" w:hanging="360"/>
      </w:pPr>
      <w:rPr>
        <w:rFonts w:ascii="ＭＳ 明朝" w:eastAsia="ＭＳ 明朝" w:hAnsi="ＭＳ 明朝" w:cs="Times New Roman" w:hint="eastAsia"/>
      </w:r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9274919"/>
    <w:multiLevelType w:val="hybridMultilevel"/>
    <w:tmpl w:val="FD705E00"/>
    <w:lvl w:ilvl="0" w:tplc="EA80B00E">
      <w:numFmt w:val="bullet"/>
      <w:lvlText w:val="・"/>
      <w:lvlJc w:val="left"/>
      <w:pPr>
        <w:ind w:left="36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0FCC32FA"/>
    <w:multiLevelType w:val="hybridMultilevel"/>
    <w:tmpl w:val="1B4ED048"/>
    <w:lvl w:ilvl="0" w:tplc="84869CC8">
      <w:start w:val="1"/>
      <w:numFmt w:val="decimalFullWidth"/>
      <w:lvlText w:val="%1．"/>
      <w:lvlJc w:val="left"/>
      <w:pPr>
        <w:tabs>
          <w:tab w:val="num" w:pos="450"/>
        </w:tabs>
        <w:ind w:left="450" w:hanging="450"/>
      </w:pPr>
      <w:rPr>
        <w:rFonts w:hint="eastAsia"/>
      </w:rPr>
    </w:lvl>
    <w:lvl w:ilvl="1" w:tplc="06727E0E">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2B56120"/>
    <w:multiLevelType w:val="hybridMultilevel"/>
    <w:tmpl w:val="3C2CEB4E"/>
    <w:lvl w:ilvl="0" w:tplc="D36EC7CA">
      <w:start w:val="1"/>
      <w:numFmt w:val="decimalEnclosedCircle"/>
      <w:lvlText w:val="%1"/>
      <w:lvlJc w:val="left"/>
      <w:pPr>
        <w:ind w:left="0" w:hanging="360"/>
      </w:pPr>
      <w:rPr>
        <w:rFonts w:hint="default"/>
      </w:rPr>
    </w:lvl>
    <w:lvl w:ilvl="1" w:tplc="04090017" w:tentative="1">
      <w:start w:val="1"/>
      <w:numFmt w:val="aiueoFullWidth"/>
      <w:lvlText w:val="(%2)"/>
      <w:lvlJc w:val="left"/>
      <w:pPr>
        <w:ind w:left="520" w:hanging="440"/>
      </w:pPr>
    </w:lvl>
    <w:lvl w:ilvl="2" w:tplc="04090011" w:tentative="1">
      <w:start w:val="1"/>
      <w:numFmt w:val="decimalEnclosedCircle"/>
      <w:lvlText w:val="%3"/>
      <w:lvlJc w:val="left"/>
      <w:pPr>
        <w:ind w:left="960" w:hanging="440"/>
      </w:pPr>
    </w:lvl>
    <w:lvl w:ilvl="3" w:tplc="0409000F" w:tentative="1">
      <w:start w:val="1"/>
      <w:numFmt w:val="decimal"/>
      <w:lvlText w:val="%4."/>
      <w:lvlJc w:val="left"/>
      <w:pPr>
        <w:ind w:left="1400" w:hanging="440"/>
      </w:pPr>
    </w:lvl>
    <w:lvl w:ilvl="4" w:tplc="04090017" w:tentative="1">
      <w:start w:val="1"/>
      <w:numFmt w:val="aiueoFullWidth"/>
      <w:lvlText w:val="(%5)"/>
      <w:lvlJc w:val="left"/>
      <w:pPr>
        <w:ind w:left="1840" w:hanging="440"/>
      </w:pPr>
    </w:lvl>
    <w:lvl w:ilvl="5" w:tplc="04090011" w:tentative="1">
      <w:start w:val="1"/>
      <w:numFmt w:val="decimalEnclosedCircle"/>
      <w:lvlText w:val="%6"/>
      <w:lvlJc w:val="left"/>
      <w:pPr>
        <w:ind w:left="2280" w:hanging="440"/>
      </w:pPr>
    </w:lvl>
    <w:lvl w:ilvl="6" w:tplc="0409000F" w:tentative="1">
      <w:start w:val="1"/>
      <w:numFmt w:val="decimal"/>
      <w:lvlText w:val="%7."/>
      <w:lvlJc w:val="left"/>
      <w:pPr>
        <w:ind w:left="2720" w:hanging="440"/>
      </w:pPr>
    </w:lvl>
    <w:lvl w:ilvl="7" w:tplc="04090017" w:tentative="1">
      <w:start w:val="1"/>
      <w:numFmt w:val="aiueoFullWidth"/>
      <w:lvlText w:val="(%8)"/>
      <w:lvlJc w:val="left"/>
      <w:pPr>
        <w:ind w:left="3160" w:hanging="440"/>
      </w:pPr>
    </w:lvl>
    <w:lvl w:ilvl="8" w:tplc="04090011" w:tentative="1">
      <w:start w:val="1"/>
      <w:numFmt w:val="decimalEnclosedCircle"/>
      <w:lvlText w:val="%9"/>
      <w:lvlJc w:val="left"/>
      <w:pPr>
        <w:ind w:left="3600" w:hanging="440"/>
      </w:pPr>
    </w:lvl>
  </w:abstractNum>
  <w:abstractNum w:abstractNumId="7" w15:restartNumberingAfterBreak="0">
    <w:nsid w:val="136B1982"/>
    <w:multiLevelType w:val="hybridMultilevel"/>
    <w:tmpl w:val="CEF8A29A"/>
    <w:lvl w:ilvl="0" w:tplc="6B46EC7E">
      <w:start w:val="1"/>
      <w:numFmt w:val="decimalFullWidth"/>
      <w:lvlText w:val="（%1）"/>
      <w:lvlJc w:val="left"/>
      <w:pPr>
        <w:tabs>
          <w:tab w:val="num" w:pos="720"/>
        </w:tabs>
        <w:ind w:left="720" w:hanging="720"/>
      </w:pPr>
      <w:rPr>
        <w:rFonts w:hint="eastAsia"/>
      </w:rPr>
    </w:lvl>
    <w:lvl w:ilvl="1" w:tplc="7DFEF2AE">
      <w:start w:val="1"/>
      <w:numFmt w:val="bullet"/>
      <w:lvlText w:val="＊"/>
      <w:lvlJc w:val="left"/>
      <w:pPr>
        <w:tabs>
          <w:tab w:val="num" w:pos="780"/>
        </w:tabs>
        <w:ind w:left="780" w:hanging="360"/>
      </w:pPr>
      <w:rPr>
        <w:rFonts w:ascii="Times New Roman" w:eastAsia="ＭＳ 明朝" w:hAnsi="Times New Roman" w:cs="Times New Roman" w:hint="default"/>
      </w:rPr>
    </w:lvl>
    <w:lvl w:ilvl="2" w:tplc="443E669C">
      <w:start w:val="1"/>
      <w:numFmt w:val="decimalEnclosedCircle"/>
      <w:lvlText w:val="%3"/>
      <w:lvlJc w:val="left"/>
      <w:pPr>
        <w:tabs>
          <w:tab w:val="num" w:pos="1200"/>
        </w:tabs>
        <w:ind w:left="1200" w:hanging="360"/>
      </w:pPr>
      <w:rPr>
        <w:rFonts w:hint="eastAsia"/>
      </w:rPr>
    </w:lvl>
    <w:lvl w:ilvl="3" w:tplc="97F87BF2">
      <w:start w:val="2"/>
      <w:numFmt w:val="decimalFullWidth"/>
      <w:lvlText w:val="例%4）"/>
      <w:lvlJc w:val="left"/>
      <w:pPr>
        <w:tabs>
          <w:tab w:val="num" w:pos="1980"/>
        </w:tabs>
        <w:ind w:left="1980" w:hanging="720"/>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4C447FD"/>
    <w:multiLevelType w:val="hybridMultilevel"/>
    <w:tmpl w:val="DA3CE90C"/>
    <w:lvl w:ilvl="0" w:tplc="F23EFC2E">
      <w:numFmt w:val="bullet"/>
      <w:lvlText w:val=""/>
      <w:lvlJc w:val="left"/>
      <w:pPr>
        <w:tabs>
          <w:tab w:val="num" w:pos="583"/>
        </w:tabs>
        <w:ind w:left="583" w:hanging="360"/>
      </w:pPr>
      <w:rPr>
        <w:rFonts w:ascii="Wingdings" w:eastAsia="ＭＳ 明朝" w:hAnsi="Wingdings" w:cs="Century" w:hint="default"/>
        <w:sz w:val="24"/>
        <w:szCs w:val="20"/>
      </w:rPr>
    </w:lvl>
    <w:lvl w:ilvl="1" w:tplc="0409000B" w:tentative="1">
      <w:start w:val="1"/>
      <w:numFmt w:val="bullet"/>
      <w:lvlText w:val=""/>
      <w:lvlJc w:val="left"/>
      <w:pPr>
        <w:tabs>
          <w:tab w:val="num" w:pos="1063"/>
        </w:tabs>
        <w:ind w:left="1063" w:hanging="420"/>
      </w:pPr>
      <w:rPr>
        <w:rFonts w:ascii="Wingdings" w:hAnsi="Wingdings" w:hint="default"/>
      </w:rPr>
    </w:lvl>
    <w:lvl w:ilvl="2" w:tplc="0409000D" w:tentative="1">
      <w:start w:val="1"/>
      <w:numFmt w:val="bullet"/>
      <w:lvlText w:val=""/>
      <w:lvlJc w:val="left"/>
      <w:pPr>
        <w:tabs>
          <w:tab w:val="num" w:pos="1483"/>
        </w:tabs>
        <w:ind w:left="1483" w:hanging="420"/>
      </w:pPr>
      <w:rPr>
        <w:rFonts w:ascii="Wingdings" w:hAnsi="Wingdings" w:hint="default"/>
      </w:rPr>
    </w:lvl>
    <w:lvl w:ilvl="3" w:tplc="04090001" w:tentative="1">
      <w:start w:val="1"/>
      <w:numFmt w:val="bullet"/>
      <w:lvlText w:val=""/>
      <w:lvlJc w:val="left"/>
      <w:pPr>
        <w:tabs>
          <w:tab w:val="num" w:pos="1903"/>
        </w:tabs>
        <w:ind w:left="1903" w:hanging="420"/>
      </w:pPr>
      <w:rPr>
        <w:rFonts w:ascii="Wingdings" w:hAnsi="Wingdings" w:hint="default"/>
      </w:rPr>
    </w:lvl>
    <w:lvl w:ilvl="4" w:tplc="0409000B" w:tentative="1">
      <w:start w:val="1"/>
      <w:numFmt w:val="bullet"/>
      <w:lvlText w:val=""/>
      <w:lvlJc w:val="left"/>
      <w:pPr>
        <w:tabs>
          <w:tab w:val="num" w:pos="2323"/>
        </w:tabs>
        <w:ind w:left="2323" w:hanging="420"/>
      </w:pPr>
      <w:rPr>
        <w:rFonts w:ascii="Wingdings" w:hAnsi="Wingdings" w:hint="default"/>
      </w:rPr>
    </w:lvl>
    <w:lvl w:ilvl="5" w:tplc="0409000D" w:tentative="1">
      <w:start w:val="1"/>
      <w:numFmt w:val="bullet"/>
      <w:lvlText w:val=""/>
      <w:lvlJc w:val="left"/>
      <w:pPr>
        <w:tabs>
          <w:tab w:val="num" w:pos="2743"/>
        </w:tabs>
        <w:ind w:left="2743" w:hanging="420"/>
      </w:pPr>
      <w:rPr>
        <w:rFonts w:ascii="Wingdings" w:hAnsi="Wingdings" w:hint="default"/>
      </w:rPr>
    </w:lvl>
    <w:lvl w:ilvl="6" w:tplc="04090001" w:tentative="1">
      <w:start w:val="1"/>
      <w:numFmt w:val="bullet"/>
      <w:lvlText w:val=""/>
      <w:lvlJc w:val="left"/>
      <w:pPr>
        <w:tabs>
          <w:tab w:val="num" w:pos="3163"/>
        </w:tabs>
        <w:ind w:left="3163" w:hanging="420"/>
      </w:pPr>
      <w:rPr>
        <w:rFonts w:ascii="Wingdings" w:hAnsi="Wingdings" w:hint="default"/>
      </w:rPr>
    </w:lvl>
    <w:lvl w:ilvl="7" w:tplc="0409000B" w:tentative="1">
      <w:start w:val="1"/>
      <w:numFmt w:val="bullet"/>
      <w:lvlText w:val=""/>
      <w:lvlJc w:val="left"/>
      <w:pPr>
        <w:tabs>
          <w:tab w:val="num" w:pos="3583"/>
        </w:tabs>
        <w:ind w:left="3583" w:hanging="420"/>
      </w:pPr>
      <w:rPr>
        <w:rFonts w:ascii="Wingdings" w:hAnsi="Wingdings" w:hint="default"/>
      </w:rPr>
    </w:lvl>
    <w:lvl w:ilvl="8" w:tplc="0409000D" w:tentative="1">
      <w:start w:val="1"/>
      <w:numFmt w:val="bullet"/>
      <w:lvlText w:val=""/>
      <w:lvlJc w:val="left"/>
      <w:pPr>
        <w:tabs>
          <w:tab w:val="num" w:pos="4003"/>
        </w:tabs>
        <w:ind w:left="4003" w:hanging="420"/>
      </w:pPr>
      <w:rPr>
        <w:rFonts w:ascii="Wingdings" w:hAnsi="Wingdings" w:hint="default"/>
      </w:rPr>
    </w:lvl>
  </w:abstractNum>
  <w:abstractNum w:abstractNumId="9" w15:restartNumberingAfterBreak="0">
    <w:nsid w:val="19B3123C"/>
    <w:multiLevelType w:val="hybridMultilevel"/>
    <w:tmpl w:val="5ABC766A"/>
    <w:lvl w:ilvl="0" w:tplc="84F4E77C">
      <w:start w:val="1"/>
      <w:numFmt w:val="decimal"/>
      <w:lvlText w:val="%1."/>
      <w:lvlJc w:val="left"/>
      <w:pPr>
        <w:tabs>
          <w:tab w:val="num" w:pos="583"/>
        </w:tabs>
        <w:ind w:left="583" w:hanging="360"/>
      </w:pPr>
      <w:rPr>
        <w:rFonts w:hint="default"/>
      </w:rPr>
    </w:lvl>
    <w:lvl w:ilvl="1" w:tplc="04827234">
      <w:start w:val="3"/>
      <w:numFmt w:val="decimalFullWidth"/>
      <w:lvlText w:val="（%2）"/>
      <w:lvlJc w:val="left"/>
      <w:pPr>
        <w:tabs>
          <w:tab w:val="num" w:pos="1363"/>
        </w:tabs>
        <w:ind w:left="1363" w:hanging="720"/>
      </w:pPr>
      <w:rPr>
        <w:rFonts w:hint="default"/>
      </w:rPr>
    </w:lvl>
    <w:lvl w:ilvl="2" w:tplc="D3AA9B94">
      <w:start w:val="1"/>
      <w:numFmt w:val="decimalFullWidth"/>
      <w:lvlText w:val="%3．"/>
      <w:lvlJc w:val="left"/>
      <w:pPr>
        <w:tabs>
          <w:tab w:val="num" w:pos="1513"/>
        </w:tabs>
        <w:ind w:left="1513" w:hanging="450"/>
      </w:pPr>
      <w:rPr>
        <w:rFonts w:hint="default"/>
      </w:rPr>
    </w:lvl>
    <w:lvl w:ilvl="3" w:tplc="0409000F" w:tentative="1">
      <w:start w:val="1"/>
      <w:numFmt w:val="decimal"/>
      <w:lvlText w:val="%4."/>
      <w:lvlJc w:val="left"/>
      <w:pPr>
        <w:tabs>
          <w:tab w:val="num" w:pos="1903"/>
        </w:tabs>
        <w:ind w:left="1903" w:hanging="420"/>
      </w:pPr>
    </w:lvl>
    <w:lvl w:ilvl="4" w:tplc="04090017" w:tentative="1">
      <w:start w:val="1"/>
      <w:numFmt w:val="aiueoFullWidth"/>
      <w:lvlText w:val="(%5)"/>
      <w:lvlJc w:val="left"/>
      <w:pPr>
        <w:tabs>
          <w:tab w:val="num" w:pos="2323"/>
        </w:tabs>
        <w:ind w:left="2323" w:hanging="420"/>
      </w:pPr>
    </w:lvl>
    <w:lvl w:ilvl="5" w:tplc="04090011" w:tentative="1">
      <w:start w:val="1"/>
      <w:numFmt w:val="decimalEnclosedCircle"/>
      <w:lvlText w:val="%6"/>
      <w:lvlJc w:val="left"/>
      <w:pPr>
        <w:tabs>
          <w:tab w:val="num" w:pos="2743"/>
        </w:tabs>
        <w:ind w:left="2743" w:hanging="420"/>
      </w:pPr>
    </w:lvl>
    <w:lvl w:ilvl="6" w:tplc="0409000F" w:tentative="1">
      <w:start w:val="1"/>
      <w:numFmt w:val="decimal"/>
      <w:lvlText w:val="%7."/>
      <w:lvlJc w:val="left"/>
      <w:pPr>
        <w:tabs>
          <w:tab w:val="num" w:pos="3163"/>
        </w:tabs>
        <w:ind w:left="3163" w:hanging="420"/>
      </w:pPr>
    </w:lvl>
    <w:lvl w:ilvl="7" w:tplc="04090017" w:tentative="1">
      <w:start w:val="1"/>
      <w:numFmt w:val="aiueoFullWidth"/>
      <w:lvlText w:val="(%8)"/>
      <w:lvlJc w:val="left"/>
      <w:pPr>
        <w:tabs>
          <w:tab w:val="num" w:pos="3583"/>
        </w:tabs>
        <w:ind w:left="3583" w:hanging="420"/>
      </w:pPr>
    </w:lvl>
    <w:lvl w:ilvl="8" w:tplc="04090011" w:tentative="1">
      <w:start w:val="1"/>
      <w:numFmt w:val="decimalEnclosedCircle"/>
      <w:lvlText w:val="%9"/>
      <w:lvlJc w:val="left"/>
      <w:pPr>
        <w:tabs>
          <w:tab w:val="num" w:pos="4003"/>
        </w:tabs>
        <w:ind w:left="4003" w:hanging="420"/>
      </w:pPr>
    </w:lvl>
  </w:abstractNum>
  <w:abstractNum w:abstractNumId="10" w15:restartNumberingAfterBreak="0">
    <w:nsid w:val="1C8020F0"/>
    <w:multiLevelType w:val="hybridMultilevel"/>
    <w:tmpl w:val="A79ECD6A"/>
    <w:lvl w:ilvl="0" w:tplc="15E699DE">
      <w:start w:val="1"/>
      <w:numFmt w:val="decimalFullWidth"/>
      <w:lvlText w:val="%1．"/>
      <w:lvlJc w:val="left"/>
      <w:pPr>
        <w:tabs>
          <w:tab w:val="num" w:pos="480"/>
        </w:tabs>
        <w:ind w:left="480" w:hanging="480"/>
      </w:pPr>
      <w:rPr>
        <w:rFonts w:hint="eastAsia"/>
      </w:rPr>
    </w:lvl>
    <w:lvl w:ilvl="1" w:tplc="E15E719A">
      <w:start w:val="1"/>
      <w:numFmt w:val="decimalFullWidth"/>
      <w:lvlText w:val="%2．"/>
      <w:lvlJc w:val="left"/>
      <w:pPr>
        <w:tabs>
          <w:tab w:val="num" w:pos="900"/>
        </w:tabs>
        <w:ind w:left="900" w:hanging="480"/>
      </w:pPr>
      <w:rPr>
        <w:rFonts w:hint="eastAsia"/>
      </w:rPr>
    </w:lvl>
    <w:lvl w:ilvl="2" w:tplc="83AAB614">
      <w:start w:val="1"/>
      <w:numFmt w:val="decimalFullWidth"/>
      <w:lvlText w:val="（%3）"/>
      <w:lvlJc w:val="left"/>
      <w:pPr>
        <w:tabs>
          <w:tab w:val="num" w:pos="1560"/>
        </w:tabs>
        <w:ind w:left="1560" w:hanging="720"/>
      </w:pPr>
      <w:rPr>
        <w:rFonts w:hint="eastAsia"/>
      </w:rPr>
    </w:lvl>
    <w:lvl w:ilvl="3" w:tplc="15E699DE">
      <w:start w:val="1"/>
      <w:numFmt w:val="decimalFullWidth"/>
      <w:lvlText w:val="%4．"/>
      <w:lvlJc w:val="left"/>
      <w:pPr>
        <w:tabs>
          <w:tab w:val="num" w:pos="1740"/>
        </w:tabs>
        <w:ind w:left="1740" w:hanging="480"/>
      </w:pPr>
      <w:rPr>
        <w:rFonts w:hint="eastAsia"/>
      </w:rPr>
    </w:lvl>
    <w:lvl w:ilvl="4" w:tplc="F5EAC53A">
      <w:numFmt w:val="bullet"/>
      <w:lvlText w:val="※"/>
      <w:lvlJc w:val="left"/>
      <w:pPr>
        <w:tabs>
          <w:tab w:val="num" w:pos="2040"/>
        </w:tabs>
        <w:ind w:left="2040" w:hanging="360"/>
      </w:pPr>
      <w:rPr>
        <w:rFonts w:ascii="ＭＳ 明朝" w:eastAsia="ＭＳ 明朝" w:hAnsi="ＭＳ 明朝" w:cs="Times New Roman" w:hint="eastAsia"/>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1F460A46"/>
    <w:multiLevelType w:val="hybridMultilevel"/>
    <w:tmpl w:val="F996A52E"/>
    <w:lvl w:ilvl="0" w:tplc="06727E0E">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04A6F88"/>
    <w:multiLevelType w:val="hybridMultilevel"/>
    <w:tmpl w:val="0B808B3A"/>
    <w:lvl w:ilvl="0" w:tplc="1A020BD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4102B65"/>
    <w:multiLevelType w:val="hybridMultilevel"/>
    <w:tmpl w:val="E4F8A4DC"/>
    <w:lvl w:ilvl="0" w:tplc="EA80B00E">
      <w:numFmt w:val="bullet"/>
      <w:lvlText w:val="・"/>
      <w:lvlJc w:val="left"/>
      <w:pPr>
        <w:ind w:left="36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8B863F0"/>
    <w:multiLevelType w:val="hybridMultilevel"/>
    <w:tmpl w:val="929857CA"/>
    <w:lvl w:ilvl="0" w:tplc="7C4618E2">
      <w:start w:val="1"/>
      <w:numFmt w:val="decimalEnclosedCircle"/>
      <w:lvlText w:val="%1"/>
      <w:lvlJc w:val="left"/>
      <w:pPr>
        <w:tabs>
          <w:tab w:val="num" w:pos="675"/>
        </w:tabs>
        <w:ind w:left="675" w:hanging="36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2B9E15F3"/>
    <w:multiLevelType w:val="hybridMultilevel"/>
    <w:tmpl w:val="F4807AEE"/>
    <w:lvl w:ilvl="0" w:tplc="F42CF02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C6726B9"/>
    <w:multiLevelType w:val="hybridMultilevel"/>
    <w:tmpl w:val="D2744D06"/>
    <w:lvl w:ilvl="0" w:tplc="F2460A8A">
      <w:start w:val="2"/>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7" w15:restartNumberingAfterBreak="0">
    <w:nsid w:val="2FD12EA4"/>
    <w:multiLevelType w:val="hybridMultilevel"/>
    <w:tmpl w:val="15223D6A"/>
    <w:lvl w:ilvl="0" w:tplc="940AAD9C">
      <w:start w:val="1"/>
      <w:numFmt w:val="decimalEnclosedCircle"/>
      <w:lvlText w:val="%1"/>
      <w:lvlJc w:val="left"/>
      <w:pPr>
        <w:tabs>
          <w:tab w:val="num" w:pos="675"/>
        </w:tabs>
        <w:ind w:left="675" w:hanging="360"/>
      </w:pPr>
      <w:rPr>
        <w:rFonts w:hint="eastAsia"/>
        <w:lang w:val="en-US"/>
      </w:rPr>
    </w:lvl>
    <w:lvl w:ilvl="1" w:tplc="12967042">
      <w:start w:val="1"/>
      <w:numFmt w:val="decimalFullWidth"/>
      <w:lvlText w:val="%2）"/>
      <w:lvlJc w:val="left"/>
      <w:pPr>
        <w:tabs>
          <w:tab w:val="num" w:pos="1185"/>
        </w:tabs>
        <w:ind w:left="1185" w:hanging="450"/>
      </w:pPr>
      <w:rPr>
        <w:rFonts w:hint="eastAsia"/>
      </w:r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18" w15:restartNumberingAfterBreak="0">
    <w:nsid w:val="33905A05"/>
    <w:multiLevelType w:val="hybridMultilevel"/>
    <w:tmpl w:val="C694D2CC"/>
    <w:lvl w:ilvl="0" w:tplc="A428FF54">
      <w:start w:val="1"/>
      <w:numFmt w:val="bullet"/>
      <w:lvlText w:val=""/>
      <w:lvlJc w:val="left"/>
      <w:pPr>
        <w:tabs>
          <w:tab w:val="num" w:pos="720"/>
        </w:tabs>
        <w:ind w:left="720" w:hanging="720"/>
      </w:pPr>
      <w:rPr>
        <w:rFonts w:ascii="Wingdings" w:hAnsi="Wingdings" w:hint="default"/>
      </w:rPr>
    </w:lvl>
    <w:lvl w:ilvl="1" w:tplc="FFFFFFFF">
      <w:start w:val="1"/>
      <w:numFmt w:val="aiueoFullWidth"/>
      <w:lvlText w:val="(%2)"/>
      <w:lvlJc w:val="left"/>
      <w:pPr>
        <w:tabs>
          <w:tab w:val="num" w:pos="840"/>
        </w:tabs>
        <w:ind w:left="840" w:hanging="420"/>
      </w:pPr>
    </w:lvl>
    <w:lvl w:ilvl="2" w:tplc="FFFFFFFF">
      <w:start w:val="1"/>
      <w:numFmt w:val="decimalFullWidth"/>
      <w:lvlText w:val="（%3）"/>
      <w:lvlJc w:val="left"/>
      <w:pPr>
        <w:tabs>
          <w:tab w:val="num" w:pos="1560"/>
        </w:tabs>
        <w:ind w:left="1560" w:hanging="720"/>
      </w:pPr>
      <w:rPr>
        <w:rFonts w:hint="eastAsia"/>
      </w:rPr>
    </w:lvl>
    <w:lvl w:ilvl="3" w:tplc="FFFFFFFF">
      <w:start w:val="1"/>
      <w:numFmt w:val="decimal"/>
      <w:lvlText w:val="%4."/>
      <w:lvlJc w:val="left"/>
      <w:pPr>
        <w:tabs>
          <w:tab w:val="num" w:pos="1680"/>
        </w:tabs>
        <w:ind w:left="1680" w:hanging="420"/>
      </w:pPr>
    </w:lvl>
    <w:lvl w:ilvl="4" w:tplc="FFFFFFFF">
      <w:start w:val="1"/>
      <w:numFmt w:val="decimalEnclosedCircle"/>
      <w:lvlText w:val="%5"/>
      <w:lvlJc w:val="left"/>
      <w:pPr>
        <w:tabs>
          <w:tab w:val="num" w:pos="2040"/>
        </w:tabs>
        <w:ind w:left="2040" w:hanging="360"/>
      </w:pPr>
      <w:rPr>
        <w:rFonts w:hint="eastAsia"/>
      </w:rPr>
    </w:lvl>
    <w:lvl w:ilvl="5" w:tplc="FFFFFFFF">
      <w:start w:val="3"/>
      <w:numFmt w:val="decimalFullWidth"/>
      <w:lvlText w:val="%6．"/>
      <w:lvlJc w:val="left"/>
      <w:pPr>
        <w:tabs>
          <w:tab w:val="num" w:pos="2580"/>
        </w:tabs>
        <w:ind w:left="2580" w:hanging="480"/>
      </w:pPr>
      <w:rPr>
        <w:rFonts w:hint="eastAsia"/>
      </w:rPr>
    </w:lvl>
    <w:lvl w:ilvl="6" w:tplc="FFFFFFFF">
      <w:numFmt w:val="bullet"/>
      <w:lvlText w:val="・"/>
      <w:lvlJc w:val="left"/>
      <w:pPr>
        <w:ind w:left="2880" w:hanging="360"/>
      </w:pPr>
      <w:rPr>
        <w:rFonts w:ascii="ＭＳ 明朝" w:eastAsia="ＭＳ 明朝" w:hAnsi="ＭＳ 明朝" w:cs="Times New Roman" w:hint="eastAsia"/>
      </w:r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9" w15:restartNumberingAfterBreak="0">
    <w:nsid w:val="33B60D89"/>
    <w:multiLevelType w:val="hybridMultilevel"/>
    <w:tmpl w:val="EC60C2B2"/>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5176C3F"/>
    <w:multiLevelType w:val="hybridMultilevel"/>
    <w:tmpl w:val="38384B00"/>
    <w:lvl w:ilvl="0" w:tplc="9B78F16A">
      <w:start w:val="1"/>
      <w:numFmt w:val="decimalFullWidth"/>
      <w:lvlText w:val="（%1）"/>
      <w:lvlJc w:val="left"/>
      <w:pPr>
        <w:tabs>
          <w:tab w:val="num" w:pos="720"/>
        </w:tabs>
        <w:ind w:left="720" w:hanging="72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72A0B09"/>
    <w:multiLevelType w:val="hybridMultilevel"/>
    <w:tmpl w:val="349A567C"/>
    <w:lvl w:ilvl="0" w:tplc="EA80B00E">
      <w:numFmt w:val="bullet"/>
      <w:lvlText w:val="・"/>
      <w:lvlJc w:val="left"/>
      <w:pPr>
        <w:ind w:left="36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3D4E1173"/>
    <w:multiLevelType w:val="hybridMultilevel"/>
    <w:tmpl w:val="DC36AF82"/>
    <w:lvl w:ilvl="0" w:tplc="5DC0E9B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3E784449"/>
    <w:multiLevelType w:val="hybridMultilevel"/>
    <w:tmpl w:val="E49488D6"/>
    <w:lvl w:ilvl="0" w:tplc="772C3A0C">
      <w:numFmt w:val="bullet"/>
      <w:lvlText w:val=""/>
      <w:lvlJc w:val="left"/>
      <w:pPr>
        <w:tabs>
          <w:tab w:val="num" w:pos="600"/>
        </w:tabs>
        <w:ind w:left="600" w:hanging="360"/>
      </w:pPr>
      <w:rPr>
        <w:rFonts w:ascii="Wingdings" w:eastAsia="ＭＳ 明朝" w:hAnsi="Wingdings" w:cs="Century" w:hint="default"/>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4" w15:restartNumberingAfterBreak="0">
    <w:nsid w:val="3EF6197C"/>
    <w:multiLevelType w:val="hybridMultilevel"/>
    <w:tmpl w:val="601A52BC"/>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5" w15:restartNumberingAfterBreak="0">
    <w:nsid w:val="46027045"/>
    <w:multiLevelType w:val="hybridMultilevel"/>
    <w:tmpl w:val="B4B280E4"/>
    <w:lvl w:ilvl="0" w:tplc="EA80B00E">
      <w:numFmt w:val="bullet"/>
      <w:lvlText w:val="・"/>
      <w:lvlJc w:val="left"/>
      <w:pPr>
        <w:ind w:left="36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490748CB"/>
    <w:multiLevelType w:val="hybridMultilevel"/>
    <w:tmpl w:val="CBFACF3A"/>
    <w:lvl w:ilvl="0" w:tplc="22C08F7C">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4A403F29"/>
    <w:multiLevelType w:val="hybridMultilevel"/>
    <w:tmpl w:val="5F20DA7A"/>
    <w:lvl w:ilvl="0" w:tplc="A788A3DA">
      <w:start w:val="1"/>
      <w:numFmt w:val="decimalFullWidth"/>
      <w:lvlText w:val="（%1）"/>
      <w:lvlJc w:val="left"/>
      <w:pPr>
        <w:ind w:left="720" w:hanging="720"/>
      </w:pPr>
      <w:rPr>
        <w:rFonts w:hAnsi="Arial"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4FE25F27"/>
    <w:multiLevelType w:val="hybridMultilevel"/>
    <w:tmpl w:val="25BCEE8E"/>
    <w:lvl w:ilvl="0" w:tplc="CF326A6E">
      <w:start w:val="1"/>
      <w:numFmt w:val="decimal"/>
      <w:lvlText w:val="%1."/>
      <w:lvlJc w:val="left"/>
      <w:pPr>
        <w:ind w:left="544" w:hanging="420"/>
      </w:pPr>
      <w:rPr>
        <w:rFonts w:hint="eastAsia"/>
      </w:rPr>
    </w:lvl>
    <w:lvl w:ilvl="1" w:tplc="04090017" w:tentative="1">
      <w:start w:val="1"/>
      <w:numFmt w:val="aiueoFullWidth"/>
      <w:lvlText w:val="(%2)"/>
      <w:lvlJc w:val="left"/>
      <w:pPr>
        <w:ind w:left="964" w:hanging="420"/>
      </w:pPr>
    </w:lvl>
    <w:lvl w:ilvl="2" w:tplc="04090011" w:tentative="1">
      <w:start w:val="1"/>
      <w:numFmt w:val="decimalEnclosedCircle"/>
      <w:lvlText w:val="%3"/>
      <w:lvlJc w:val="left"/>
      <w:pPr>
        <w:ind w:left="1384" w:hanging="420"/>
      </w:pPr>
    </w:lvl>
    <w:lvl w:ilvl="3" w:tplc="0409000F" w:tentative="1">
      <w:start w:val="1"/>
      <w:numFmt w:val="decimal"/>
      <w:lvlText w:val="%4."/>
      <w:lvlJc w:val="left"/>
      <w:pPr>
        <w:ind w:left="1804" w:hanging="420"/>
      </w:pPr>
    </w:lvl>
    <w:lvl w:ilvl="4" w:tplc="04090017" w:tentative="1">
      <w:start w:val="1"/>
      <w:numFmt w:val="aiueoFullWidth"/>
      <w:lvlText w:val="(%5)"/>
      <w:lvlJc w:val="left"/>
      <w:pPr>
        <w:ind w:left="2224" w:hanging="420"/>
      </w:pPr>
    </w:lvl>
    <w:lvl w:ilvl="5" w:tplc="04090011" w:tentative="1">
      <w:start w:val="1"/>
      <w:numFmt w:val="decimalEnclosedCircle"/>
      <w:lvlText w:val="%6"/>
      <w:lvlJc w:val="left"/>
      <w:pPr>
        <w:ind w:left="2644" w:hanging="420"/>
      </w:pPr>
    </w:lvl>
    <w:lvl w:ilvl="6" w:tplc="0409000F" w:tentative="1">
      <w:start w:val="1"/>
      <w:numFmt w:val="decimal"/>
      <w:lvlText w:val="%7."/>
      <w:lvlJc w:val="left"/>
      <w:pPr>
        <w:ind w:left="3064" w:hanging="420"/>
      </w:pPr>
    </w:lvl>
    <w:lvl w:ilvl="7" w:tplc="04090017" w:tentative="1">
      <w:start w:val="1"/>
      <w:numFmt w:val="aiueoFullWidth"/>
      <w:lvlText w:val="(%8)"/>
      <w:lvlJc w:val="left"/>
      <w:pPr>
        <w:ind w:left="3484" w:hanging="420"/>
      </w:pPr>
    </w:lvl>
    <w:lvl w:ilvl="8" w:tplc="04090011" w:tentative="1">
      <w:start w:val="1"/>
      <w:numFmt w:val="decimalEnclosedCircle"/>
      <w:lvlText w:val="%9"/>
      <w:lvlJc w:val="left"/>
      <w:pPr>
        <w:ind w:left="3904" w:hanging="420"/>
      </w:pPr>
    </w:lvl>
  </w:abstractNum>
  <w:abstractNum w:abstractNumId="29" w15:restartNumberingAfterBreak="0">
    <w:nsid w:val="529A28C2"/>
    <w:multiLevelType w:val="hybridMultilevel"/>
    <w:tmpl w:val="A17CB30E"/>
    <w:lvl w:ilvl="0" w:tplc="06727E0E">
      <w:start w:val="1"/>
      <w:numFmt w:val="decimalFullWidth"/>
      <w:lvlText w:val="（%1）"/>
      <w:lvlJc w:val="left"/>
      <w:pPr>
        <w:ind w:left="422" w:hanging="420"/>
      </w:pPr>
      <w:rPr>
        <w:rFonts w:hint="eastAsia"/>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30" w15:restartNumberingAfterBreak="0">
    <w:nsid w:val="55CC45DB"/>
    <w:multiLevelType w:val="hybridMultilevel"/>
    <w:tmpl w:val="813C5610"/>
    <w:lvl w:ilvl="0" w:tplc="D874721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5EAB0806"/>
    <w:multiLevelType w:val="hybridMultilevel"/>
    <w:tmpl w:val="9BBABFE4"/>
    <w:lvl w:ilvl="0" w:tplc="EB8ACBAA">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628024FD"/>
    <w:multiLevelType w:val="hybridMultilevel"/>
    <w:tmpl w:val="62B05192"/>
    <w:lvl w:ilvl="0" w:tplc="31D64A68">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62D30D47"/>
    <w:multiLevelType w:val="hybridMultilevel"/>
    <w:tmpl w:val="BD643B30"/>
    <w:lvl w:ilvl="0" w:tplc="13B2D31E">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4" w15:restartNumberingAfterBreak="0">
    <w:nsid w:val="6495054F"/>
    <w:multiLevelType w:val="hybridMultilevel"/>
    <w:tmpl w:val="9162C9FE"/>
    <w:lvl w:ilvl="0" w:tplc="EB8ACBAA">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65276281"/>
    <w:multiLevelType w:val="hybridMultilevel"/>
    <w:tmpl w:val="AE50A176"/>
    <w:lvl w:ilvl="0" w:tplc="1AB63D1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7574A7A"/>
    <w:multiLevelType w:val="hybridMultilevel"/>
    <w:tmpl w:val="C0DEA2E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6C0A0230"/>
    <w:multiLevelType w:val="hybridMultilevel"/>
    <w:tmpl w:val="9B464712"/>
    <w:lvl w:ilvl="0" w:tplc="EB8ACBAA">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F253B19"/>
    <w:multiLevelType w:val="hybridMultilevel"/>
    <w:tmpl w:val="F8E29548"/>
    <w:lvl w:ilvl="0" w:tplc="A338446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6FFB3F3C"/>
    <w:multiLevelType w:val="hybridMultilevel"/>
    <w:tmpl w:val="82101358"/>
    <w:lvl w:ilvl="0" w:tplc="EA80B00E">
      <w:numFmt w:val="bullet"/>
      <w:lvlText w:val="・"/>
      <w:lvlJc w:val="left"/>
      <w:pPr>
        <w:ind w:left="36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0" w15:restartNumberingAfterBreak="0">
    <w:nsid w:val="713B2EB1"/>
    <w:multiLevelType w:val="hybridMultilevel"/>
    <w:tmpl w:val="09EE4E7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767960A6"/>
    <w:multiLevelType w:val="hybridMultilevel"/>
    <w:tmpl w:val="241CAAE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82E4FF3"/>
    <w:multiLevelType w:val="hybridMultilevel"/>
    <w:tmpl w:val="C540AA9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79F3431E"/>
    <w:multiLevelType w:val="hybridMultilevel"/>
    <w:tmpl w:val="445261E8"/>
    <w:lvl w:ilvl="0" w:tplc="2DFEE8FA">
      <w:start w:val="1"/>
      <w:numFmt w:val="decimal"/>
      <w:lvlText w:val="%1."/>
      <w:lvlJc w:val="left"/>
      <w:pPr>
        <w:ind w:left="544" w:hanging="420"/>
      </w:pPr>
      <w:rPr>
        <w:rFonts w:hint="eastAsia"/>
      </w:rPr>
    </w:lvl>
    <w:lvl w:ilvl="1" w:tplc="04090017" w:tentative="1">
      <w:start w:val="1"/>
      <w:numFmt w:val="aiueoFullWidth"/>
      <w:lvlText w:val="(%2)"/>
      <w:lvlJc w:val="left"/>
      <w:pPr>
        <w:ind w:left="964" w:hanging="420"/>
      </w:pPr>
    </w:lvl>
    <w:lvl w:ilvl="2" w:tplc="04090011" w:tentative="1">
      <w:start w:val="1"/>
      <w:numFmt w:val="decimalEnclosedCircle"/>
      <w:lvlText w:val="%3"/>
      <w:lvlJc w:val="left"/>
      <w:pPr>
        <w:ind w:left="1384" w:hanging="420"/>
      </w:pPr>
    </w:lvl>
    <w:lvl w:ilvl="3" w:tplc="0409000F" w:tentative="1">
      <w:start w:val="1"/>
      <w:numFmt w:val="decimal"/>
      <w:lvlText w:val="%4."/>
      <w:lvlJc w:val="left"/>
      <w:pPr>
        <w:ind w:left="1804" w:hanging="420"/>
      </w:pPr>
    </w:lvl>
    <w:lvl w:ilvl="4" w:tplc="04090017" w:tentative="1">
      <w:start w:val="1"/>
      <w:numFmt w:val="aiueoFullWidth"/>
      <w:lvlText w:val="(%5)"/>
      <w:lvlJc w:val="left"/>
      <w:pPr>
        <w:ind w:left="2224" w:hanging="420"/>
      </w:pPr>
    </w:lvl>
    <w:lvl w:ilvl="5" w:tplc="04090011" w:tentative="1">
      <w:start w:val="1"/>
      <w:numFmt w:val="decimalEnclosedCircle"/>
      <w:lvlText w:val="%6"/>
      <w:lvlJc w:val="left"/>
      <w:pPr>
        <w:ind w:left="2644" w:hanging="420"/>
      </w:pPr>
    </w:lvl>
    <w:lvl w:ilvl="6" w:tplc="0409000F" w:tentative="1">
      <w:start w:val="1"/>
      <w:numFmt w:val="decimal"/>
      <w:lvlText w:val="%7."/>
      <w:lvlJc w:val="left"/>
      <w:pPr>
        <w:ind w:left="3064" w:hanging="420"/>
      </w:pPr>
    </w:lvl>
    <w:lvl w:ilvl="7" w:tplc="04090017" w:tentative="1">
      <w:start w:val="1"/>
      <w:numFmt w:val="aiueoFullWidth"/>
      <w:lvlText w:val="(%8)"/>
      <w:lvlJc w:val="left"/>
      <w:pPr>
        <w:ind w:left="3484" w:hanging="420"/>
      </w:pPr>
    </w:lvl>
    <w:lvl w:ilvl="8" w:tplc="04090011" w:tentative="1">
      <w:start w:val="1"/>
      <w:numFmt w:val="decimalEnclosedCircle"/>
      <w:lvlText w:val="%9"/>
      <w:lvlJc w:val="left"/>
      <w:pPr>
        <w:ind w:left="3904" w:hanging="420"/>
      </w:pPr>
    </w:lvl>
  </w:abstractNum>
  <w:abstractNum w:abstractNumId="44" w15:restartNumberingAfterBreak="0">
    <w:nsid w:val="7BBC1E0F"/>
    <w:multiLevelType w:val="hybridMultilevel"/>
    <w:tmpl w:val="062874B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7C2B50A2"/>
    <w:multiLevelType w:val="hybridMultilevel"/>
    <w:tmpl w:val="D518B546"/>
    <w:lvl w:ilvl="0" w:tplc="F76C98A0">
      <w:start w:val="1"/>
      <w:numFmt w:val="decimal"/>
      <w:lvlText w:val="%1."/>
      <w:lvlJc w:val="left"/>
      <w:pPr>
        <w:tabs>
          <w:tab w:val="num" w:pos="583"/>
        </w:tabs>
        <w:ind w:left="583" w:hanging="360"/>
      </w:pPr>
      <w:rPr>
        <w:rFonts w:hint="default"/>
      </w:rPr>
    </w:lvl>
    <w:lvl w:ilvl="1" w:tplc="04827234">
      <w:start w:val="3"/>
      <w:numFmt w:val="decimalFullWidth"/>
      <w:lvlText w:val="（%2）"/>
      <w:lvlJc w:val="left"/>
      <w:pPr>
        <w:tabs>
          <w:tab w:val="num" w:pos="1363"/>
        </w:tabs>
        <w:ind w:left="1363" w:hanging="720"/>
      </w:pPr>
      <w:rPr>
        <w:rFonts w:hint="default"/>
      </w:rPr>
    </w:lvl>
    <w:lvl w:ilvl="2" w:tplc="D3AA9B94">
      <w:start w:val="1"/>
      <w:numFmt w:val="decimalFullWidth"/>
      <w:lvlText w:val="%3．"/>
      <w:lvlJc w:val="left"/>
      <w:pPr>
        <w:tabs>
          <w:tab w:val="num" w:pos="1513"/>
        </w:tabs>
        <w:ind w:left="1513" w:hanging="450"/>
      </w:pPr>
      <w:rPr>
        <w:rFonts w:hint="default"/>
      </w:rPr>
    </w:lvl>
    <w:lvl w:ilvl="3" w:tplc="0409000F" w:tentative="1">
      <w:start w:val="1"/>
      <w:numFmt w:val="decimal"/>
      <w:lvlText w:val="%4."/>
      <w:lvlJc w:val="left"/>
      <w:pPr>
        <w:tabs>
          <w:tab w:val="num" w:pos="1903"/>
        </w:tabs>
        <w:ind w:left="1903" w:hanging="420"/>
      </w:pPr>
    </w:lvl>
    <w:lvl w:ilvl="4" w:tplc="04090017" w:tentative="1">
      <w:start w:val="1"/>
      <w:numFmt w:val="aiueoFullWidth"/>
      <w:lvlText w:val="(%5)"/>
      <w:lvlJc w:val="left"/>
      <w:pPr>
        <w:tabs>
          <w:tab w:val="num" w:pos="2323"/>
        </w:tabs>
        <w:ind w:left="2323" w:hanging="420"/>
      </w:pPr>
    </w:lvl>
    <w:lvl w:ilvl="5" w:tplc="04090011" w:tentative="1">
      <w:start w:val="1"/>
      <w:numFmt w:val="decimalEnclosedCircle"/>
      <w:lvlText w:val="%6"/>
      <w:lvlJc w:val="left"/>
      <w:pPr>
        <w:tabs>
          <w:tab w:val="num" w:pos="2743"/>
        </w:tabs>
        <w:ind w:left="2743" w:hanging="420"/>
      </w:pPr>
    </w:lvl>
    <w:lvl w:ilvl="6" w:tplc="0409000F" w:tentative="1">
      <w:start w:val="1"/>
      <w:numFmt w:val="decimal"/>
      <w:lvlText w:val="%7."/>
      <w:lvlJc w:val="left"/>
      <w:pPr>
        <w:tabs>
          <w:tab w:val="num" w:pos="3163"/>
        </w:tabs>
        <w:ind w:left="3163" w:hanging="420"/>
      </w:pPr>
    </w:lvl>
    <w:lvl w:ilvl="7" w:tplc="04090017" w:tentative="1">
      <w:start w:val="1"/>
      <w:numFmt w:val="aiueoFullWidth"/>
      <w:lvlText w:val="(%8)"/>
      <w:lvlJc w:val="left"/>
      <w:pPr>
        <w:tabs>
          <w:tab w:val="num" w:pos="3583"/>
        </w:tabs>
        <w:ind w:left="3583" w:hanging="420"/>
      </w:pPr>
    </w:lvl>
    <w:lvl w:ilvl="8" w:tplc="04090011" w:tentative="1">
      <w:start w:val="1"/>
      <w:numFmt w:val="decimalEnclosedCircle"/>
      <w:lvlText w:val="%9"/>
      <w:lvlJc w:val="left"/>
      <w:pPr>
        <w:tabs>
          <w:tab w:val="num" w:pos="4003"/>
        </w:tabs>
        <w:ind w:left="4003" w:hanging="420"/>
      </w:pPr>
    </w:lvl>
  </w:abstractNum>
  <w:abstractNum w:abstractNumId="46" w15:restartNumberingAfterBreak="0">
    <w:nsid w:val="7D7249DD"/>
    <w:multiLevelType w:val="hybridMultilevel"/>
    <w:tmpl w:val="E76CD380"/>
    <w:lvl w:ilvl="0" w:tplc="04090009">
      <w:start w:val="1"/>
      <w:numFmt w:val="bullet"/>
      <w:lvlText w:val=""/>
      <w:lvlJc w:val="left"/>
      <w:pPr>
        <w:ind w:left="920" w:hanging="440"/>
      </w:pPr>
      <w:rPr>
        <w:rFonts w:ascii="Wingdings" w:hAnsi="Wingdings" w:hint="default"/>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47" w15:restartNumberingAfterBreak="0">
    <w:nsid w:val="7D8249F3"/>
    <w:multiLevelType w:val="hybridMultilevel"/>
    <w:tmpl w:val="3F2E46CE"/>
    <w:lvl w:ilvl="0" w:tplc="F76A50D2">
      <w:start w:val="1"/>
      <w:numFmt w:val="decimalEnclosedCircle"/>
      <w:lvlText w:val="%1"/>
      <w:lvlJc w:val="left"/>
      <w:pPr>
        <w:tabs>
          <w:tab w:val="num" w:pos="810"/>
        </w:tabs>
        <w:ind w:left="810" w:hanging="360"/>
      </w:pPr>
      <w:rPr>
        <w:rFonts w:hint="eastAsia"/>
      </w:rPr>
    </w:lvl>
    <w:lvl w:ilvl="1" w:tplc="D5ACC92A">
      <w:start w:val="1"/>
      <w:numFmt w:val="bullet"/>
      <w:lvlText w:val="◆"/>
      <w:lvlJc w:val="left"/>
      <w:pPr>
        <w:tabs>
          <w:tab w:val="num" w:pos="1230"/>
        </w:tabs>
        <w:ind w:left="1230"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num w:numId="1" w16cid:durableId="1897281984">
    <w:abstractNumId w:val="0"/>
  </w:num>
  <w:num w:numId="2" w16cid:durableId="1925142930">
    <w:abstractNumId w:val="47"/>
  </w:num>
  <w:num w:numId="3" w16cid:durableId="1928493061">
    <w:abstractNumId w:val="5"/>
  </w:num>
  <w:num w:numId="4" w16cid:durableId="927540767">
    <w:abstractNumId w:val="20"/>
  </w:num>
  <w:num w:numId="5" w16cid:durableId="694844487">
    <w:abstractNumId w:val="7"/>
  </w:num>
  <w:num w:numId="6" w16cid:durableId="1777752149">
    <w:abstractNumId w:val="3"/>
  </w:num>
  <w:num w:numId="7" w16cid:durableId="1680498604">
    <w:abstractNumId w:val="17"/>
  </w:num>
  <w:num w:numId="8" w16cid:durableId="170142297">
    <w:abstractNumId w:val="38"/>
  </w:num>
  <w:num w:numId="9" w16cid:durableId="13583905">
    <w:abstractNumId w:val="10"/>
  </w:num>
  <w:num w:numId="10" w16cid:durableId="2090618616">
    <w:abstractNumId w:val="45"/>
  </w:num>
  <w:num w:numId="11" w16cid:durableId="1353603678">
    <w:abstractNumId w:val="8"/>
  </w:num>
  <w:num w:numId="12" w16cid:durableId="1874608923">
    <w:abstractNumId w:val="23"/>
  </w:num>
  <w:num w:numId="13" w16cid:durableId="1644264355">
    <w:abstractNumId w:val="24"/>
  </w:num>
  <w:num w:numId="14" w16cid:durableId="1085148584">
    <w:abstractNumId w:val="43"/>
  </w:num>
  <w:num w:numId="15" w16cid:durableId="864908552">
    <w:abstractNumId w:val="42"/>
  </w:num>
  <w:num w:numId="16" w16cid:durableId="853302816">
    <w:abstractNumId w:val="19"/>
  </w:num>
  <w:num w:numId="17" w16cid:durableId="1906180210">
    <w:abstractNumId w:val="28"/>
  </w:num>
  <w:num w:numId="18" w16cid:durableId="820006614">
    <w:abstractNumId w:val="9"/>
  </w:num>
  <w:num w:numId="19" w16cid:durableId="954605738">
    <w:abstractNumId w:val="29"/>
  </w:num>
  <w:num w:numId="20" w16cid:durableId="1377125641">
    <w:abstractNumId w:val="11"/>
  </w:num>
  <w:num w:numId="21" w16cid:durableId="1318606290">
    <w:abstractNumId w:val="1"/>
  </w:num>
  <w:num w:numId="22" w16cid:durableId="1298801167">
    <w:abstractNumId w:val="18"/>
  </w:num>
  <w:num w:numId="23" w16cid:durableId="771900889">
    <w:abstractNumId w:val="14"/>
  </w:num>
  <w:num w:numId="24" w16cid:durableId="1124883107">
    <w:abstractNumId w:val="39"/>
  </w:num>
  <w:num w:numId="25" w16cid:durableId="796487170">
    <w:abstractNumId w:val="13"/>
  </w:num>
  <w:num w:numId="26" w16cid:durableId="2028408765">
    <w:abstractNumId w:val="21"/>
  </w:num>
  <w:num w:numId="27" w16cid:durableId="158348831">
    <w:abstractNumId w:val="4"/>
  </w:num>
  <w:num w:numId="28" w16cid:durableId="1517425746">
    <w:abstractNumId w:val="16"/>
  </w:num>
  <w:num w:numId="29" w16cid:durableId="87969083">
    <w:abstractNumId w:val="25"/>
  </w:num>
  <w:num w:numId="30" w16cid:durableId="186454102">
    <w:abstractNumId w:val="40"/>
  </w:num>
  <w:num w:numId="31" w16cid:durableId="1526595625">
    <w:abstractNumId w:val="44"/>
  </w:num>
  <w:num w:numId="32" w16cid:durableId="1527139499">
    <w:abstractNumId w:val="36"/>
  </w:num>
  <w:num w:numId="33" w16cid:durableId="1684744114">
    <w:abstractNumId w:val="2"/>
  </w:num>
  <w:num w:numId="34" w16cid:durableId="1424107180">
    <w:abstractNumId w:val="12"/>
  </w:num>
  <w:num w:numId="35" w16cid:durableId="1677684905">
    <w:abstractNumId w:val="31"/>
  </w:num>
  <w:num w:numId="36" w16cid:durableId="925384221">
    <w:abstractNumId w:val="15"/>
  </w:num>
  <w:num w:numId="37" w16cid:durableId="1131555888">
    <w:abstractNumId w:val="27"/>
  </w:num>
  <w:num w:numId="38" w16cid:durableId="448207105">
    <w:abstractNumId w:val="26"/>
  </w:num>
  <w:num w:numId="39" w16cid:durableId="1020860565">
    <w:abstractNumId w:val="37"/>
  </w:num>
  <w:num w:numId="40" w16cid:durableId="1382483059">
    <w:abstractNumId w:val="30"/>
  </w:num>
  <w:num w:numId="41" w16cid:durableId="1218585202">
    <w:abstractNumId w:val="35"/>
  </w:num>
  <w:num w:numId="42" w16cid:durableId="1817339279">
    <w:abstractNumId w:val="32"/>
  </w:num>
  <w:num w:numId="43" w16cid:durableId="1770806343">
    <w:abstractNumId w:val="41"/>
  </w:num>
  <w:num w:numId="44" w16cid:durableId="1054740606">
    <w:abstractNumId w:val="33"/>
  </w:num>
  <w:num w:numId="45" w16cid:durableId="1546060313">
    <w:abstractNumId w:val="34"/>
  </w:num>
  <w:num w:numId="46" w16cid:durableId="1254588327">
    <w:abstractNumId w:val="6"/>
  </w:num>
  <w:num w:numId="47" w16cid:durableId="1921476202">
    <w:abstractNumId w:val="46"/>
  </w:num>
  <w:num w:numId="48" w16cid:durableId="2044860831">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0"/>
  <w:drawingGridHorizontalSpacing w:val="213"/>
  <w:drawingGridVerticalSpacing w:val="291"/>
  <w:displayHorizontalDrawingGridEvery w:val="0"/>
  <w:characterSpacingControl w:val="compressPunctuation"/>
  <w:hdrShapeDefaults>
    <o:shapedefaults v:ext="edit" spidmax="2050" strokecolor="#f60">
      <v:stroke endarrow="block" color="#f60" weight="1pt"/>
      <v:imagedata embosscolor="shadow add(51)"/>
      <v:shadow on="t" type="perspective" color="#875b0d" origin=",.5" offset="0,0" matrix=",,,.5,,-4768371582e-16"/>
      <v:textbox inset="5.85pt,.7pt,5.85pt,.7pt"/>
      <o:colormru v:ext="edit" colors="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4761"/>
    <w:rsid w:val="00000242"/>
    <w:rsid w:val="0000308B"/>
    <w:rsid w:val="000077F3"/>
    <w:rsid w:val="00010F1C"/>
    <w:rsid w:val="000117E6"/>
    <w:rsid w:val="00013B9A"/>
    <w:rsid w:val="0001469B"/>
    <w:rsid w:val="00014851"/>
    <w:rsid w:val="0001491A"/>
    <w:rsid w:val="0001611A"/>
    <w:rsid w:val="000169CF"/>
    <w:rsid w:val="000172B5"/>
    <w:rsid w:val="0001786C"/>
    <w:rsid w:val="00017D87"/>
    <w:rsid w:val="00020DD4"/>
    <w:rsid w:val="00022457"/>
    <w:rsid w:val="00024DE8"/>
    <w:rsid w:val="00033E56"/>
    <w:rsid w:val="0003488F"/>
    <w:rsid w:val="00034D5C"/>
    <w:rsid w:val="000355C1"/>
    <w:rsid w:val="00036839"/>
    <w:rsid w:val="00036F0A"/>
    <w:rsid w:val="0004107E"/>
    <w:rsid w:val="0004456C"/>
    <w:rsid w:val="00046D85"/>
    <w:rsid w:val="00047419"/>
    <w:rsid w:val="0005049D"/>
    <w:rsid w:val="000520BF"/>
    <w:rsid w:val="00052892"/>
    <w:rsid w:val="0005444F"/>
    <w:rsid w:val="00055C0E"/>
    <w:rsid w:val="00055CC9"/>
    <w:rsid w:val="00056B5F"/>
    <w:rsid w:val="00061474"/>
    <w:rsid w:val="00061CB7"/>
    <w:rsid w:val="0006237C"/>
    <w:rsid w:val="0006570A"/>
    <w:rsid w:val="00070A54"/>
    <w:rsid w:val="00072B96"/>
    <w:rsid w:val="00072BAB"/>
    <w:rsid w:val="000777AA"/>
    <w:rsid w:val="0008263E"/>
    <w:rsid w:val="00084764"/>
    <w:rsid w:val="00085E54"/>
    <w:rsid w:val="00090E1E"/>
    <w:rsid w:val="00092574"/>
    <w:rsid w:val="00095B7A"/>
    <w:rsid w:val="00096148"/>
    <w:rsid w:val="00096323"/>
    <w:rsid w:val="00096437"/>
    <w:rsid w:val="00097A08"/>
    <w:rsid w:val="000A1348"/>
    <w:rsid w:val="000A17D0"/>
    <w:rsid w:val="000A1D38"/>
    <w:rsid w:val="000A1D86"/>
    <w:rsid w:val="000A6B7E"/>
    <w:rsid w:val="000A7B88"/>
    <w:rsid w:val="000B0866"/>
    <w:rsid w:val="000B1A84"/>
    <w:rsid w:val="000B1DF8"/>
    <w:rsid w:val="000B3684"/>
    <w:rsid w:val="000C019E"/>
    <w:rsid w:val="000C0A74"/>
    <w:rsid w:val="000C171E"/>
    <w:rsid w:val="000C1A8D"/>
    <w:rsid w:val="000C1F3F"/>
    <w:rsid w:val="000C3201"/>
    <w:rsid w:val="000C3240"/>
    <w:rsid w:val="000C46B2"/>
    <w:rsid w:val="000C4EE6"/>
    <w:rsid w:val="000C4FCE"/>
    <w:rsid w:val="000C50B0"/>
    <w:rsid w:val="000C55E9"/>
    <w:rsid w:val="000C5E5A"/>
    <w:rsid w:val="000D026D"/>
    <w:rsid w:val="000D0973"/>
    <w:rsid w:val="000D0D15"/>
    <w:rsid w:val="000D0F1F"/>
    <w:rsid w:val="000D21CB"/>
    <w:rsid w:val="000D3BF0"/>
    <w:rsid w:val="000D431E"/>
    <w:rsid w:val="000D4C51"/>
    <w:rsid w:val="000D57A1"/>
    <w:rsid w:val="000D6B92"/>
    <w:rsid w:val="000D6E28"/>
    <w:rsid w:val="000D79D1"/>
    <w:rsid w:val="000D7E8D"/>
    <w:rsid w:val="000E044B"/>
    <w:rsid w:val="000E06DF"/>
    <w:rsid w:val="000E38C9"/>
    <w:rsid w:val="000E39B0"/>
    <w:rsid w:val="000E4F78"/>
    <w:rsid w:val="000E4FE7"/>
    <w:rsid w:val="000E4FFA"/>
    <w:rsid w:val="000F16E9"/>
    <w:rsid w:val="000F1C39"/>
    <w:rsid w:val="000F329F"/>
    <w:rsid w:val="000F486D"/>
    <w:rsid w:val="000F4E35"/>
    <w:rsid w:val="000F7CAB"/>
    <w:rsid w:val="001006CA"/>
    <w:rsid w:val="00101AF4"/>
    <w:rsid w:val="0010294B"/>
    <w:rsid w:val="00103421"/>
    <w:rsid w:val="00104DA6"/>
    <w:rsid w:val="001063EE"/>
    <w:rsid w:val="0010710C"/>
    <w:rsid w:val="00107C78"/>
    <w:rsid w:val="0011162E"/>
    <w:rsid w:val="001128B1"/>
    <w:rsid w:val="00114105"/>
    <w:rsid w:val="00115883"/>
    <w:rsid w:val="00115B8D"/>
    <w:rsid w:val="00122091"/>
    <w:rsid w:val="00123555"/>
    <w:rsid w:val="00124BB2"/>
    <w:rsid w:val="0012736E"/>
    <w:rsid w:val="00131E0A"/>
    <w:rsid w:val="00134F44"/>
    <w:rsid w:val="001350DB"/>
    <w:rsid w:val="00135FC0"/>
    <w:rsid w:val="00141591"/>
    <w:rsid w:val="0014183F"/>
    <w:rsid w:val="00143B36"/>
    <w:rsid w:val="00147B4A"/>
    <w:rsid w:val="00150D7E"/>
    <w:rsid w:val="001518E6"/>
    <w:rsid w:val="00151F15"/>
    <w:rsid w:val="0015215B"/>
    <w:rsid w:val="0015244B"/>
    <w:rsid w:val="00152FA9"/>
    <w:rsid w:val="00153050"/>
    <w:rsid w:val="0015478A"/>
    <w:rsid w:val="00154C04"/>
    <w:rsid w:val="001550B3"/>
    <w:rsid w:val="00157482"/>
    <w:rsid w:val="00157EFF"/>
    <w:rsid w:val="00160E69"/>
    <w:rsid w:val="00161F6B"/>
    <w:rsid w:val="00162774"/>
    <w:rsid w:val="0016349E"/>
    <w:rsid w:val="00165BCB"/>
    <w:rsid w:val="0016675C"/>
    <w:rsid w:val="001677B8"/>
    <w:rsid w:val="001679F2"/>
    <w:rsid w:val="00170201"/>
    <w:rsid w:val="00170E3D"/>
    <w:rsid w:val="001736F4"/>
    <w:rsid w:val="00174890"/>
    <w:rsid w:val="00180803"/>
    <w:rsid w:val="00180B3F"/>
    <w:rsid w:val="00181E53"/>
    <w:rsid w:val="001826A9"/>
    <w:rsid w:val="00183750"/>
    <w:rsid w:val="001855AF"/>
    <w:rsid w:val="00185748"/>
    <w:rsid w:val="00185DBF"/>
    <w:rsid w:val="00186561"/>
    <w:rsid w:val="00190378"/>
    <w:rsid w:val="0019246D"/>
    <w:rsid w:val="001947B8"/>
    <w:rsid w:val="00197D2E"/>
    <w:rsid w:val="001A197C"/>
    <w:rsid w:val="001A1A30"/>
    <w:rsid w:val="001A5A57"/>
    <w:rsid w:val="001A6E69"/>
    <w:rsid w:val="001A7A19"/>
    <w:rsid w:val="001B0795"/>
    <w:rsid w:val="001B0CB0"/>
    <w:rsid w:val="001B1967"/>
    <w:rsid w:val="001B1E64"/>
    <w:rsid w:val="001B2EDA"/>
    <w:rsid w:val="001B3C5B"/>
    <w:rsid w:val="001B3DAA"/>
    <w:rsid w:val="001B41C6"/>
    <w:rsid w:val="001B4C3D"/>
    <w:rsid w:val="001B4F10"/>
    <w:rsid w:val="001B57D0"/>
    <w:rsid w:val="001B784A"/>
    <w:rsid w:val="001B7D73"/>
    <w:rsid w:val="001C15A0"/>
    <w:rsid w:val="001C242E"/>
    <w:rsid w:val="001C48DB"/>
    <w:rsid w:val="001C5FD3"/>
    <w:rsid w:val="001C6D98"/>
    <w:rsid w:val="001D07E9"/>
    <w:rsid w:val="001D0990"/>
    <w:rsid w:val="001D1D18"/>
    <w:rsid w:val="001D22F8"/>
    <w:rsid w:val="001D27A8"/>
    <w:rsid w:val="001D4023"/>
    <w:rsid w:val="001D6274"/>
    <w:rsid w:val="001D70C2"/>
    <w:rsid w:val="001E0A6D"/>
    <w:rsid w:val="001E0EB5"/>
    <w:rsid w:val="001E23C0"/>
    <w:rsid w:val="001E2F9F"/>
    <w:rsid w:val="001E3D8C"/>
    <w:rsid w:val="001E4DF8"/>
    <w:rsid w:val="001E57FC"/>
    <w:rsid w:val="001E746B"/>
    <w:rsid w:val="001E7C01"/>
    <w:rsid w:val="001F0A15"/>
    <w:rsid w:val="001F132A"/>
    <w:rsid w:val="001F16FA"/>
    <w:rsid w:val="001F187E"/>
    <w:rsid w:val="001F1F10"/>
    <w:rsid w:val="001F4102"/>
    <w:rsid w:val="00200107"/>
    <w:rsid w:val="00200737"/>
    <w:rsid w:val="00201C8E"/>
    <w:rsid w:val="002035FA"/>
    <w:rsid w:val="00203EDB"/>
    <w:rsid w:val="00205A87"/>
    <w:rsid w:val="00205C6A"/>
    <w:rsid w:val="00206DCF"/>
    <w:rsid w:val="002119A5"/>
    <w:rsid w:val="00211A3C"/>
    <w:rsid w:val="00211FBA"/>
    <w:rsid w:val="0021353E"/>
    <w:rsid w:val="00213FB7"/>
    <w:rsid w:val="0021674F"/>
    <w:rsid w:val="00216B85"/>
    <w:rsid w:val="00216D29"/>
    <w:rsid w:val="002218A3"/>
    <w:rsid w:val="00224B78"/>
    <w:rsid w:val="002250B9"/>
    <w:rsid w:val="0022576E"/>
    <w:rsid w:val="00225A7E"/>
    <w:rsid w:val="00225D67"/>
    <w:rsid w:val="00226C94"/>
    <w:rsid w:val="0023302B"/>
    <w:rsid w:val="0023492C"/>
    <w:rsid w:val="00235095"/>
    <w:rsid w:val="002372D6"/>
    <w:rsid w:val="00237F37"/>
    <w:rsid w:val="0024053E"/>
    <w:rsid w:val="00241F7B"/>
    <w:rsid w:val="00243540"/>
    <w:rsid w:val="002445AC"/>
    <w:rsid w:val="00247C07"/>
    <w:rsid w:val="00251F06"/>
    <w:rsid w:val="00252075"/>
    <w:rsid w:val="0025496F"/>
    <w:rsid w:val="00254AC3"/>
    <w:rsid w:val="00254BBB"/>
    <w:rsid w:val="0025692F"/>
    <w:rsid w:val="002569FF"/>
    <w:rsid w:val="0025768B"/>
    <w:rsid w:val="002578E4"/>
    <w:rsid w:val="00260E2B"/>
    <w:rsid w:val="0026195C"/>
    <w:rsid w:val="00262918"/>
    <w:rsid w:val="00263A19"/>
    <w:rsid w:val="00263A9C"/>
    <w:rsid w:val="00265215"/>
    <w:rsid w:val="00265C34"/>
    <w:rsid w:val="00275038"/>
    <w:rsid w:val="00277016"/>
    <w:rsid w:val="00280BD3"/>
    <w:rsid w:val="00281647"/>
    <w:rsid w:val="0028191A"/>
    <w:rsid w:val="00281A7D"/>
    <w:rsid w:val="00282B2C"/>
    <w:rsid w:val="00283A3B"/>
    <w:rsid w:val="00285BC3"/>
    <w:rsid w:val="002908AD"/>
    <w:rsid w:val="00290E93"/>
    <w:rsid w:val="00291012"/>
    <w:rsid w:val="0029554F"/>
    <w:rsid w:val="00296E12"/>
    <w:rsid w:val="00296EC6"/>
    <w:rsid w:val="002A07C8"/>
    <w:rsid w:val="002A09C7"/>
    <w:rsid w:val="002A0C1C"/>
    <w:rsid w:val="002A0D8A"/>
    <w:rsid w:val="002A470B"/>
    <w:rsid w:val="002A49F9"/>
    <w:rsid w:val="002A646A"/>
    <w:rsid w:val="002A75FA"/>
    <w:rsid w:val="002B1226"/>
    <w:rsid w:val="002B5CB2"/>
    <w:rsid w:val="002C1A69"/>
    <w:rsid w:val="002C4679"/>
    <w:rsid w:val="002C5DF4"/>
    <w:rsid w:val="002C5FBD"/>
    <w:rsid w:val="002C7B10"/>
    <w:rsid w:val="002C7F72"/>
    <w:rsid w:val="002D0028"/>
    <w:rsid w:val="002D042D"/>
    <w:rsid w:val="002D0DFF"/>
    <w:rsid w:val="002D2D19"/>
    <w:rsid w:val="002D377D"/>
    <w:rsid w:val="002D3C29"/>
    <w:rsid w:val="002D4626"/>
    <w:rsid w:val="002D4AFE"/>
    <w:rsid w:val="002D51F1"/>
    <w:rsid w:val="002D5354"/>
    <w:rsid w:val="002D5C64"/>
    <w:rsid w:val="002D70A8"/>
    <w:rsid w:val="002D78CA"/>
    <w:rsid w:val="002E1A05"/>
    <w:rsid w:val="002E1FD0"/>
    <w:rsid w:val="002E2B1C"/>
    <w:rsid w:val="002E3E65"/>
    <w:rsid w:val="002F24DC"/>
    <w:rsid w:val="002F2EE9"/>
    <w:rsid w:val="002F597B"/>
    <w:rsid w:val="002F619F"/>
    <w:rsid w:val="0030156B"/>
    <w:rsid w:val="00303E28"/>
    <w:rsid w:val="0030442A"/>
    <w:rsid w:val="0030460D"/>
    <w:rsid w:val="003103AA"/>
    <w:rsid w:val="00313448"/>
    <w:rsid w:val="00314E47"/>
    <w:rsid w:val="003163B1"/>
    <w:rsid w:val="00316E80"/>
    <w:rsid w:val="00320974"/>
    <w:rsid w:val="0032527F"/>
    <w:rsid w:val="00330099"/>
    <w:rsid w:val="00330DE3"/>
    <w:rsid w:val="00333976"/>
    <w:rsid w:val="00334289"/>
    <w:rsid w:val="0033466F"/>
    <w:rsid w:val="00335DDA"/>
    <w:rsid w:val="00337652"/>
    <w:rsid w:val="003376D6"/>
    <w:rsid w:val="00337B81"/>
    <w:rsid w:val="0034286D"/>
    <w:rsid w:val="00342B5E"/>
    <w:rsid w:val="00342B9F"/>
    <w:rsid w:val="00342FC7"/>
    <w:rsid w:val="00343A75"/>
    <w:rsid w:val="00343E9A"/>
    <w:rsid w:val="00344966"/>
    <w:rsid w:val="00347BC1"/>
    <w:rsid w:val="00350009"/>
    <w:rsid w:val="0035065C"/>
    <w:rsid w:val="0035154B"/>
    <w:rsid w:val="003518E5"/>
    <w:rsid w:val="00352FF6"/>
    <w:rsid w:val="00353869"/>
    <w:rsid w:val="003552DF"/>
    <w:rsid w:val="00356869"/>
    <w:rsid w:val="00361EEF"/>
    <w:rsid w:val="00362092"/>
    <w:rsid w:val="00363DFB"/>
    <w:rsid w:val="00364721"/>
    <w:rsid w:val="00365282"/>
    <w:rsid w:val="00366CB2"/>
    <w:rsid w:val="0036708B"/>
    <w:rsid w:val="003677FC"/>
    <w:rsid w:val="00367E6D"/>
    <w:rsid w:val="003712B8"/>
    <w:rsid w:val="0037173D"/>
    <w:rsid w:val="00372350"/>
    <w:rsid w:val="003733B3"/>
    <w:rsid w:val="003738AF"/>
    <w:rsid w:val="00380FFB"/>
    <w:rsid w:val="00382322"/>
    <w:rsid w:val="00382D60"/>
    <w:rsid w:val="003830AD"/>
    <w:rsid w:val="003836B9"/>
    <w:rsid w:val="0038384F"/>
    <w:rsid w:val="0038512F"/>
    <w:rsid w:val="00386761"/>
    <w:rsid w:val="00386DB8"/>
    <w:rsid w:val="00387CDD"/>
    <w:rsid w:val="00390823"/>
    <w:rsid w:val="003917AD"/>
    <w:rsid w:val="00392CF3"/>
    <w:rsid w:val="003933C6"/>
    <w:rsid w:val="0039381E"/>
    <w:rsid w:val="00394311"/>
    <w:rsid w:val="00394395"/>
    <w:rsid w:val="0039688A"/>
    <w:rsid w:val="003A213D"/>
    <w:rsid w:val="003A267E"/>
    <w:rsid w:val="003A269E"/>
    <w:rsid w:val="003A3732"/>
    <w:rsid w:val="003A5124"/>
    <w:rsid w:val="003A600E"/>
    <w:rsid w:val="003A6A6F"/>
    <w:rsid w:val="003A6DBB"/>
    <w:rsid w:val="003B0794"/>
    <w:rsid w:val="003B11DC"/>
    <w:rsid w:val="003B23F2"/>
    <w:rsid w:val="003B2D8D"/>
    <w:rsid w:val="003B37D3"/>
    <w:rsid w:val="003B530C"/>
    <w:rsid w:val="003B7139"/>
    <w:rsid w:val="003C01C3"/>
    <w:rsid w:val="003C047C"/>
    <w:rsid w:val="003C0837"/>
    <w:rsid w:val="003C17C1"/>
    <w:rsid w:val="003C24EF"/>
    <w:rsid w:val="003C29A7"/>
    <w:rsid w:val="003C2CCD"/>
    <w:rsid w:val="003C43E8"/>
    <w:rsid w:val="003C6568"/>
    <w:rsid w:val="003D04C9"/>
    <w:rsid w:val="003D3D2E"/>
    <w:rsid w:val="003D62C4"/>
    <w:rsid w:val="003E091B"/>
    <w:rsid w:val="003E0A1D"/>
    <w:rsid w:val="003E1D35"/>
    <w:rsid w:val="003E24E4"/>
    <w:rsid w:val="003E25BF"/>
    <w:rsid w:val="003E3477"/>
    <w:rsid w:val="003E3801"/>
    <w:rsid w:val="003E3C59"/>
    <w:rsid w:val="003E5017"/>
    <w:rsid w:val="003E615A"/>
    <w:rsid w:val="003E6DF7"/>
    <w:rsid w:val="003E6EA2"/>
    <w:rsid w:val="003E7065"/>
    <w:rsid w:val="003E70C2"/>
    <w:rsid w:val="003E7978"/>
    <w:rsid w:val="003F1A3C"/>
    <w:rsid w:val="003F2C39"/>
    <w:rsid w:val="003F448B"/>
    <w:rsid w:val="003F47E3"/>
    <w:rsid w:val="003F4E6A"/>
    <w:rsid w:val="003F681F"/>
    <w:rsid w:val="003F79F6"/>
    <w:rsid w:val="004002BA"/>
    <w:rsid w:val="0040047C"/>
    <w:rsid w:val="004010DC"/>
    <w:rsid w:val="00402624"/>
    <w:rsid w:val="00402BC8"/>
    <w:rsid w:val="004045BA"/>
    <w:rsid w:val="004066F7"/>
    <w:rsid w:val="00406D06"/>
    <w:rsid w:val="00406ECE"/>
    <w:rsid w:val="004113A1"/>
    <w:rsid w:val="00412E95"/>
    <w:rsid w:val="00415183"/>
    <w:rsid w:val="00415374"/>
    <w:rsid w:val="00424402"/>
    <w:rsid w:val="00424737"/>
    <w:rsid w:val="00427C37"/>
    <w:rsid w:val="00430299"/>
    <w:rsid w:val="00431A74"/>
    <w:rsid w:val="00433304"/>
    <w:rsid w:val="0043439D"/>
    <w:rsid w:val="00441593"/>
    <w:rsid w:val="00442CF8"/>
    <w:rsid w:val="00444966"/>
    <w:rsid w:val="0044518C"/>
    <w:rsid w:val="00445DD5"/>
    <w:rsid w:val="00445F35"/>
    <w:rsid w:val="00446168"/>
    <w:rsid w:val="00446F92"/>
    <w:rsid w:val="0045014E"/>
    <w:rsid w:val="00450292"/>
    <w:rsid w:val="004506AB"/>
    <w:rsid w:val="0045070E"/>
    <w:rsid w:val="00452BF8"/>
    <w:rsid w:val="0045368D"/>
    <w:rsid w:val="004568EE"/>
    <w:rsid w:val="004571F0"/>
    <w:rsid w:val="004573C6"/>
    <w:rsid w:val="00462DE6"/>
    <w:rsid w:val="00463DFE"/>
    <w:rsid w:val="00467680"/>
    <w:rsid w:val="00470BF8"/>
    <w:rsid w:val="00472B63"/>
    <w:rsid w:val="004760ED"/>
    <w:rsid w:val="00477A42"/>
    <w:rsid w:val="00481351"/>
    <w:rsid w:val="004822F4"/>
    <w:rsid w:val="0048268E"/>
    <w:rsid w:val="00483A97"/>
    <w:rsid w:val="0048450F"/>
    <w:rsid w:val="00484829"/>
    <w:rsid w:val="00485948"/>
    <w:rsid w:val="00485A6B"/>
    <w:rsid w:val="004862D1"/>
    <w:rsid w:val="00491599"/>
    <w:rsid w:val="004925B7"/>
    <w:rsid w:val="004929EB"/>
    <w:rsid w:val="00492BBE"/>
    <w:rsid w:val="004930C6"/>
    <w:rsid w:val="00493DBE"/>
    <w:rsid w:val="004944B7"/>
    <w:rsid w:val="00494EBE"/>
    <w:rsid w:val="00497565"/>
    <w:rsid w:val="004A1DE1"/>
    <w:rsid w:val="004A2ECE"/>
    <w:rsid w:val="004A4BB1"/>
    <w:rsid w:val="004A4D38"/>
    <w:rsid w:val="004A56C0"/>
    <w:rsid w:val="004A6729"/>
    <w:rsid w:val="004A6986"/>
    <w:rsid w:val="004B030E"/>
    <w:rsid w:val="004B179D"/>
    <w:rsid w:val="004B1852"/>
    <w:rsid w:val="004B3272"/>
    <w:rsid w:val="004B412C"/>
    <w:rsid w:val="004B4E62"/>
    <w:rsid w:val="004B4FC6"/>
    <w:rsid w:val="004B5589"/>
    <w:rsid w:val="004B5FDA"/>
    <w:rsid w:val="004B7DF7"/>
    <w:rsid w:val="004C4F59"/>
    <w:rsid w:val="004C5890"/>
    <w:rsid w:val="004C7968"/>
    <w:rsid w:val="004D0B68"/>
    <w:rsid w:val="004D3E8A"/>
    <w:rsid w:val="004D4E85"/>
    <w:rsid w:val="004D6684"/>
    <w:rsid w:val="004D7A49"/>
    <w:rsid w:val="004D7AF2"/>
    <w:rsid w:val="004E1FE5"/>
    <w:rsid w:val="004E6D9B"/>
    <w:rsid w:val="004E7DA7"/>
    <w:rsid w:val="004F0962"/>
    <w:rsid w:val="004F3931"/>
    <w:rsid w:val="004F75AB"/>
    <w:rsid w:val="0050071C"/>
    <w:rsid w:val="005018BE"/>
    <w:rsid w:val="00502CD8"/>
    <w:rsid w:val="00504393"/>
    <w:rsid w:val="00505D2C"/>
    <w:rsid w:val="00505DB2"/>
    <w:rsid w:val="00506865"/>
    <w:rsid w:val="005076CA"/>
    <w:rsid w:val="0050777E"/>
    <w:rsid w:val="00512114"/>
    <w:rsid w:val="00513082"/>
    <w:rsid w:val="00513B60"/>
    <w:rsid w:val="00514152"/>
    <w:rsid w:val="005144C6"/>
    <w:rsid w:val="005151EC"/>
    <w:rsid w:val="005162C6"/>
    <w:rsid w:val="0052043F"/>
    <w:rsid w:val="005211B3"/>
    <w:rsid w:val="00521765"/>
    <w:rsid w:val="00523C81"/>
    <w:rsid w:val="00526170"/>
    <w:rsid w:val="00527DBF"/>
    <w:rsid w:val="00530D95"/>
    <w:rsid w:val="00532219"/>
    <w:rsid w:val="00533A25"/>
    <w:rsid w:val="00533CCD"/>
    <w:rsid w:val="00535A09"/>
    <w:rsid w:val="0054046C"/>
    <w:rsid w:val="005405ED"/>
    <w:rsid w:val="0054430B"/>
    <w:rsid w:val="005455CA"/>
    <w:rsid w:val="00545BA6"/>
    <w:rsid w:val="00545D9C"/>
    <w:rsid w:val="005466D1"/>
    <w:rsid w:val="00546FC7"/>
    <w:rsid w:val="005479C4"/>
    <w:rsid w:val="00550EBC"/>
    <w:rsid w:val="0055103D"/>
    <w:rsid w:val="00551C71"/>
    <w:rsid w:val="005543B8"/>
    <w:rsid w:val="00557E17"/>
    <w:rsid w:val="00560317"/>
    <w:rsid w:val="00560990"/>
    <w:rsid w:val="005624CE"/>
    <w:rsid w:val="00563122"/>
    <w:rsid w:val="0056450A"/>
    <w:rsid w:val="0056544F"/>
    <w:rsid w:val="00565E18"/>
    <w:rsid w:val="005662C8"/>
    <w:rsid w:val="0056653C"/>
    <w:rsid w:val="00570898"/>
    <w:rsid w:val="00571843"/>
    <w:rsid w:val="00571BD2"/>
    <w:rsid w:val="005722BC"/>
    <w:rsid w:val="0057321B"/>
    <w:rsid w:val="00575E4D"/>
    <w:rsid w:val="005774EF"/>
    <w:rsid w:val="00581923"/>
    <w:rsid w:val="005822A1"/>
    <w:rsid w:val="005838C0"/>
    <w:rsid w:val="005840C1"/>
    <w:rsid w:val="005841D2"/>
    <w:rsid w:val="005845A3"/>
    <w:rsid w:val="00584ACF"/>
    <w:rsid w:val="00590E42"/>
    <w:rsid w:val="005912E9"/>
    <w:rsid w:val="00591AAC"/>
    <w:rsid w:val="005A046F"/>
    <w:rsid w:val="005A1217"/>
    <w:rsid w:val="005A137E"/>
    <w:rsid w:val="005A2A45"/>
    <w:rsid w:val="005A3C9C"/>
    <w:rsid w:val="005A45A7"/>
    <w:rsid w:val="005A47A7"/>
    <w:rsid w:val="005A5A33"/>
    <w:rsid w:val="005A71AC"/>
    <w:rsid w:val="005A7BF7"/>
    <w:rsid w:val="005B0F12"/>
    <w:rsid w:val="005B414B"/>
    <w:rsid w:val="005B459C"/>
    <w:rsid w:val="005B4D80"/>
    <w:rsid w:val="005B702C"/>
    <w:rsid w:val="005B75AF"/>
    <w:rsid w:val="005B7606"/>
    <w:rsid w:val="005B7DBB"/>
    <w:rsid w:val="005C08F6"/>
    <w:rsid w:val="005C1F61"/>
    <w:rsid w:val="005C2C0D"/>
    <w:rsid w:val="005C397D"/>
    <w:rsid w:val="005C4EA4"/>
    <w:rsid w:val="005C562C"/>
    <w:rsid w:val="005C63EC"/>
    <w:rsid w:val="005D22CF"/>
    <w:rsid w:val="005D51C2"/>
    <w:rsid w:val="005D53B6"/>
    <w:rsid w:val="005D6083"/>
    <w:rsid w:val="005D672E"/>
    <w:rsid w:val="005E11E1"/>
    <w:rsid w:val="005E2DEF"/>
    <w:rsid w:val="005E35C4"/>
    <w:rsid w:val="005E5A0C"/>
    <w:rsid w:val="005E685D"/>
    <w:rsid w:val="005E7A3D"/>
    <w:rsid w:val="005F071D"/>
    <w:rsid w:val="005F0747"/>
    <w:rsid w:val="005F07E0"/>
    <w:rsid w:val="005F374F"/>
    <w:rsid w:val="005F4563"/>
    <w:rsid w:val="005F467B"/>
    <w:rsid w:val="005F4840"/>
    <w:rsid w:val="005F52ED"/>
    <w:rsid w:val="005F5E03"/>
    <w:rsid w:val="005F6552"/>
    <w:rsid w:val="00602183"/>
    <w:rsid w:val="00604011"/>
    <w:rsid w:val="00605990"/>
    <w:rsid w:val="00610EEB"/>
    <w:rsid w:val="0061119B"/>
    <w:rsid w:val="00611D00"/>
    <w:rsid w:val="00613C81"/>
    <w:rsid w:val="00614BC4"/>
    <w:rsid w:val="00617796"/>
    <w:rsid w:val="0062478E"/>
    <w:rsid w:val="00625375"/>
    <w:rsid w:val="00626FEE"/>
    <w:rsid w:val="0063087C"/>
    <w:rsid w:val="00631767"/>
    <w:rsid w:val="0064179E"/>
    <w:rsid w:val="006424D7"/>
    <w:rsid w:val="006432DC"/>
    <w:rsid w:val="00647397"/>
    <w:rsid w:val="00647A2B"/>
    <w:rsid w:val="0065072F"/>
    <w:rsid w:val="00651554"/>
    <w:rsid w:val="00657CEA"/>
    <w:rsid w:val="0066090D"/>
    <w:rsid w:val="00661569"/>
    <w:rsid w:val="00661683"/>
    <w:rsid w:val="006617C0"/>
    <w:rsid w:val="006619A9"/>
    <w:rsid w:val="00665C05"/>
    <w:rsid w:val="006662A9"/>
    <w:rsid w:val="00667104"/>
    <w:rsid w:val="006678C1"/>
    <w:rsid w:val="006700F2"/>
    <w:rsid w:val="006714AD"/>
    <w:rsid w:val="006717D3"/>
    <w:rsid w:val="00675F32"/>
    <w:rsid w:val="0067622C"/>
    <w:rsid w:val="00676675"/>
    <w:rsid w:val="00676F5D"/>
    <w:rsid w:val="006773D9"/>
    <w:rsid w:val="00677E8A"/>
    <w:rsid w:val="00680E4C"/>
    <w:rsid w:val="00682030"/>
    <w:rsid w:val="006872E5"/>
    <w:rsid w:val="00692F33"/>
    <w:rsid w:val="00695C3E"/>
    <w:rsid w:val="006969A3"/>
    <w:rsid w:val="006A0566"/>
    <w:rsid w:val="006A0DAE"/>
    <w:rsid w:val="006A3870"/>
    <w:rsid w:val="006A7C5A"/>
    <w:rsid w:val="006B0C4F"/>
    <w:rsid w:val="006B2FDF"/>
    <w:rsid w:val="006B36DE"/>
    <w:rsid w:val="006B4424"/>
    <w:rsid w:val="006B47F0"/>
    <w:rsid w:val="006B4B14"/>
    <w:rsid w:val="006B69A7"/>
    <w:rsid w:val="006B75A9"/>
    <w:rsid w:val="006C2EA6"/>
    <w:rsid w:val="006C6726"/>
    <w:rsid w:val="006D1C70"/>
    <w:rsid w:val="006D30F9"/>
    <w:rsid w:val="006D409C"/>
    <w:rsid w:val="006D4AA7"/>
    <w:rsid w:val="006D5425"/>
    <w:rsid w:val="006D5D8C"/>
    <w:rsid w:val="006E0122"/>
    <w:rsid w:val="006E244E"/>
    <w:rsid w:val="006E717C"/>
    <w:rsid w:val="006E728F"/>
    <w:rsid w:val="006F031C"/>
    <w:rsid w:val="006F1254"/>
    <w:rsid w:val="006F2CEA"/>
    <w:rsid w:val="006F55DB"/>
    <w:rsid w:val="006F5A97"/>
    <w:rsid w:val="006F722F"/>
    <w:rsid w:val="00702035"/>
    <w:rsid w:val="007027CF"/>
    <w:rsid w:val="00703C41"/>
    <w:rsid w:val="00705F53"/>
    <w:rsid w:val="0070647B"/>
    <w:rsid w:val="00706556"/>
    <w:rsid w:val="00712539"/>
    <w:rsid w:val="00712DAC"/>
    <w:rsid w:val="00717584"/>
    <w:rsid w:val="00720136"/>
    <w:rsid w:val="007205E8"/>
    <w:rsid w:val="007259D2"/>
    <w:rsid w:val="00726BB9"/>
    <w:rsid w:val="0072783C"/>
    <w:rsid w:val="007300AC"/>
    <w:rsid w:val="00731B21"/>
    <w:rsid w:val="0073394D"/>
    <w:rsid w:val="00734AE0"/>
    <w:rsid w:val="00735760"/>
    <w:rsid w:val="00735AFA"/>
    <w:rsid w:val="00740666"/>
    <w:rsid w:val="007411AE"/>
    <w:rsid w:val="00744CFB"/>
    <w:rsid w:val="00746044"/>
    <w:rsid w:val="00747998"/>
    <w:rsid w:val="00752EC0"/>
    <w:rsid w:val="00753320"/>
    <w:rsid w:val="007546AC"/>
    <w:rsid w:val="00757120"/>
    <w:rsid w:val="00757440"/>
    <w:rsid w:val="007577DA"/>
    <w:rsid w:val="00760B4C"/>
    <w:rsid w:val="007613D3"/>
    <w:rsid w:val="0076352A"/>
    <w:rsid w:val="00766D1F"/>
    <w:rsid w:val="007705C2"/>
    <w:rsid w:val="0077066D"/>
    <w:rsid w:val="00771FE6"/>
    <w:rsid w:val="00773B7D"/>
    <w:rsid w:val="0077693E"/>
    <w:rsid w:val="00777949"/>
    <w:rsid w:val="00781131"/>
    <w:rsid w:val="007814B4"/>
    <w:rsid w:val="00782F74"/>
    <w:rsid w:val="007837EF"/>
    <w:rsid w:val="00787558"/>
    <w:rsid w:val="00790E56"/>
    <w:rsid w:val="00793BF7"/>
    <w:rsid w:val="00794734"/>
    <w:rsid w:val="00797289"/>
    <w:rsid w:val="007A17C1"/>
    <w:rsid w:val="007A209D"/>
    <w:rsid w:val="007A3913"/>
    <w:rsid w:val="007A4BC5"/>
    <w:rsid w:val="007A4C4A"/>
    <w:rsid w:val="007A62EE"/>
    <w:rsid w:val="007A62FF"/>
    <w:rsid w:val="007A6CBC"/>
    <w:rsid w:val="007A6DDE"/>
    <w:rsid w:val="007A7EA9"/>
    <w:rsid w:val="007B1ECB"/>
    <w:rsid w:val="007B1FEF"/>
    <w:rsid w:val="007B2A21"/>
    <w:rsid w:val="007B507A"/>
    <w:rsid w:val="007B637A"/>
    <w:rsid w:val="007B6AAE"/>
    <w:rsid w:val="007B7CC7"/>
    <w:rsid w:val="007C20C8"/>
    <w:rsid w:val="007C2961"/>
    <w:rsid w:val="007C735D"/>
    <w:rsid w:val="007C748A"/>
    <w:rsid w:val="007D00B0"/>
    <w:rsid w:val="007D03F9"/>
    <w:rsid w:val="007D5A96"/>
    <w:rsid w:val="007E0845"/>
    <w:rsid w:val="007E43C4"/>
    <w:rsid w:val="007E4EA4"/>
    <w:rsid w:val="007E522F"/>
    <w:rsid w:val="007E5BEA"/>
    <w:rsid w:val="007E6520"/>
    <w:rsid w:val="007E6E5A"/>
    <w:rsid w:val="007F029A"/>
    <w:rsid w:val="007F0F0B"/>
    <w:rsid w:val="007F31C8"/>
    <w:rsid w:val="007F3C65"/>
    <w:rsid w:val="00801001"/>
    <w:rsid w:val="00802275"/>
    <w:rsid w:val="00803553"/>
    <w:rsid w:val="008036CF"/>
    <w:rsid w:val="00803933"/>
    <w:rsid w:val="00805C85"/>
    <w:rsid w:val="00805EB5"/>
    <w:rsid w:val="00807923"/>
    <w:rsid w:val="00807FC9"/>
    <w:rsid w:val="0081500C"/>
    <w:rsid w:val="008162B7"/>
    <w:rsid w:val="00816CF1"/>
    <w:rsid w:val="008170AE"/>
    <w:rsid w:val="008177B8"/>
    <w:rsid w:val="00817C39"/>
    <w:rsid w:val="00822698"/>
    <w:rsid w:val="00822917"/>
    <w:rsid w:val="008237B5"/>
    <w:rsid w:val="008243DF"/>
    <w:rsid w:val="008266B9"/>
    <w:rsid w:val="00830060"/>
    <w:rsid w:val="00830D23"/>
    <w:rsid w:val="00831ACF"/>
    <w:rsid w:val="00840225"/>
    <w:rsid w:val="0084321E"/>
    <w:rsid w:val="00844E24"/>
    <w:rsid w:val="008501C9"/>
    <w:rsid w:val="00851946"/>
    <w:rsid w:val="00852082"/>
    <w:rsid w:val="008521C9"/>
    <w:rsid w:val="008523A9"/>
    <w:rsid w:val="00852E7C"/>
    <w:rsid w:val="00852F44"/>
    <w:rsid w:val="008562DF"/>
    <w:rsid w:val="00857DD2"/>
    <w:rsid w:val="008600B5"/>
    <w:rsid w:val="008612B5"/>
    <w:rsid w:val="008618F9"/>
    <w:rsid w:val="00862FE2"/>
    <w:rsid w:val="008640A1"/>
    <w:rsid w:val="00864FFE"/>
    <w:rsid w:val="00865E36"/>
    <w:rsid w:val="00870219"/>
    <w:rsid w:val="008712AB"/>
    <w:rsid w:val="00871FC2"/>
    <w:rsid w:val="00873D63"/>
    <w:rsid w:val="00874A0F"/>
    <w:rsid w:val="0087533E"/>
    <w:rsid w:val="00876A4E"/>
    <w:rsid w:val="00876ECB"/>
    <w:rsid w:val="008777F6"/>
    <w:rsid w:val="0088083D"/>
    <w:rsid w:val="00882B77"/>
    <w:rsid w:val="00883F00"/>
    <w:rsid w:val="0088477C"/>
    <w:rsid w:val="00886D5E"/>
    <w:rsid w:val="0088716A"/>
    <w:rsid w:val="008913AE"/>
    <w:rsid w:val="00892C25"/>
    <w:rsid w:val="008944F1"/>
    <w:rsid w:val="00894963"/>
    <w:rsid w:val="00896C48"/>
    <w:rsid w:val="00897EDF"/>
    <w:rsid w:val="008A0D6C"/>
    <w:rsid w:val="008A250E"/>
    <w:rsid w:val="008A43F5"/>
    <w:rsid w:val="008A7F96"/>
    <w:rsid w:val="008B310C"/>
    <w:rsid w:val="008B7D48"/>
    <w:rsid w:val="008C160B"/>
    <w:rsid w:val="008C2582"/>
    <w:rsid w:val="008C352A"/>
    <w:rsid w:val="008C5783"/>
    <w:rsid w:val="008C6E6F"/>
    <w:rsid w:val="008D120A"/>
    <w:rsid w:val="008D1AEE"/>
    <w:rsid w:val="008D1DCF"/>
    <w:rsid w:val="008D22D7"/>
    <w:rsid w:val="008D2653"/>
    <w:rsid w:val="008D2A15"/>
    <w:rsid w:val="008D4C5A"/>
    <w:rsid w:val="008D5BC9"/>
    <w:rsid w:val="008E0ECA"/>
    <w:rsid w:val="008E17E4"/>
    <w:rsid w:val="008E2A41"/>
    <w:rsid w:val="008E365C"/>
    <w:rsid w:val="008E39D0"/>
    <w:rsid w:val="008E4A69"/>
    <w:rsid w:val="008E518F"/>
    <w:rsid w:val="008E52D0"/>
    <w:rsid w:val="008E65C6"/>
    <w:rsid w:val="008E7982"/>
    <w:rsid w:val="008F0B4B"/>
    <w:rsid w:val="008F366A"/>
    <w:rsid w:val="008F4240"/>
    <w:rsid w:val="008F44DB"/>
    <w:rsid w:val="008F4B7E"/>
    <w:rsid w:val="008F6E12"/>
    <w:rsid w:val="008F75EC"/>
    <w:rsid w:val="008F7DFA"/>
    <w:rsid w:val="00901012"/>
    <w:rsid w:val="009018A7"/>
    <w:rsid w:val="00903AEF"/>
    <w:rsid w:val="009045F9"/>
    <w:rsid w:val="00904FBD"/>
    <w:rsid w:val="009066F2"/>
    <w:rsid w:val="00906E87"/>
    <w:rsid w:val="0091212D"/>
    <w:rsid w:val="00912B47"/>
    <w:rsid w:val="00914B53"/>
    <w:rsid w:val="00920871"/>
    <w:rsid w:val="00921E9F"/>
    <w:rsid w:val="0092296B"/>
    <w:rsid w:val="00922B44"/>
    <w:rsid w:val="00922C52"/>
    <w:rsid w:val="00922CAC"/>
    <w:rsid w:val="00923151"/>
    <w:rsid w:val="0092316A"/>
    <w:rsid w:val="00925270"/>
    <w:rsid w:val="009262C5"/>
    <w:rsid w:val="00926AC9"/>
    <w:rsid w:val="009276F5"/>
    <w:rsid w:val="00927D34"/>
    <w:rsid w:val="0093017D"/>
    <w:rsid w:val="0093128A"/>
    <w:rsid w:val="00931AD5"/>
    <w:rsid w:val="009331C8"/>
    <w:rsid w:val="00933B3C"/>
    <w:rsid w:val="0093480D"/>
    <w:rsid w:val="00935DCE"/>
    <w:rsid w:val="00935F07"/>
    <w:rsid w:val="00937C23"/>
    <w:rsid w:val="0094167E"/>
    <w:rsid w:val="009431E2"/>
    <w:rsid w:val="00943898"/>
    <w:rsid w:val="0094558E"/>
    <w:rsid w:val="009456D6"/>
    <w:rsid w:val="0095032C"/>
    <w:rsid w:val="00950544"/>
    <w:rsid w:val="00951093"/>
    <w:rsid w:val="00951C41"/>
    <w:rsid w:val="00952195"/>
    <w:rsid w:val="00953D5C"/>
    <w:rsid w:val="009543D4"/>
    <w:rsid w:val="00954F1C"/>
    <w:rsid w:val="00955498"/>
    <w:rsid w:val="0095593A"/>
    <w:rsid w:val="00955EC7"/>
    <w:rsid w:val="00957EF8"/>
    <w:rsid w:val="009627A1"/>
    <w:rsid w:val="0096319B"/>
    <w:rsid w:val="00963B0E"/>
    <w:rsid w:val="0096473D"/>
    <w:rsid w:val="00965BA3"/>
    <w:rsid w:val="00971164"/>
    <w:rsid w:val="0097336E"/>
    <w:rsid w:val="009753F8"/>
    <w:rsid w:val="00975DDD"/>
    <w:rsid w:val="009841A0"/>
    <w:rsid w:val="00984EFA"/>
    <w:rsid w:val="00991261"/>
    <w:rsid w:val="009915A2"/>
    <w:rsid w:val="00991932"/>
    <w:rsid w:val="00992B06"/>
    <w:rsid w:val="00993EA0"/>
    <w:rsid w:val="00996048"/>
    <w:rsid w:val="00997A6B"/>
    <w:rsid w:val="009A0323"/>
    <w:rsid w:val="009A23CC"/>
    <w:rsid w:val="009A24D7"/>
    <w:rsid w:val="009A535B"/>
    <w:rsid w:val="009B2077"/>
    <w:rsid w:val="009B2DA2"/>
    <w:rsid w:val="009B3653"/>
    <w:rsid w:val="009B792E"/>
    <w:rsid w:val="009C37AB"/>
    <w:rsid w:val="009C3D17"/>
    <w:rsid w:val="009C42D3"/>
    <w:rsid w:val="009C4F97"/>
    <w:rsid w:val="009C746C"/>
    <w:rsid w:val="009C7B38"/>
    <w:rsid w:val="009D0D12"/>
    <w:rsid w:val="009D0DBE"/>
    <w:rsid w:val="009D1C01"/>
    <w:rsid w:val="009D29B0"/>
    <w:rsid w:val="009D30F3"/>
    <w:rsid w:val="009D32D2"/>
    <w:rsid w:val="009D37F6"/>
    <w:rsid w:val="009D418E"/>
    <w:rsid w:val="009D4499"/>
    <w:rsid w:val="009D48DF"/>
    <w:rsid w:val="009D751A"/>
    <w:rsid w:val="009E0BF5"/>
    <w:rsid w:val="009E1F9E"/>
    <w:rsid w:val="009E2808"/>
    <w:rsid w:val="009E541A"/>
    <w:rsid w:val="009E559C"/>
    <w:rsid w:val="009E67E2"/>
    <w:rsid w:val="009F133A"/>
    <w:rsid w:val="009F13D7"/>
    <w:rsid w:val="009F1478"/>
    <w:rsid w:val="009F2447"/>
    <w:rsid w:val="009F394A"/>
    <w:rsid w:val="009F45A7"/>
    <w:rsid w:val="009F5501"/>
    <w:rsid w:val="009F5D00"/>
    <w:rsid w:val="009F6007"/>
    <w:rsid w:val="00A00010"/>
    <w:rsid w:val="00A0096E"/>
    <w:rsid w:val="00A00E6A"/>
    <w:rsid w:val="00A032CD"/>
    <w:rsid w:val="00A03AB0"/>
    <w:rsid w:val="00A05161"/>
    <w:rsid w:val="00A0520A"/>
    <w:rsid w:val="00A05E32"/>
    <w:rsid w:val="00A07A33"/>
    <w:rsid w:val="00A2219E"/>
    <w:rsid w:val="00A2317E"/>
    <w:rsid w:val="00A23FA8"/>
    <w:rsid w:val="00A24C7D"/>
    <w:rsid w:val="00A2708B"/>
    <w:rsid w:val="00A353BF"/>
    <w:rsid w:val="00A35822"/>
    <w:rsid w:val="00A403BC"/>
    <w:rsid w:val="00A40460"/>
    <w:rsid w:val="00A50772"/>
    <w:rsid w:val="00A51C19"/>
    <w:rsid w:val="00A5375D"/>
    <w:rsid w:val="00A54ED0"/>
    <w:rsid w:val="00A557B7"/>
    <w:rsid w:val="00A563A3"/>
    <w:rsid w:val="00A56C45"/>
    <w:rsid w:val="00A56DE3"/>
    <w:rsid w:val="00A56DF8"/>
    <w:rsid w:val="00A576D6"/>
    <w:rsid w:val="00A576E5"/>
    <w:rsid w:val="00A57F7E"/>
    <w:rsid w:val="00A600A7"/>
    <w:rsid w:val="00A61457"/>
    <w:rsid w:val="00A6162D"/>
    <w:rsid w:val="00A63E9F"/>
    <w:rsid w:val="00A67F74"/>
    <w:rsid w:val="00A70470"/>
    <w:rsid w:val="00A728C3"/>
    <w:rsid w:val="00A7343F"/>
    <w:rsid w:val="00A74433"/>
    <w:rsid w:val="00A7609E"/>
    <w:rsid w:val="00A76FD1"/>
    <w:rsid w:val="00A81A3B"/>
    <w:rsid w:val="00A840CD"/>
    <w:rsid w:val="00A84383"/>
    <w:rsid w:val="00A875EC"/>
    <w:rsid w:val="00A879BE"/>
    <w:rsid w:val="00A879F6"/>
    <w:rsid w:val="00A87F61"/>
    <w:rsid w:val="00A936FD"/>
    <w:rsid w:val="00A94F39"/>
    <w:rsid w:val="00A95B4B"/>
    <w:rsid w:val="00A95C3C"/>
    <w:rsid w:val="00A97657"/>
    <w:rsid w:val="00AA5790"/>
    <w:rsid w:val="00AA5DD6"/>
    <w:rsid w:val="00AA6286"/>
    <w:rsid w:val="00AA7992"/>
    <w:rsid w:val="00AB11C7"/>
    <w:rsid w:val="00AB3D3C"/>
    <w:rsid w:val="00AB4684"/>
    <w:rsid w:val="00AB5022"/>
    <w:rsid w:val="00AB5638"/>
    <w:rsid w:val="00AB5E7E"/>
    <w:rsid w:val="00AB6187"/>
    <w:rsid w:val="00AB726D"/>
    <w:rsid w:val="00AB7D3D"/>
    <w:rsid w:val="00AC0A91"/>
    <w:rsid w:val="00AC1439"/>
    <w:rsid w:val="00AC1FAC"/>
    <w:rsid w:val="00AC2896"/>
    <w:rsid w:val="00AC2ECA"/>
    <w:rsid w:val="00AC4178"/>
    <w:rsid w:val="00AC4823"/>
    <w:rsid w:val="00AC4BD4"/>
    <w:rsid w:val="00AC5B65"/>
    <w:rsid w:val="00AC5C60"/>
    <w:rsid w:val="00AC7441"/>
    <w:rsid w:val="00AC7BC2"/>
    <w:rsid w:val="00AC7FD8"/>
    <w:rsid w:val="00AD04D3"/>
    <w:rsid w:val="00AD0887"/>
    <w:rsid w:val="00AD4302"/>
    <w:rsid w:val="00AD4779"/>
    <w:rsid w:val="00AD53C4"/>
    <w:rsid w:val="00AE79B4"/>
    <w:rsid w:val="00AF055D"/>
    <w:rsid w:val="00AF2B70"/>
    <w:rsid w:val="00AF2FA2"/>
    <w:rsid w:val="00AF3859"/>
    <w:rsid w:val="00AF46AC"/>
    <w:rsid w:val="00AF5968"/>
    <w:rsid w:val="00B0117D"/>
    <w:rsid w:val="00B0227C"/>
    <w:rsid w:val="00B02827"/>
    <w:rsid w:val="00B02F52"/>
    <w:rsid w:val="00B03275"/>
    <w:rsid w:val="00B04B65"/>
    <w:rsid w:val="00B06B0E"/>
    <w:rsid w:val="00B06C97"/>
    <w:rsid w:val="00B073FA"/>
    <w:rsid w:val="00B11895"/>
    <w:rsid w:val="00B11A58"/>
    <w:rsid w:val="00B1459E"/>
    <w:rsid w:val="00B148C2"/>
    <w:rsid w:val="00B157AD"/>
    <w:rsid w:val="00B15B3E"/>
    <w:rsid w:val="00B20258"/>
    <w:rsid w:val="00B2055D"/>
    <w:rsid w:val="00B21038"/>
    <w:rsid w:val="00B21316"/>
    <w:rsid w:val="00B2366E"/>
    <w:rsid w:val="00B23BDC"/>
    <w:rsid w:val="00B241FA"/>
    <w:rsid w:val="00B24BA7"/>
    <w:rsid w:val="00B24D8C"/>
    <w:rsid w:val="00B24DB9"/>
    <w:rsid w:val="00B255DE"/>
    <w:rsid w:val="00B25EFB"/>
    <w:rsid w:val="00B266E8"/>
    <w:rsid w:val="00B26CF9"/>
    <w:rsid w:val="00B26D41"/>
    <w:rsid w:val="00B2761A"/>
    <w:rsid w:val="00B31293"/>
    <w:rsid w:val="00B31588"/>
    <w:rsid w:val="00B324FB"/>
    <w:rsid w:val="00B362EE"/>
    <w:rsid w:val="00B37849"/>
    <w:rsid w:val="00B404A8"/>
    <w:rsid w:val="00B42912"/>
    <w:rsid w:val="00B43CD1"/>
    <w:rsid w:val="00B44A24"/>
    <w:rsid w:val="00B45ECB"/>
    <w:rsid w:val="00B52347"/>
    <w:rsid w:val="00B52513"/>
    <w:rsid w:val="00B538FF"/>
    <w:rsid w:val="00B550CF"/>
    <w:rsid w:val="00B554F5"/>
    <w:rsid w:val="00B57703"/>
    <w:rsid w:val="00B577ED"/>
    <w:rsid w:val="00B57885"/>
    <w:rsid w:val="00B57C64"/>
    <w:rsid w:val="00B649C4"/>
    <w:rsid w:val="00B71E47"/>
    <w:rsid w:val="00B74964"/>
    <w:rsid w:val="00B76369"/>
    <w:rsid w:val="00B765A8"/>
    <w:rsid w:val="00B7756C"/>
    <w:rsid w:val="00B77BF4"/>
    <w:rsid w:val="00B77C21"/>
    <w:rsid w:val="00B829BB"/>
    <w:rsid w:val="00B82FC2"/>
    <w:rsid w:val="00B83208"/>
    <w:rsid w:val="00B83318"/>
    <w:rsid w:val="00B83BCD"/>
    <w:rsid w:val="00B8439E"/>
    <w:rsid w:val="00B84676"/>
    <w:rsid w:val="00B84DFE"/>
    <w:rsid w:val="00B851DF"/>
    <w:rsid w:val="00B86099"/>
    <w:rsid w:val="00B861A3"/>
    <w:rsid w:val="00B86509"/>
    <w:rsid w:val="00B87454"/>
    <w:rsid w:val="00B878ED"/>
    <w:rsid w:val="00B908A8"/>
    <w:rsid w:val="00B91ABC"/>
    <w:rsid w:val="00B91E66"/>
    <w:rsid w:val="00B921B8"/>
    <w:rsid w:val="00B957F5"/>
    <w:rsid w:val="00B97CDE"/>
    <w:rsid w:val="00B97EC1"/>
    <w:rsid w:val="00BA0833"/>
    <w:rsid w:val="00BA0C28"/>
    <w:rsid w:val="00BA15C9"/>
    <w:rsid w:val="00BA2A86"/>
    <w:rsid w:val="00BA43C3"/>
    <w:rsid w:val="00BA49C3"/>
    <w:rsid w:val="00BA5768"/>
    <w:rsid w:val="00BA7B50"/>
    <w:rsid w:val="00BB1CD9"/>
    <w:rsid w:val="00BB5503"/>
    <w:rsid w:val="00BC20B0"/>
    <w:rsid w:val="00BC5A0B"/>
    <w:rsid w:val="00BC64E8"/>
    <w:rsid w:val="00BC6BBA"/>
    <w:rsid w:val="00BC6C55"/>
    <w:rsid w:val="00BD192C"/>
    <w:rsid w:val="00BD2149"/>
    <w:rsid w:val="00BD4125"/>
    <w:rsid w:val="00BD4250"/>
    <w:rsid w:val="00BE007A"/>
    <w:rsid w:val="00BE020A"/>
    <w:rsid w:val="00BE0459"/>
    <w:rsid w:val="00BE170D"/>
    <w:rsid w:val="00BE3090"/>
    <w:rsid w:val="00BE3E72"/>
    <w:rsid w:val="00BE461B"/>
    <w:rsid w:val="00BE66AD"/>
    <w:rsid w:val="00BE6858"/>
    <w:rsid w:val="00BF13BD"/>
    <w:rsid w:val="00BF294F"/>
    <w:rsid w:val="00BF3CC2"/>
    <w:rsid w:val="00BF6673"/>
    <w:rsid w:val="00BF7727"/>
    <w:rsid w:val="00BF7B09"/>
    <w:rsid w:val="00C00164"/>
    <w:rsid w:val="00C02E28"/>
    <w:rsid w:val="00C03DC4"/>
    <w:rsid w:val="00C041CE"/>
    <w:rsid w:val="00C10755"/>
    <w:rsid w:val="00C10E57"/>
    <w:rsid w:val="00C1165E"/>
    <w:rsid w:val="00C1246B"/>
    <w:rsid w:val="00C12F30"/>
    <w:rsid w:val="00C13277"/>
    <w:rsid w:val="00C13870"/>
    <w:rsid w:val="00C13FA4"/>
    <w:rsid w:val="00C1738F"/>
    <w:rsid w:val="00C20F6F"/>
    <w:rsid w:val="00C21778"/>
    <w:rsid w:val="00C24536"/>
    <w:rsid w:val="00C27FE8"/>
    <w:rsid w:val="00C3126C"/>
    <w:rsid w:val="00C329DC"/>
    <w:rsid w:val="00C350C4"/>
    <w:rsid w:val="00C359FB"/>
    <w:rsid w:val="00C424DF"/>
    <w:rsid w:val="00C42772"/>
    <w:rsid w:val="00C448F8"/>
    <w:rsid w:val="00C46260"/>
    <w:rsid w:val="00C4765A"/>
    <w:rsid w:val="00C47E3A"/>
    <w:rsid w:val="00C50332"/>
    <w:rsid w:val="00C50521"/>
    <w:rsid w:val="00C50A85"/>
    <w:rsid w:val="00C50CDC"/>
    <w:rsid w:val="00C50EFF"/>
    <w:rsid w:val="00C53A2A"/>
    <w:rsid w:val="00C56ED8"/>
    <w:rsid w:val="00C57373"/>
    <w:rsid w:val="00C57823"/>
    <w:rsid w:val="00C57EFF"/>
    <w:rsid w:val="00C653AF"/>
    <w:rsid w:val="00C666A2"/>
    <w:rsid w:val="00C72C9A"/>
    <w:rsid w:val="00C7501F"/>
    <w:rsid w:val="00C7520A"/>
    <w:rsid w:val="00C7744A"/>
    <w:rsid w:val="00C80C41"/>
    <w:rsid w:val="00C812AD"/>
    <w:rsid w:val="00C848EB"/>
    <w:rsid w:val="00C90624"/>
    <w:rsid w:val="00C90A4B"/>
    <w:rsid w:val="00C90CD6"/>
    <w:rsid w:val="00C91104"/>
    <w:rsid w:val="00C91E8E"/>
    <w:rsid w:val="00C95A99"/>
    <w:rsid w:val="00C96EB6"/>
    <w:rsid w:val="00CA03CB"/>
    <w:rsid w:val="00CA5245"/>
    <w:rsid w:val="00CA6ED4"/>
    <w:rsid w:val="00CB0B8C"/>
    <w:rsid w:val="00CB1908"/>
    <w:rsid w:val="00CB281F"/>
    <w:rsid w:val="00CC0387"/>
    <w:rsid w:val="00CC478A"/>
    <w:rsid w:val="00CC5183"/>
    <w:rsid w:val="00CC7237"/>
    <w:rsid w:val="00CD0A89"/>
    <w:rsid w:val="00CD17BC"/>
    <w:rsid w:val="00CD35C2"/>
    <w:rsid w:val="00CD45BD"/>
    <w:rsid w:val="00CD4BE3"/>
    <w:rsid w:val="00CD4E72"/>
    <w:rsid w:val="00CD5875"/>
    <w:rsid w:val="00CD5ABE"/>
    <w:rsid w:val="00CD78AA"/>
    <w:rsid w:val="00CD7B31"/>
    <w:rsid w:val="00CE090D"/>
    <w:rsid w:val="00CE5F70"/>
    <w:rsid w:val="00CE62E6"/>
    <w:rsid w:val="00CE6584"/>
    <w:rsid w:val="00CE6EF1"/>
    <w:rsid w:val="00CF3D01"/>
    <w:rsid w:val="00CF4954"/>
    <w:rsid w:val="00CF5CC6"/>
    <w:rsid w:val="00CF6270"/>
    <w:rsid w:val="00CF6835"/>
    <w:rsid w:val="00CF7625"/>
    <w:rsid w:val="00D01CB7"/>
    <w:rsid w:val="00D05910"/>
    <w:rsid w:val="00D059A4"/>
    <w:rsid w:val="00D068ED"/>
    <w:rsid w:val="00D12A92"/>
    <w:rsid w:val="00D12EBC"/>
    <w:rsid w:val="00D13161"/>
    <w:rsid w:val="00D166E1"/>
    <w:rsid w:val="00D16A59"/>
    <w:rsid w:val="00D17F5F"/>
    <w:rsid w:val="00D225C9"/>
    <w:rsid w:val="00D22CAB"/>
    <w:rsid w:val="00D2389A"/>
    <w:rsid w:val="00D23A29"/>
    <w:rsid w:val="00D2481E"/>
    <w:rsid w:val="00D24EB6"/>
    <w:rsid w:val="00D263ED"/>
    <w:rsid w:val="00D324E8"/>
    <w:rsid w:val="00D33897"/>
    <w:rsid w:val="00D42D3D"/>
    <w:rsid w:val="00D44C3C"/>
    <w:rsid w:val="00D44EE2"/>
    <w:rsid w:val="00D452D1"/>
    <w:rsid w:val="00D457BF"/>
    <w:rsid w:val="00D461BE"/>
    <w:rsid w:val="00D46EBF"/>
    <w:rsid w:val="00D4797E"/>
    <w:rsid w:val="00D47B18"/>
    <w:rsid w:val="00D5075D"/>
    <w:rsid w:val="00D509D0"/>
    <w:rsid w:val="00D50A36"/>
    <w:rsid w:val="00D52CDE"/>
    <w:rsid w:val="00D5458C"/>
    <w:rsid w:val="00D547B3"/>
    <w:rsid w:val="00D54FFC"/>
    <w:rsid w:val="00D56AF9"/>
    <w:rsid w:val="00D603D0"/>
    <w:rsid w:val="00D631D7"/>
    <w:rsid w:val="00D642BE"/>
    <w:rsid w:val="00D644AF"/>
    <w:rsid w:val="00D65081"/>
    <w:rsid w:val="00D656A7"/>
    <w:rsid w:val="00D6646C"/>
    <w:rsid w:val="00D67585"/>
    <w:rsid w:val="00D7338D"/>
    <w:rsid w:val="00D751BF"/>
    <w:rsid w:val="00D75B4B"/>
    <w:rsid w:val="00D7615F"/>
    <w:rsid w:val="00D8313D"/>
    <w:rsid w:val="00D85F2B"/>
    <w:rsid w:val="00D92870"/>
    <w:rsid w:val="00D94C7C"/>
    <w:rsid w:val="00D95763"/>
    <w:rsid w:val="00D961B8"/>
    <w:rsid w:val="00DA4495"/>
    <w:rsid w:val="00DB10DB"/>
    <w:rsid w:val="00DB1AA9"/>
    <w:rsid w:val="00DB294F"/>
    <w:rsid w:val="00DB2E32"/>
    <w:rsid w:val="00DB5AA2"/>
    <w:rsid w:val="00DB6F01"/>
    <w:rsid w:val="00DC1E74"/>
    <w:rsid w:val="00DC1EEE"/>
    <w:rsid w:val="00DC228A"/>
    <w:rsid w:val="00DC2E70"/>
    <w:rsid w:val="00DC4AB0"/>
    <w:rsid w:val="00DC61BC"/>
    <w:rsid w:val="00DC7E38"/>
    <w:rsid w:val="00DD01A3"/>
    <w:rsid w:val="00DD072F"/>
    <w:rsid w:val="00DD0B37"/>
    <w:rsid w:val="00DD2314"/>
    <w:rsid w:val="00DD2434"/>
    <w:rsid w:val="00DD270B"/>
    <w:rsid w:val="00DD2FAB"/>
    <w:rsid w:val="00DD40B3"/>
    <w:rsid w:val="00DD684A"/>
    <w:rsid w:val="00DE0768"/>
    <w:rsid w:val="00DE0FCA"/>
    <w:rsid w:val="00DE12B9"/>
    <w:rsid w:val="00DE1C24"/>
    <w:rsid w:val="00DE39BF"/>
    <w:rsid w:val="00DE3F64"/>
    <w:rsid w:val="00DE4C89"/>
    <w:rsid w:val="00DE56A5"/>
    <w:rsid w:val="00DE62EB"/>
    <w:rsid w:val="00DE6F5A"/>
    <w:rsid w:val="00DF39E4"/>
    <w:rsid w:val="00DF4CFD"/>
    <w:rsid w:val="00DF58F6"/>
    <w:rsid w:val="00DF67B0"/>
    <w:rsid w:val="00DF7013"/>
    <w:rsid w:val="00DF77C8"/>
    <w:rsid w:val="00E00815"/>
    <w:rsid w:val="00E00EC4"/>
    <w:rsid w:val="00E0138F"/>
    <w:rsid w:val="00E02501"/>
    <w:rsid w:val="00E04EC8"/>
    <w:rsid w:val="00E067A8"/>
    <w:rsid w:val="00E11000"/>
    <w:rsid w:val="00E15712"/>
    <w:rsid w:val="00E17866"/>
    <w:rsid w:val="00E2194C"/>
    <w:rsid w:val="00E2277F"/>
    <w:rsid w:val="00E22A1C"/>
    <w:rsid w:val="00E23DD6"/>
    <w:rsid w:val="00E25730"/>
    <w:rsid w:val="00E25D3B"/>
    <w:rsid w:val="00E3183B"/>
    <w:rsid w:val="00E343C4"/>
    <w:rsid w:val="00E34894"/>
    <w:rsid w:val="00E35F8F"/>
    <w:rsid w:val="00E36455"/>
    <w:rsid w:val="00E368F0"/>
    <w:rsid w:val="00E36E7E"/>
    <w:rsid w:val="00E37E46"/>
    <w:rsid w:val="00E404E5"/>
    <w:rsid w:val="00E40B71"/>
    <w:rsid w:val="00E4210E"/>
    <w:rsid w:val="00E423EC"/>
    <w:rsid w:val="00E42BCD"/>
    <w:rsid w:val="00E44065"/>
    <w:rsid w:val="00E46B67"/>
    <w:rsid w:val="00E47321"/>
    <w:rsid w:val="00E50CDF"/>
    <w:rsid w:val="00E511BC"/>
    <w:rsid w:val="00E514BE"/>
    <w:rsid w:val="00E53972"/>
    <w:rsid w:val="00E5443B"/>
    <w:rsid w:val="00E54E0B"/>
    <w:rsid w:val="00E55321"/>
    <w:rsid w:val="00E5602E"/>
    <w:rsid w:val="00E57683"/>
    <w:rsid w:val="00E60A0F"/>
    <w:rsid w:val="00E61C33"/>
    <w:rsid w:val="00E61C5C"/>
    <w:rsid w:val="00E6259B"/>
    <w:rsid w:val="00E64695"/>
    <w:rsid w:val="00E64761"/>
    <w:rsid w:val="00E648BB"/>
    <w:rsid w:val="00E6513E"/>
    <w:rsid w:val="00E663D0"/>
    <w:rsid w:val="00E6657A"/>
    <w:rsid w:val="00E678D5"/>
    <w:rsid w:val="00E7131B"/>
    <w:rsid w:val="00E71493"/>
    <w:rsid w:val="00E74741"/>
    <w:rsid w:val="00E77EB3"/>
    <w:rsid w:val="00E823F8"/>
    <w:rsid w:val="00E83507"/>
    <w:rsid w:val="00E86DCB"/>
    <w:rsid w:val="00E86F24"/>
    <w:rsid w:val="00E90A12"/>
    <w:rsid w:val="00E92379"/>
    <w:rsid w:val="00E92730"/>
    <w:rsid w:val="00E93AF6"/>
    <w:rsid w:val="00E93E9B"/>
    <w:rsid w:val="00E9491E"/>
    <w:rsid w:val="00E95A0F"/>
    <w:rsid w:val="00E96B5B"/>
    <w:rsid w:val="00E9782A"/>
    <w:rsid w:val="00EA06BD"/>
    <w:rsid w:val="00EA175F"/>
    <w:rsid w:val="00EA1FC4"/>
    <w:rsid w:val="00EA36A7"/>
    <w:rsid w:val="00EA39C1"/>
    <w:rsid w:val="00EA764E"/>
    <w:rsid w:val="00EB3F93"/>
    <w:rsid w:val="00EB6235"/>
    <w:rsid w:val="00EB737E"/>
    <w:rsid w:val="00EC068E"/>
    <w:rsid w:val="00EC0A06"/>
    <w:rsid w:val="00EC267F"/>
    <w:rsid w:val="00EC3768"/>
    <w:rsid w:val="00EC789E"/>
    <w:rsid w:val="00ED11EC"/>
    <w:rsid w:val="00ED12CD"/>
    <w:rsid w:val="00ED7C59"/>
    <w:rsid w:val="00EE0E53"/>
    <w:rsid w:val="00EE1E92"/>
    <w:rsid w:val="00EE20ED"/>
    <w:rsid w:val="00EE21D4"/>
    <w:rsid w:val="00EE364C"/>
    <w:rsid w:val="00EE4225"/>
    <w:rsid w:val="00EE452E"/>
    <w:rsid w:val="00EE4624"/>
    <w:rsid w:val="00EF2FB0"/>
    <w:rsid w:val="00F0019C"/>
    <w:rsid w:val="00F00217"/>
    <w:rsid w:val="00F01712"/>
    <w:rsid w:val="00F01B37"/>
    <w:rsid w:val="00F03A07"/>
    <w:rsid w:val="00F03F1A"/>
    <w:rsid w:val="00F06B53"/>
    <w:rsid w:val="00F10135"/>
    <w:rsid w:val="00F10E2D"/>
    <w:rsid w:val="00F115EF"/>
    <w:rsid w:val="00F1550E"/>
    <w:rsid w:val="00F22047"/>
    <w:rsid w:val="00F2211A"/>
    <w:rsid w:val="00F22F0D"/>
    <w:rsid w:val="00F24B3F"/>
    <w:rsid w:val="00F24D31"/>
    <w:rsid w:val="00F27C4A"/>
    <w:rsid w:val="00F30FF4"/>
    <w:rsid w:val="00F3130F"/>
    <w:rsid w:val="00F334B4"/>
    <w:rsid w:val="00F35081"/>
    <w:rsid w:val="00F35614"/>
    <w:rsid w:val="00F35768"/>
    <w:rsid w:val="00F35DFF"/>
    <w:rsid w:val="00F37530"/>
    <w:rsid w:val="00F451AD"/>
    <w:rsid w:val="00F46143"/>
    <w:rsid w:val="00F4693D"/>
    <w:rsid w:val="00F521AA"/>
    <w:rsid w:val="00F5229D"/>
    <w:rsid w:val="00F52E63"/>
    <w:rsid w:val="00F54B00"/>
    <w:rsid w:val="00F56E97"/>
    <w:rsid w:val="00F60984"/>
    <w:rsid w:val="00F60B91"/>
    <w:rsid w:val="00F65576"/>
    <w:rsid w:val="00F66DE7"/>
    <w:rsid w:val="00F67628"/>
    <w:rsid w:val="00F72A1D"/>
    <w:rsid w:val="00F74995"/>
    <w:rsid w:val="00F75E69"/>
    <w:rsid w:val="00F77FA6"/>
    <w:rsid w:val="00F80CB1"/>
    <w:rsid w:val="00F80E56"/>
    <w:rsid w:val="00F81E34"/>
    <w:rsid w:val="00F82261"/>
    <w:rsid w:val="00F83E7A"/>
    <w:rsid w:val="00F84E46"/>
    <w:rsid w:val="00F85336"/>
    <w:rsid w:val="00F871D2"/>
    <w:rsid w:val="00F90185"/>
    <w:rsid w:val="00F915A2"/>
    <w:rsid w:val="00F91C15"/>
    <w:rsid w:val="00F91F93"/>
    <w:rsid w:val="00F92AF4"/>
    <w:rsid w:val="00F95827"/>
    <w:rsid w:val="00F95A0B"/>
    <w:rsid w:val="00F95FBC"/>
    <w:rsid w:val="00F9686B"/>
    <w:rsid w:val="00F96E10"/>
    <w:rsid w:val="00FA0D80"/>
    <w:rsid w:val="00FA10B5"/>
    <w:rsid w:val="00FA1933"/>
    <w:rsid w:val="00FA67AD"/>
    <w:rsid w:val="00FA68AA"/>
    <w:rsid w:val="00FA7B9A"/>
    <w:rsid w:val="00FB0ADF"/>
    <w:rsid w:val="00FB18D5"/>
    <w:rsid w:val="00FB2042"/>
    <w:rsid w:val="00FB3C4B"/>
    <w:rsid w:val="00FB5AD3"/>
    <w:rsid w:val="00FB65A5"/>
    <w:rsid w:val="00FB6C23"/>
    <w:rsid w:val="00FB760E"/>
    <w:rsid w:val="00FC0824"/>
    <w:rsid w:val="00FC3736"/>
    <w:rsid w:val="00FC41E4"/>
    <w:rsid w:val="00FC6643"/>
    <w:rsid w:val="00FC6A3E"/>
    <w:rsid w:val="00FD016A"/>
    <w:rsid w:val="00FD0CA9"/>
    <w:rsid w:val="00FD1D04"/>
    <w:rsid w:val="00FD291E"/>
    <w:rsid w:val="00FD2AC4"/>
    <w:rsid w:val="00FD335F"/>
    <w:rsid w:val="00FD49FA"/>
    <w:rsid w:val="00FD53B9"/>
    <w:rsid w:val="00FD5A16"/>
    <w:rsid w:val="00FD7791"/>
    <w:rsid w:val="00FE1869"/>
    <w:rsid w:val="00FE2699"/>
    <w:rsid w:val="00FE605A"/>
    <w:rsid w:val="00FE6134"/>
    <w:rsid w:val="00FE69A0"/>
    <w:rsid w:val="00FE73FA"/>
    <w:rsid w:val="00FF2C8B"/>
    <w:rsid w:val="00FF3DB2"/>
    <w:rsid w:val="00FF533B"/>
    <w:rsid w:val="00FF60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f60">
      <v:stroke endarrow="block" color="#f60" weight="1pt"/>
      <v:imagedata embosscolor="shadow add(51)"/>
      <v:shadow on="t" type="perspective" color="#875b0d" origin=",.5" offset="0,0" matrix=",,,.5,,-4768371582e-16"/>
      <v:textbox inset="5.85pt,.7pt,5.85pt,.7pt"/>
      <o:colormru v:ext="edit" colors="white"/>
    </o:shapedefaults>
    <o:shapelayout v:ext="edit">
      <o:idmap v:ext="edit" data="2"/>
    </o:shapelayout>
  </w:shapeDefaults>
  <w:decimalSymbol w:val="."/>
  <w:listSeparator w:val=","/>
  <w14:docId w14:val="43929ED2"/>
  <w15:docId w15:val="{81F98326-1F27-41BF-BEC3-ABE97C8D8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C5DF4"/>
    <w:pPr>
      <w:widowControl w:val="0"/>
      <w:jc w:val="both"/>
    </w:pPr>
    <w:rPr>
      <w:snapToGrid w:val="0"/>
      <w:color w:val="000000"/>
      <w:sz w:val="22"/>
      <w:szCs w:val="24"/>
    </w:rPr>
  </w:style>
  <w:style w:type="paragraph" w:styleId="1">
    <w:name w:val="heading 1"/>
    <w:basedOn w:val="a"/>
    <w:next w:val="a"/>
    <w:link w:val="10"/>
    <w:qFormat/>
    <w:rsid w:val="00C42772"/>
    <w:pPr>
      <w:keepNext/>
      <w:outlineLvl w:val="0"/>
    </w:pPr>
    <w:rPr>
      <w:rFonts w:asciiTheme="majorHAnsi" w:eastAsia="UD デジタル 教科書体 NK-R" w:hAnsiTheme="majorHAnsi" w:cstheme="majorBidi"/>
      <w:b/>
      <w:sz w:val="24"/>
    </w:rPr>
  </w:style>
  <w:style w:type="paragraph" w:styleId="2">
    <w:name w:val="heading 2"/>
    <w:basedOn w:val="a"/>
    <w:next w:val="a"/>
    <w:link w:val="20"/>
    <w:unhideWhenUsed/>
    <w:qFormat/>
    <w:rsid w:val="005A137E"/>
    <w:pPr>
      <w:keepNext/>
      <w:snapToGrid w:val="0"/>
      <w:outlineLvl w:val="1"/>
    </w:pPr>
    <w:rPr>
      <w:rFonts w:asciiTheme="majorHAnsi" w:eastAsia="UD デジタル 教科書体 NK-R" w:hAnsiTheme="majorHAnsi" w:cstheme="majorBidi"/>
    </w:rPr>
  </w:style>
  <w:style w:type="paragraph" w:styleId="3">
    <w:name w:val="heading 3"/>
    <w:basedOn w:val="a"/>
    <w:next w:val="a"/>
    <w:qFormat/>
    <w:rsid w:val="00AB4684"/>
    <w:pPr>
      <w:keepNext/>
      <w:snapToGrid w:val="0"/>
      <w:jc w:val="left"/>
      <w:outlineLvl w:val="2"/>
    </w:pPr>
    <w:rPr>
      <w:rFonts w:ascii="UD デジタル 教科書体 NK-R" w:eastAsia="UD デジタル 教科書体 NK-R" w:hAnsi="Arial"/>
    </w:rPr>
  </w:style>
  <w:style w:type="paragraph" w:styleId="4">
    <w:name w:val="heading 4"/>
    <w:basedOn w:val="a"/>
    <w:next w:val="a"/>
    <w:link w:val="40"/>
    <w:semiHidden/>
    <w:unhideWhenUsed/>
    <w:qFormat/>
    <w:rsid w:val="006F722F"/>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1" w:left="-1" w:hanging="2"/>
    </w:pPr>
    <w:rPr>
      <w:rFonts w:ascii="ＭＳ 明朝" w:hAnsi="ＭＳ 明朝"/>
    </w:rPr>
  </w:style>
  <w:style w:type="paragraph" w:styleId="21">
    <w:name w:val="Body Text Indent 2"/>
    <w:basedOn w:val="a"/>
    <w:pPr>
      <w:ind w:left="735" w:hangingChars="334" w:hanging="735"/>
    </w:pPr>
    <w:rPr>
      <w:rFonts w:ascii="ＭＳ 明朝" w:hAnsi="ＭＳ 明朝"/>
    </w:rPr>
  </w:style>
  <w:style w:type="paragraph" w:styleId="30">
    <w:name w:val="Body Text Indent 3"/>
    <w:basedOn w:val="a"/>
    <w:pPr>
      <w:ind w:leftChars="211" w:left="630" w:hangingChars="85" w:hanging="187"/>
    </w:pPr>
    <w:rPr>
      <w:rFonts w:ascii="ＭＳ 明朝" w:hAnsi="ＭＳ 明朝"/>
    </w:rPr>
  </w:style>
  <w:style w:type="paragraph" w:styleId="a4">
    <w:name w:val="Body Text"/>
    <w:basedOn w:val="a"/>
    <w:rPr>
      <w:rFonts w:ascii="ＭＳ 明朝" w:hAnsi="ＭＳ 明朝"/>
      <w:b/>
      <w:bCs/>
    </w:rPr>
  </w:style>
  <w:style w:type="paragraph" w:styleId="22">
    <w:name w:val="Body Text 2"/>
    <w:basedOn w:val="a"/>
    <w:link w:val="23"/>
    <w:rPr>
      <w:rFonts w:ascii="ＭＳ 明朝" w:hAnsi="ＭＳ 明朝"/>
    </w:rPr>
  </w:style>
  <w:style w:type="paragraph" w:styleId="a5">
    <w:name w:val="footer"/>
    <w:basedOn w:val="a"/>
    <w:pPr>
      <w:tabs>
        <w:tab w:val="center" w:pos="4252"/>
        <w:tab w:val="right" w:pos="8504"/>
      </w:tabs>
      <w:snapToGrid w:val="0"/>
    </w:pPr>
  </w:style>
  <w:style w:type="character" w:styleId="a6">
    <w:name w:val="page number"/>
    <w:basedOn w:val="a0"/>
  </w:style>
  <w:style w:type="paragraph" w:styleId="31">
    <w:name w:val="Body Text 3"/>
    <w:basedOn w:val="a"/>
    <w:rPr>
      <w:rFonts w:ascii="ＭＳ 明朝" w:hAnsi="ＭＳ 明朝"/>
      <w:color w:val="0000FF"/>
    </w:rPr>
  </w:style>
  <w:style w:type="character" w:styleId="a7">
    <w:name w:val="Hyperlink"/>
    <w:uiPriority w:val="99"/>
    <w:rPr>
      <w:color w:val="0000FF"/>
      <w:u w:val="single"/>
    </w:rPr>
  </w:style>
  <w:style w:type="paragraph" w:styleId="a8">
    <w:name w:val="Balloon Text"/>
    <w:basedOn w:val="a"/>
    <w:semiHidden/>
    <w:rPr>
      <w:rFonts w:ascii="Arial" w:eastAsia="ＭＳ ゴシック" w:hAnsi="Arial"/>
      <w:sz w:val="18"/>
      <w:szCs w:val="18"/>
    </w:rPr>
  </w:style>
  <w:style w:type="character" w:styleId="a9">
    <w:name w:val="annotation reference"/>
    <w:semiHidden/>
    <w:rPr>
      <w:sz w:val="18"/>
      <w:szCs w:val="18"/>
    </w:rPr>
  </w:style>
  <w:style w:type="paragraph" w:styleId="aa">
    <w:name w:val="annotation text"/>
    <w:basedOn w:val="a"/>
    <w:link w:val="ab"/>
    <w:semiHidden/>
    <w:pPr>
      <w:jc w:val="left"/>
    </w:pPr>
  </w:style>
  <w:style w:type="paragraph" w:styleId="ac">
    <w:name w:val="annotation subject"/>
    <w:basedOn w:val="aa"/>
    <w:next w:val="aa"/>
    <w:semiHidden/>
    <w:rPr>
      <w:b/>
      <w:bCs/>
    </w:rPr>
  </w:style>
  <w:style w:type="character" w:styleId="ad">
    <w:name w:val="FollowedHyperlink"/>
    <w:rPr>
      <w:color w:val="800080"/>
      <w:u w:val="single"/>
    </w:rPr>
  </w:style>
  <w:style w:type="paragraph" w:styleId="ae">
    <w:name w:val="header"/>
    <w:basedOn w:val="a"/>
    <w:rsid w:val="00805C85"/>
    <w:pPr>
      <w:tabs>
        <w:tab w:val="center" w:pos="4252"/>
        <w:tab w:val="right" w:pos="8504"/>
      </w:tabs>
      <w:snapToGrid w:val="0"/>
    </w:pPr>
  </w:style>
  <w:style w:type="table" w:styleId="af">
    <w:name w:val="Table Grid"/>
    <w:basedOn w:val="a1"/>
    <w:rsid w:val="00E6657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921E9F"/>
    <w:rPr>
      <w:snapToGrid w:val="0"/>
      <w:color w:val="000000"/>
      <w:sz w:val="22"/>
      <w:szCs w:val="24"/>
    </w:rPr>
  </w:style>
  <w:style w:type="paragraph" w:styleId="Web">
    <w:name w:val="Normal (Web)"/>
    <w:basedOn w:val="a"/>
    <w:uiPriority w:val="99"/>
    <w:unhideWhenUsed/>
    <w:rsid w:val="00A70470"/>
    <w:pPr>
      <w:widowControl/>
      <w:spacing w:before="100" w:beforeAutospacing="1" w:after="100" w:afterAutospacing="1"/>
      <w:jc w:val="left"/>
    </w:pPr>
    <w:rPr>
      <w:rFonts w:ascii="ＭＳ Ｐゴシック" w:eastAsia="ＭＳ Ｐゴシック" w:hAnsi="ＭＳ Ｐゴシック" w:cs="ＭＳ Ｐゴシック"/>
      <w:snapToGrid/>
      <w:color w:val="auto"/>
      <w:sz w:val="24"/>
    </w:rPr>
  </w:style>
  <w:style w:type="paragraph" w:styleId="af1">
    <w:name w:val="List Paragraph"/>
    <w:basedOn w:val="a"/>
    <w:link w:val="af2"/>
    <w:uiPriority w:val="34"/>
    <w:qFormat/>
    <w:rsid w:val="000D026D"/>
    <w:pPr>
      <w:ind w:leftChars="400" w:left="840"/>
    </w:pPr>
  </w:style>
  <w:style w:type="character" w:customStyle="1" w:styleId="23">
    <w:name w:val="本文 2 (文字)"/>
    <w:basedOn w:val="a0"/>
    <w:link w:val="22"/>
    <w:rsid w:val="00BC6C55"/>
    <w:rPr>
      <w:rFonts w:ascii="ＭＳ 明朝" w:hAnsi="ＭＳ 明朝"/>
      <w:snapToGrid w:val="0"/>
      <w:color w:val="000000"/>
      <w:sz w:val="22"/>
      <w:szCs w:val="24"/>
    </w:rPr>
  </w:style>
  <w:style w:type="character" w:customStyle="1" w:styleId="11">
    <w:name w:val="未解決のメンション1"/>
    <w:basedOn w:val="a0"/>
    <w:uiPriority w:val="99"/>
    <w:semiHidden/>
    <w:unhideWhenUsed/>
    <w:rsid w:val="00EA39C1"/>
    <w:rPr>
      <w:color w:val="605E5C"/>
      <w:shd w:val="clear" w:color="auto" w:fill="E1DFDD"/>
    </w:rPr>
  </w:style>
  <w:style w:type="character" w:customStyle="1" w:styleId="10">
    <w:name w:val="見出し 1 (文字)"/>
    <w:basedOn w:val="a0"/>
    <w:link w:val="1"/>
    <w:rsid w:val="00C42772"/>
    <w:rPr>
      <w:rFonts w:asciiTheme="majorHAnsi" w:eastAsia="UD デジタル 教科書体 NK-R" w:hAnsiTheme="majorHAnsi" w:cstheme="majorBidi"/>
      <w:b/>
      <w:snapToGrid w:val="0"/>
      <w:color w:val="000000"/>
      <w:sz w:val="24"/>
      <w:szCs w:val="24"/>
    </w:rPr>
  </w:style>
  <w:style w:type="character" w:styleId="af3">
    <w:name w:val="Strong"/>
    <w:basedOn w:val="a0"/>
    <w:qFormat/>
    <w:rsid w:val="00367E6D"/>
    <w:rPr>
      <w:b/>
      <w:bCs/>
    </w:rPr>
  </w:style>
  <w:style w:type="paragraph" w:styleId="af4">
    <w:name w:val="TOC Heading"/>
    <w:basedOn w:val="1"/>
    <w:next w:val="a"/>
    <w:uiPriority w:val="39"/>
    <w:unhideWhenUsed/>
    <w:qFormat/>
    <w:rsid w:val="001B4F10"/>
    <w:pPr>
      <w:keepLines/>
      <w:widowControl/>
      <w:spacing w:before="240" w:line="259" w:lineRule="auto"/>
      <w:jc w:val="left"/>
      <w:outlineLvl w:val="9"/>
    </w:pPr>
    <w:rPr>
      <w:snapToGrid/>
      <w:color w:val="2E74B5" w:themeColor="accent1" w:themeShade="BF"/>
      <w:sz w:val="32"/>
      <w:szCs w:val="32"/>
    </w:rPr>
  </w:style>
  <w:style w:type="paragraph" w:styleId="12">
    <w:name w:val="toc 1"/>
    <w:basedOn w:val="a"/>
    <w:next w:val="a"/>
    <w:autoRedefine/>
    <w:uiPriority w:val="39"/>
    <w:unhideWhenUsed/>
    <w:rsid w:val="009E67E2"/>
    <w:pPr>
      <w:tabs>
        <w:tab w:val="right" w:leader="dot" w:pos="8278"/>
      </w:tabs>
      <w:snapToGrid w:val="0"/>
      <w:spacing w:line="220" w:lineRule="exact"/>
    </w:pPr>
    <w:rPr>
      <w:rFonts w:ascii="UD デジタル 教科書体 NK-R" w:eastAsia="UD デジタル 教科書体 NK-R"/>
      <w:bCs/>
      <w:noProof/>
    </w:rPr>
  </w:style>
  <w:style w:type="character" w:customStyle="1" w:styleId="20">
    <w:name w:val="見出し 2 (文字)"/>
    <w:basedOn w:val="a0"/>
    <w:link w:val="2"/>
    <w:rsid w:val="005A137E"/>
    <w:rPr>
      <w:rFonts w:asciiTheme="majorHAnsi" w:eastAsia="UD デジタル 教科書体 NK-R" w:hAnsiTheme="majorHAnsi" w:cstheme="majorBidi"/>
      <w:snapToGrid w:val="0"/>
      <w:color w:val="000000"/>
      <w:sz w:val="22"/>
      <w:szCs w:val="24"/>
    </w:rPr>
  </w:style>
  <w:style w:type="character" w:customStyle="1" w:styleId="ab">
    <w:name w:val="コメント文字列 (文字)"/>
    <w:basedOn w:val="a0"/>
    <w:link w:val="aa"/>
    <w:semiHidden/>
    <w:rsid w:val="00DC2E70"/>
    <w:rPr>
      <w:snapToGrid w:val="0"/>
      <w:color w:val="000000"/>
      <w:sz w:val="22"/>
      <w:szCs w:val="24"/>
    </w:rPr>
  </w:style>
  <w:style w:type="paragraph" w:styleId="24">
    <w:name w:val="toc 2"/>
    <w:basedOn w:val="a"/>
    <w:next w:val="a"/>
    <w:autoRedefine/>
    <w:uiPriority w:val="39"/>
    <w:unhideWhenUsed/>
    <w:rsid w:val="008D2653"/>
    <w:pPr>
      <w:tabs>
        <w:tab w:val="right" w:leader="dot" w:pos="8278"/>
      </w:tabs>
      <w:snapToGrid w:val="0"/>
      <w:ind w:leftChars="100" w:left="223"/>
    </w:pPr>
    <w:rPr>
      <w:rFonts w:ascii="UD デジタル 教科書体 NK-R" w:eastAsia="UD デジタル 教科書体 NK-R"/>
      <w:noProof/>
    </w:rPr>
  </w:style>
  <w:style w:type="paragraph" w:styleId="32">
    <w:name w:val="toc 3"/>
    <w:basedOn w:val="a"/>
    <w:next w:val="a"/>
    <w:autoRedefine/>
    <w:uiPriority w:val="39"/>
    <w:unhideWhenUsed/>
    <w:rsid w:val="00CD35C2"/>
    <w:pPr>
      <w:ind w:leftChars="200" w:left="440"/>
    </w:pPr>
  </w:style>
  <w:style w:type="table" w:customStyle="1" w:styleId="13">
    <w:name w:val="表 (格子)1"/>
    <w:basedOn w:val="a1"/>
    <w:next w:val="af"/>
    <w:uiPriority w:val="59"/>
    <w:rsid w:val="00F1550E"/>
    <w:pPr>
      <w:widowControl w:val="0"/>
      <w:jc w:val="both"/>
    </w:pPr>
    <w:rPr>
      <w:rFonts w:ascii="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見出し４"/>
    <w:basedOn w:val="af1"/>
    <w:link w:val="af6"/>
    <w:qFormat/>
    <w:rsid w:val="003F4E6A"/>
    <w:pPr>
      <w:snapToGrid w:val="0"/>
      <w:ind w:leftChars="0" w:left="0"/>
      <w:jc w:val="left"/>
    </w:pPr>
    <w:rPr>
      <w:rFonts w:ascii="UD デジタル 教科書体 NK-R" w:eastAsia="UD デジタル 教科書体 NK-R"/>
      <w:b/>
    </w:rPr>
  </w:style>
  <w:style w:type="character" w:customStyle="1" w:styleId="af2">
    <w:name w:val="リスト段落 (文字)"/>
    <w:basedOn w:val="a0"/>
    <w:link w:val="af1"/>
    <w:uiPriority w:val="34"/>
    <w:rsid w:val="00441593"/>
    <w:rPr>
      <w:snapToGrid w:val="0"/>
      <w:color w:val="000000"/>
      <w:sz w:val="22"/>
      <w:szCs w:val="24"/>
    </w:rPr>
  </w:style>
  <w:style w:type="character" w:customStyle="1" w:styleId="af6">
    <w:name w:val="見出し４ (文字)"/>
    <w:basedOn w:val="af2"/>
    <w:link w:val="af5"/>
    <w:rsid w:val="003F4E6A"/>
    <w:rPr>
      <w:rFonts w:ascii="UD デジタル 教科書体 NK-R" w:eastAsia="UD デジタル 教科書体 NK-R"/>
      <w:b/>
      <w:snapToGrid w:val="0"/>
      <w:color w:val="000000"/>
      <w:sz w:val="22"/>
      <w:szCs w:val="24"/>
    </w:rPr>
  </w:style>
  <w:style w:type="character" w:customStyle="1" w:styleId="40">
    <w:name w:val="見出し 4 (文字)"/>
    <w:basedOn w:val="a0"/>
    <w:link w:val="4"/>
    <w:semiHidden/>
    <w:rsid w:val="006F722F"/>
    <w:rPr>
      <w:b/>
      <w:bCs/>
      <w:snapToGrid w:val="0"/>
      <w:color w:val="000000"/>
      <w:sz w:val="22"/>
      <w:szCs w:val="24"/>
    </w:rPr>
  </w:style>
  <w:style w:type="paragraph" w:styleId="41">
    <w:name w:val="toc 4"/>
    <w:basedOn w:val="a"/>
    <w:next w:val="a"/>
    <w:autoRedefine/>
    <w:uiPriority w:val="39"/>
    <w:unhideWhenUsed/>
    <w:rsid w:val="000C1F3F"/>
    <w:pPr>
      <w:ind w:leftChars="300" w:left="630"/>
      <w:jc w:val="left"/>
    </w:pPr>
    <w:rPr>
      <w:rFonts w:asciiTheme="minorHAnsi" w:eastAsiaTheme="minorEastAsia" w:hAnsiTheme="minorHAnsi" w:cstheme="minorBidi"/>
      <w:snapToGrid/>
      <w:color w:val="auto"/>
      <w:kern w:val="2"/>
      <w:sz w:val="21"/>
      <w14:ligatures w14:val="standardContextual"/>
    </w:rPr>
  </w:style>
  <w:style w:type="paragraph" w:styleId="5">
    <w:name w:val="toc 5"/>
    <w:basedOn w:val="a"/>
    <w:next w:val="a"/>
    <w:autoRedefine/>
    <w:uiPriority w:val="39"/>
    <w:unhideWhenUsed/>
    <w:rsid w:val="000C1F3F"/>
    <w:pPr>
      <w:ind w:leftChars="400" w:left="840"/>
      <w:jc w:val="left"/>
    </w:pPr>
    <w:rPr>
      <w:rFonts w:asciiTheme="minorHAnsi" w:eastAsiaTheme="minorEastAsia" w:hAnsiTheme="minorHAnsi" w:cstheme="minorBidi"/>
      <w:snapToGrid/>
      <w:color w:val="auto"/>
      <w:kern w:val="2"/>
      <w:sz w:val="21"/>
      <w14:ligatures w14:val="standardContextual"/>
    </w:rPr>
  </w:style>
  <w:style w:type="paragraph" w:styleId="6">
    <w:name w:val="toc 6"/>
    <w:basedOn w:val="a"/>
    <w:next w:val="a"/>
    <w:autoRedefine/>
    <w:uiPriority w:val="39"/>
    <w:unhideWhenUsed/>
    <w:rsid w:val="000C1F3F"/>
    <w:pPr>
      <w:ind w:leftChars="500" w:left="1050"/>
      <w:jc w:val="left"/>
    </w:pPr>
    <w:rPr>
      <w:rFonts w:asciiTheme="minorHAnsi" w:eastAsiaTheme="minorEastAsia" w:hAnsiTheme="minorHAnsi" w:cstheme="minorBidi"/>
      <w:snapToGrid/>
      <w:color w:val="auto"/>
      <w:kern w:val="2"/>
      <w:sz w:val="21"/>
      <w14:ligatures w14:val="standardContextual"/>
    </w:rPr>
  </w:style>
  <w:style w:type="paragraph" w:styleId="7">
    <w:name w:val="toc 7"/>
    <w:basedOn w:val="a"/>
    <w:next w:val="a"/>
    <w:autoRedefine/>
    <w:uiPriority w:val="39"/>
    <w:unhideWhenUsed/>
    <w:rsid w:val="000C1F3F"/>
    <w:pPr>
      <w:ind w:leftChars="600" w:left="1260"/>
      <w:jc w:val="left"/>
    </w:pPr>
    <w:rPr>
      <w:rFonts w:asciiTheme="minorHAnsi" w:eastAsiaTheme="minorEastAsia" w:hAnsiTheme="minorHAnsi" w:cstheme="minorBidi"/>
      <w:snapToGrid/>
      <w:color w:val="auto"/>
      <w:kern w:val="2"/>
      <w:sz w:val="21"/>
      <w14:ligatures w14:val="standardContextual"/>
    </w:rPr>
  </w:style>
  <w:style w:type="paragraph" w:styleId="8">
    <w:name w:val="toc 8"/>
    <w:basedOn w:val="a"/>
    <w:next w:val="a"/>
    <w:autoRedefine/>
    <w:uiPriority w:val="39"/>
    <w:unhideWhenUsed/>
    <w:rsid w:val="000C1F3F"/>
    <w:pPr>
      <w:ind w:leftChars="700" w:left="1470"/>
      <w:jc w:val="left"/>
    </w:pPr>
    <w:rPr>
      <w:rFonts w:asciiTheme="minorHAnsi" w:eastAsiaTheme="minorEastAsia" w:hAnsiTheme="minorHAnsi" w:cstheme="minorBidi"/>
      <w:snapToGrid/>
      <w:color w:val="auto"/>
      <w:kern w:val="2"/>
      <w:sz w:val="21"/>
      <w14:ligatures w14:val="standardContextual"/>
    </w:rPr>
  </w:style>
  <w:style w:type="paragraph" w:styleId="9">
    <w:name w:val="toc 9"/>
    <w:basedOn w:val="a"/>
    <w:next w:val="a"/>
    <w:autoRedefine/>
    <w:uiPriority w:val="39"/>
    <w:unhideWhenUsed/>
    <w:rsid w:val="000C1F3F"/>
    <w:pPr>
      <w:ind w:leftChars="800" w:left="1680"/>
      <w:jc w:val="left"/>
    </w:pPr>
    <w:rPr>
      <w:rFonts w:asciiTheme="minorHAnsi" w:eastAsiaTheme="minorEastAsia" w:hAnsiTheme="minorHAnsi" w:cstheme="minorBidi"/>
      <w:snapToGrid/>
      <w:color w:val="auto"/>
      <w:kern w:val="2"/>
      <w:sz w:val="21"/>
      <w14:ligatures w14:val="standardContextual"/>
    </w:rPr>
  </w:style>
  <w:style w:type="character" w:styleId="af7">
    <w:name w:val="Unresolved Mention"/>
    <w:basedOn w:val="a0"/>
    <w:uiPriority w:val="99"/>
    <w:semiHidden/>
    <w:unhideWhenUsed/>
    <w:rsid w:val="003F47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14154">
      <w:bodyDiv w:val="1"/>
      <w:marLeft w:val="0"/>
      <w:marRight w:val="0"/>
      <w:marTop w:val="0"/>
      <w:marBottom w:val="0"/>
      <w:divBdr>
        <w:top w:val="none" w:sz="0" w:space="0" w:color="auto"/>
        <w:left w:val="none" w:sz="0" w:space="0" w:color="auto"/>
        <w:bottom w:val="none" w:sz="0" w:space="0" w:color="auto"/>
        <w:right w:val="none" w:sz="0" w:space="0" w:color="auto"/>
      </w:divBdr>
    </w:div>
    <w:div w:id="1128471136">
      <w:bodyDiv w:val="1"/>
      <w:marLeft w:val="0"/>
      <w:marRight w:val="0"/>
      <w:marTop w:val="0"/>
      <w:marBottom w:val="0"/>
      <w:divBdr>
        <w:top w:val="none" w:sz="0" w:space="0" w:color="auto"/>
        <w:left w:val="none" w:sz="0" w:space="0" w:color="auto"/>
        <w:bottom w:val="none" w:sz="0" w:space="0" w:color="auto"/>
        <w:right w:val="none" w:sz="0" w:space="0" w:color="auto"/>
      </w:divBdr>
      <w:divsChild>
        <w:div w:id="883057713">
          <w:marLeft w:val="0"/>
          <w:marRight w:val="0"/>
          <w:marTop w:val="0"/>
          <w:marBottom w:val="0"/>
          <w:divBdr>
            <w:top w:val="none" w:sz="0" w:space="0" w:color="auto"/>
            <w:left w:val="none" w:sz="0" w:space="0" w:color="auto"/>
            <w:bottom w:val="none" w:sz="0" w:space="0" w:color="auto"/>
            <w:right w:val="none" w:sz="0" w:space="0" w:color="auto"/>
          </w:divBdr>
        </w:div>
        <w:div w:id="1103573837">
          <w:marLeft w:val="0"/>
          <w:marRight w:val="0"/>
          <w:marTop w:val="0"/>
          <w:marBottom w:val="0"/>
          <w:divBdr>
            <w:top w:val="none" w:sz="0" w:space="0" w:color="auto"/>
            <w:left w:val="none" w:sz="0" w:space="0" w:color="auto"/>
            <w:bottom w:val="none" w:sz="0" w:space="0" w:color="auto"/>
            <w:right w:val="none" w:sz="0" w:space="0" w:color="auto"/>
          </w:divBdr>
        </w:div>
      </w:divsChild>
    </w:div>
    <w:div w:id="1271351682">
      <w:bodyDiv w:val="1"/>
      <w:marLeft w:val="0"/>
      <w:marRight w:val="0"/>
      <w:marTop w:val="0"/>
      <w:marBottom w:val="0"/>
      <w:divBdr>
        <w:top w:val="none" w:sz="0" w:space="0" w:color="auto"/>
        <w:left w:val="none" w:sz="0" w:space="0" w:color="auto"/>
        <w:bottom w:val="none" w:sz="0" w:space="0" w:color="auto"/>
        <w:right w:val="none" w:sz="0" w:space="0" w:color="auto"/>
      </w:divBdr>
      <w:divsChild>
        <w:div w:id="34237332">
          <w:marLeft w:val="0"/>
          <w:marRight w:val="0"/>
          <w:marTop w:val="0"/>
          <w:marBottom w:val="0"/>
          <w:divBdr>
            <w:top w:val="none" w:sz="0" w:space="0" w:color="auto"/>
            <w:left w:val="none" w:sz="0" w:space="0" w:color="auto"/>
            <w:bottom w:val="none" w:sz="0" w:space="0" w:color="auto"/>
            <w:right w:val="none" w:sz="0" w:space="0" w:color="auto"/>
          </w:divBdr>
        </w:div>
        <w:div w:id="317223763">
          <w:marLeft w:val="0"/>
          <w:marRight w:val="0"/>
          <w:marTop w:val="0"/>
          <w:marBottom w:val="0"/>
          <w:divBdr>
            <w:top w:val="none" w:sz="0" w:space="0" w:color="auto"/>
            <w:left w:val="none" w:sz="0" w:space="0" w:color="auto"/>
            <w:bottom w:val="none" w:sz="0" w:space="0" w:color="auto"/>
            <w:right w:val="none" w:sz="0" w:space="0" w:color="auto"/>
          </w:divBdr>
        </w:div>
        <w:div w:id="337922700">
          <w:marLeft w:val="0"/>
          <w:marRight w:val="0"/>
          <w:marTop w:val="0"/>
          <w:marBottom w:val="0"/>
          <w:divBdr>
            <w:top w:val="none" w:sz="0" w:space="0" w:color="auto"/>
            <w:left w:val="none" w:sz="0" w:space="0" w:color="auto"/>
            <w:bottom w:val="none" w:sz="0" w:space="0" w:color="auto"/>
            <w:right w:val="none" w:sz="0" w:space="0" w:color="auto"/>
          </w:divBdr>
        </w:div>
        <w:div w:id="637105395">
          <w:marLeft w:val="0"/>
          <w:marRight w:val="0"/>
          <w:marTop w:val="0"/>
          <w:marBottom w:val="0"/>
          <w:divBdr>
            <w:top w:val="none" w:sz="0" w:space="0" w:color="auto"/>
            <w:left w:val="none" w:sz="0" w:space="0" w:color="auto"/>
            <w:bottom w:val="none" w:sz="0" w:space="0" w:color="auto"/>
            <w:right w:val="none" w:sz="0" w:space="0" w:color="auto"/>
          </w:divBdr>
        </w:div>
        <w:div w:id="1001397001">
          <w:marLeft w:val="0"/>
          <w:marRight w:val="0"/>
          <w:marTop w:val="0"/>
          <w:marBottom w:val="0"/>
          <w:divBdr>
            <w:top w:val="none" w:sz="0" w:space="0" w:color="auto"/>
            <w:left w:val="none" w:sz="0" w:space="0" w:color="auto"/>
            <w:bottom w:val="none" w:sz="0" w:space="0" w:color="auto"/>
            <w:right w:val="none" w:sz="0" w:space="0" w:color="auto"/>
          </w:divBdr>
        </w:div>
        <w:div w:id="1130827029">
          <w:marLeft w:val="0"/>
          <w:marRight w:val="0"/>
          <w:marTop w:val="0"/>
          <w:marBottom w:val="0"/>
          <w:divBdr>
            <w:top w:val="none" w:sz="0" w:space="0" w:color="auto"/>
            <w:left w:val="none" w:sz="0" w:space="0" w:color="auto"/>
            <w:bottom w:val="none" w:sz="0" w:space="0" w:color="auto"/>
            <w:right w:val="none" w:sz="0" w:space="0" w:color="auto"/>
          </w:divBdr>
        </w:div>
        <w:div w:id="1176842964">
          <w:marLeft w:val="0"/>
          <w:marRight w:val="0"/>
          <w:marTop w:val="0"/>
          <w:marBottom w:val="0"/>
          <w:divBdr>
            <w:top w:val="none" w:sz="0" w:space="0" w:color="auto"/>
            <w:left w:val="none" w:sz="0" w:space="0" w:color="auto"/>
            <w:bottom w:val="none" w:sz="0" w:space="0" w:color="auto"/>
            <w:right w:val="none" w:sz="0" w:space="0" w:color="auto"/>
          </w:divBdr>
        </w:div>
        <w:div w:id="1201168215">
          <w:marLeft w:val="0"/>
          <w:marRight w:val="0"/>
          <w:marTop w:val="0"/>
          <w:marBottom w:val="0"/>
          <w:divBdr>
            <w:top w:val="none" w:sz="0" w:space="0" w:color="auto"/>
            <w:left w:val="none" w:sz="0" w:space="0" w:color="auto"/>
            <w:bottom w:val="none" w:sz="0" w:space="0" w:color="auto"/>
            <w:right w:val="none" w:sz="0" w:space="0" w:color="auto"/>
          </w:divBdr>
        </w:div>
        <w:div w:id="1691761762">
          <w:marLeft w:val="0"/>
          <w:marRight w:val="0"/>
          <w:marTop w:val="0"/>
          <w:marBottom w:val="0"/>
          <w:divBdr>
            <w:top w:val="none" w:sz="0" w:space="0" w:color="auto"/>
            <w:left w:val="none" w:sz="0" w:space="0" w:color="auto"/>
            <w:bottom w:val="none" w:sz="0" w:space="0" w:color="auto"/>
            <w:right w:val="none" w:sz="0" w:space="0" w:color="auto"/>
          </w:divBdr>
        </w:div>
        <w:div w:id="1819225346">
          <w:marLeft w:val="0"/>
          <w:marRight w:val="0"/>
          <w:marTop w:val="0"/>
          <w:marBottom w:val="0"/>
          <w:divBdr>
            <w:top w:val="none" w:sz="0" w:space="0" w:color="auto"/>
            <w:left w:val="none" w:sz="0" w:space="0" w:color="auto"/>
            <w:bottom w:val="none" w:sz="0" w:space="0" w:color="auto"/>
            <w:right w:val="none" w:sz="0" w:space="0" w:color="auto"/>
          </w:divBdr>
        </w:div>
        <w:div w:id="1866213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ysClr val="windowText" lastClr="000000">
            <a:lumMod val="50000"/>
            <a:lumOff val="50000"/>
          </a:sysClr>
        </a:solidFill>
        <a:ln w="12700" cap="flat" cmpd="sng" algn="ctr">
          <a:noFill/>
          <a:prstDash val="solid"/>
          <a:miter lim="800000"/>
        </a:ln>
        <a:effectLst/>
      </a:spPr>
      <a:bodyPr rtlCol="0" anchor="ct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7E070-BC2A-45D6-9FD1-43017B90F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309</Words>
  <Characters>1762</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vt:lpstr>
    </vt:vector>
  </TitlesOfParts>
  <Company>Toshiba</Company>
  <LinksUpToDate>false</LinksUpToDate>
  <CharactersWithSpaces>2067</CharactersWithSpaces>
  <SharedDoc>false</SharedDoc>
  <HLinks>
    <vt:vector size="18" baseType="variant">
      <vt:variant>
        <vt:i4>6684727</vt:i4>
      </vt:variant>
      <vt:variant>
        <vt:i4>6</vt:i4>
      </vt:variant>
      <vt:variant>
        <vt:i4>0</vt:i4>
      </vt:variant>
      <vt:variant>
        <vt:i4>5</vt:i4>
      </vt:variant>
      <vt:variant>
        <vt:lpwstr>http://www.sqa-net.jp/</vt:lpwstr>
      </vt:variant>
      <vt:variant>
        <vt:lpwstr/>
      </vt:variant>
      <vt:variant>
        <vt:i4>4849705</vt:i4>
      </vt:variant>
      <vt:variant>
        <vt:i4>3</vt:i4>
      </vt:variant>
      <vt:variant>
        <vt:i4>0</vt:i4>
      </vt:variant>
      <vt:variant>
        <vt:i4>5</vt:i4>
      </vt:variant>
      <vt:variant>
        <vt:lpwstr>mailto:info@sqa-net.jp</vt:lpwstr>
      </vt:variant>
      <vt:variant>
        <vt:lpwstr/>
      </vt:variant>
      <vt:variant>
        <vt:i4>6684727</vt:i4>
      </vt:variant>
      <vt:variant>
        <vt:i4>0</vt:i4>
      </vt:variant>
      <vt:variant>
        <vt:i4>0</vt:i4>
      </vt:variant>
      <vt:variant>
        <vt:i4>5</vt:i4>
      </vt:variant>
      <vt:variant>
        <vt:lpwstr>http://www.sqa-net.jp/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高橋清</dc:creator>
  <cp:lastModifiedBy>白田 有紀</cp:lastModifiedBy>
  <cp:revision>2</cp:revision>
  <cp:lastPrinted>2026-08-17T04:10:00Z</cp:lastPrinted>
  <dcterms:created xsi:type="dcterms:W3CDTF">2026-08-17T05:26:00Z</dcterms:created>
  <dcterms:modified xsi:type="dcterms:W3CDTF">2026-08-17T05:26:00Z</dcterms:modified>
</cp:coreProperties>
</file>