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565F" w14:textId="62A728F6" w:rsidR="00FA062B" w:rsidRPr="008E70E4" w:rsidRDefault="00EB340C" w:rsidP="008A25F3">
      <w:pPr>
        <w:pStyle w:val="1"/>
        <w:rPr>
          <w:rFonts w:ascii="UD デジタル 教科書体 NK-R" w:eastAsia="UD デジタル 教科書体 NK-R"/>
        </w:rPr>
      </w:pPr>
      <w:r w:rsidRPr="008E70E4">
        <w:rPr>
          <w:rFonts w:ascii="UD デジタル 教科書体 NK-R" w:eastAsia="UD デジタル 教科書体 NK-R" w:hint="eastAsia"/>
        </w:rPr>
        <w:t>申請応募書</w:t>
      </w:r>
    </w:p>
    <w:p w14:paraId="7096C862" w14:textId="015BE13E" w:rsidR="00692E83" w:rsidRPr="008E70E4" w:rsidRDefault="00692E83" w:rsidP="00692E83">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【書式１】 　　　　　　　　　　　　　　　　　　　　　　　　　　　202</w:t>
      </w:r>
      <w:r w:rsidR="009B0704" w:rsidRPr="008E70E4">
        <w:rPr>
          <w:rFonts w:ascii="UD デジタル 教科書体 NK-R" w:eastAsia="UD デジタル 教科書体 NK-R" w:hint="eastAsia"/>
          <w:sz w:val="24"/>
          <w:szCs w:val="24"/>
        </w:rPr>
        <w:t>４</w:t>
      </w:r>
      <w:r w:rsidRPr="008E70E4">
        <w:rPr>
          <w:rFonts w:ascii="UD デジタル 教科書体 NK-R" w:eastAsia="UD デジタル 教科書体 NK-R" w:hint="eastAsia"/>
          <w:sz w:val="24"/>
          <w:szCs w:val="24"/>
        </w:rPr>
        <w:t>年 月 日</w:t>
      </w:r>
    </w:p>
    <w:p w14:paraId="63925661" w14:textId="706C9C40" w:rsidR="00692E83" w:rsidRPr="008E70E4" w:rsidRDefault="00692E83" w:rsidP="00692E83">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２０２</w:t>
      </w:r>
      <w:r w:rsidR="009B0704" w:rsidRPr="008E70E4">
        <w:rPr>
          <w:rFonts w:ascii="UD デジタル 教科書体 NK-R" w:eastAsia="UD デジタル 教科書体 NK-R" w:hint="eastAsia"/>
          <w:b/>
          <w:bCs/>
          <w:sz w:val="24"/>
          <w:szCs w:val="24"/>
        </w:rPr>
        <w:t>４</w:t>
      </w:r>
      <w:r w:rsidRPr="008E70E4">
        <w:rPr>
          <w:rFonts w:ascii="UD デジタル 教科書体 NK-R" w:eastAsia="UD デジタル 教科書体 NK-R" w:hint="eastAsia"/>
          <w:b/>
          <w:bCs/>
          <w:sz w:val="24"/>
          <w:szCs w:val="24"/>
        </w:rPr>
        <w:t>年度</w:t>
      </w:r>
    </w:p>
    <w:p w14:paraId="0008ADF8" w14:textId="67AFADD3" w:rsidR="00692E83" w:rsidRPr="008E70E4" w:rsidRDefault="00692E83" w:rsidP="00692E83">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長野県経営品質賞 ・ 長野県経営品質協議会推進賞</w:t>
      </w:r>
    </w:p>
    <w:p w14:paraId="279B32DF" w14:textId="701E200F" w:rsidR="00FA062B" w:rsidRPr="00275FE1" w:rsidRDefault="00692E83" w:rsidP="00275FE1">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「申請応募書（資格確認書）」</w:t>
      </w:r>
    </w:p>
    <w:p w14:paraId="6FFE16C1" w14:textId="157F25F9" w:rsidR="00692E83" w:rsidRPr="008E70E4" w:rsidRDefault="00AD2BF4">
      <w:pPr>
        <w:pStyle w:val="ad"/>
        <w:numPr>
          <w:ilvl w:val="0"/>
          <w:numId w:val="9"/>
        </w:numPr>
        <w:spacing w:afterLines="50" w:after="180" w:line="240" w:lineRule="exact"/>
        <w:ind w:leftChars="0"/>
        <w:rPr>
          <w:rFonts w:ascii="UD デジタル 教科書体 NK-R" w:eastAsia="UD デジタル 教科書体 NK-R"/>
          <w:sz w:val="24"/>
          <w:szCs w:val="24"/>
        </w:rPr>
      </w:pPr>
      <w:r w:rsidRPr="008E70E4">
        <w:rPr>
          <w:rFonts w:ascii="UD デジタル 教科書体 NK-R" w:eastAsia="UD デジタル 教科書体 NK-R" w:hint="eastAsia"/>
          <w:noProof/>
        </w:rPr>
        <mc:AlternateContent>
          <mc:Choice Requires="wps">
            <w:drawing>
              <wp:anchor distT="0" distB="0" distL="114300" distR="114300" simplePos="0" relativeHeight="251855872" behindDoc="0" locked="0" layoutInCell="1" allowOverlap="1" wp14:anchorId="7B90CE75" wp14:editId="1F0937ED">
                <wp:simplePos x="0" y="0"/>
                <wp:positionH relativeFrom="page">
                  <wp:posOffset>933450</wp:posOffset>
                </wp:positionH>
                <wp:positionV relativeFrom="paragraph">
                  <wp:posOffset>208915</wp:posOffset>
                </wp:positionV>
                <wp:extent cx="5824220" cy="569595"/>
                <wp:effectExtent l="0" t="0" r="24130" b="20955"/>
                <wp:wrapNone/>
                <wp:docPr id="206764188" name="正方形/長方形 1"/>
                <wp:cNvGraphicFramePr/>
                <a:graphic xmlns:a="http://schemas.openxmlformats.org/drawingml/2006/main">
                  <a:graphicData uri="http://schemas.microsoft.com/office/word/2010/wordprocessingShape">
                    <wps:wsp>
                      <wps:cNvSpPr/>
                      <wps:spPr>
                        <a:xfrm>
                          <a:off x="0" y="0"/>
                          <a:ext cx="5824220" cy="569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FE5C1" id="正方形/長方形 1" o:spid="_x0000_s1026" style="position:absolute;margin-left:73.5pt;margin-top:16.45pt;width:458.6pt;height:44.8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" filled="f" strokecolor="black [3213]" strokeweight="1pt">
                <w10:wrap anchorx="page"/>
              </v:rect>
            </w:pict>
          </mc:Fallback>
        </mc:AlternateContent>
      </w:r>
      <w:r w:rsidR="00692E83" w:rsidRPr="008E70E4">
        <w:rPr>
          <w:rFonts w:ascii="UD デジタル 教科書体 NK-R" w:eastAsia="UD デジタル 教科書体 NK-R" w:hint="eastAsia"/>
          <w:sz w:val="24"/>
          <w:szCs w:val="24"/>
        </w:rPr>
        <w:t xml:space="preserve">申請区分（該当箇所をチェックしてください） </w:t>
      </w:r>
    </w:p>
    <w:p w14:paraId="702D0A61" w14:textId="69624FB0" w:rsidR="00692E83" w:rsidRPr="008E70E4" w:rsidRDefault="00692E83"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r w:rsidR="00C24717" w:rsidRPr="008E70E4">
        <w:rPr>
          <w:rFonts w:ascii="UD デジタル 教科書体 NK-R" w:eastAsia="UD デジタル 教科書体 NK-R" w:hint="eastAsia"/>
          <w:sz w:val="24"/>
          <w:szCs w:val="24"/>
        </w:rPr>
        <w:t xml:space="preserve">　長野</w:t>
      </w:r>
      <w:r w:rsidRPr="008E70E4">
        <w:rPr>
          <w:rFonts w:ascii="UD デジタル 教科書体 NK-R" w:eastAsia="UD デジタル 教科書体 NK-R" w:hint="eastAsia"/>
          <w:sz w:val="24"/>
          <w:szCs w:val="24"/>
        </w:rPr>
        <w:t>県経営品質賞（知事賞・優秀賞・奨励賞）</w:t>
      </w:r>
    </w:p>
    <w:p w14:paraId="35AC8FFB" w14:textId="7D26B69A" w:rsidR="00C24717" w:rsidRPr="008E70E4" w:rsidRDefault="00692E83"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r w:rsidR="00C24717" w:rsidRPr="008E70E4">
        <w:rPr>
          <w:rFonts w:ascii="UD デジタル 教科書体 NK-R" w:eastAsia="UD デジタル 教科書体 NK-R" w:hint="eastAsia"/>
          <w:sz w:val="24"/>
          <w:szCs w:val="24"/>
        </w:rPr>
        <w:t xml:space="preserve">　長野</w:t>
      </w:r>
      <w:r w:rsidRPr="008E70E4">
        <w:rPr>
          <w:rFonts w:ascii="UD デジタル 教科書体 NK-R" w:eastAsia="UD デジタル 教科書体 NK-R" w:hint="eastAsia"/>
          <w:sz w:val="24"/>
          <w:szCs w:val="24"/>
        </w:rPr>
        <w:t>県経営品質協議会推</w:t>
      </w:r>
    </w:p>
    <w:p w14:paraId="2CE90256" w14:textId="1C0D9D7F" w:rsidR="00AD2BF4" w:rsidRPr="008E70E4" w:rsidRDefault="00AD2BF4" w:rsidP="00C24717">
      <w:pPr>
        <w:spacing w:afterLines="50" w:after="180" w:line="240" w:lineRule="exact"/>
        <w:rPr>
          <w:rFonts w:ascii="UD デジタル 教科書体 NK-R" w:eastAsia="UD デジタル 教科書体 NK-R"/>
          <w:sz w:val="24"/>
          <w:szCs w:val="24"/>
        </w:rPr>
      </w:pPr>
    </w:p>
    <w:p w14:paraId="0A1592A3" w14:textId="25486132" w:rsidR="00AD2BF4" w:rsidRPr="008E70E4" w:rsidRDefault="00AD2BF4">
      <w:pPr>
        <w:pStyle w:val="ad"/>
        <w:numPr>
          <w:ilvl w:val="0"/>
          <w:numId w:val="9"/>
        </w:numPr>
        <w:spacing w:afterLines="50" w:after="180" w:line="240" w:lineRule="exact"/>
        <w:ind w:leftChars="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56896" behindDoc="0" locked="0" layoutInCell="1" allowOverlap="1" wp14:anchorId="28F49EB5" wp14:editId="0D3958C3">
                <wp:simplePos x="0" y="0"/>
                <wp:positionH relativeFrom="margin">
                  <wp:posOffset>213361</wp:posOffset>
                </wp:positionH>
                <wp:positionV relativeFrom="paragraph">
                  <wp:posOffset>170815</wp:posOffset>
                </wp:positionV>
                <wp:extent cx="5810250" cy="1667022"/>
                <wp:effectExtent l="0" t="0" r="19050" b="28575"/>
                <wp:wrapNone/>
                <wp:docPr id="2087812532" name="正方形/長方形 2"/>
                <wp:cNvGraphicFramePr/>
                <a:graphic xmlns:a="http://schemas.openxmlformats.org/drawingml/2006/main">
                  <a:graphicData uri="http://schemas.microsoft.com/office/word/2010/wordprocessingShape">
                    <wps:wsp>
                      <wps:cNvSpPr/>
                      <wps:spPr>
                        <a:xfrm>
                          <a:off x="0" y="0"/>
                          <a:ext cx="5810250" cy="1667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CDC4E" id="正方形/長方形 2" o:spid="_x0000_s1026" style="position:absolute;margin-left:16.8pt;margin-top:13.45pt;width:457.5pt;height:131.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" filled="f" strokecolor="black [3213]" strokeweight="1pt">
                <w10:wrap anchorx="margin"/>
              </v:rect>
            </w:pict>
          </mc:Fallback>
        </mc:AlternateContent>
      </w:r>
      <w:r w:rsidRPr="008E70E4">
        <w:rPr>
          <w:rFonts w:ascii="UD デジタル 教科書体 NK-R" w:eastAsia="UD デジタル 教科書体 NK-R" w:hint="eastAsia"/>
          <w:sz w:val="24"/>
          <w:szCs w:val="24"/>
        </w:rPr>
        <w:t>組織名</w:t>
      </w:r>
    </w:p>
    <w:p w14:paraId="32D1D43C" w14:textId="40D4796E" w:rsidR="00C24717" w:rsidRPr="008E70E4" w:rsidRDefault="00AD2BF4"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57920" behindDoc="0" locked="0" layoutInCell="1" allowOverlap="1" wp14:anchorId="32433DEA" wp14:editId="42D1090D">
                <wp:simplePos x="0" y="0"/>
                <wp:positionH relativeFrom="column">
                  <wp:posOffset>219710</wp:posOffset>
                </wp:positionH>
                <wp:positionV relativeFrom="paragraph">
                  <wp:posOffset>189865</wp:posOffset>
                </wp:positionV>
                <wp:extent cx="5791200" cy="12700"/>
                <wp:effectExtent l="0" t="0" r="19050" b="25400"/>
                <wp:wrapNone/>
                <wp:docPr id="1163289126" name="直線コネクタ 2"/>
                <wp:cNvGraphicFramePr/>
                <a:graphic xmlns:a="http://schemas.openxmlformats.org/drawingml/2006/main">
                  <a:graphicData uri="http://schemas.microsoft.com/office/word/2010/wordprocessingShape">
                    <wps:wsp>
                      <wps:cNvCnPr/>
                      <wps:spPr>
                        <a:xfrm>
                          <a:off x="0" y="0"/>
                          <a:ext cx="57912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C4E5D" id="直線コネクタ 2"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4.95pt" to="473.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" strokecolor="black [3213]" strokeweight="1pt">
                <v:stroke joinstyle="miter"/>
              </v:line>
            </w:pict>
          </mc:Fallback>
        </mc:AlternateContent>
      </w:r>
      <w:r w:rsidRPr="008E70E4">
        <w:rPr>
          <w:rFonts w:ascii="UD デジタル 教科書体 NK-R" w:eastAsia="UD デジタル 教科書体 NK-R" w:hint="eastAsia"/>
          <w:sz w:val="24"/>
          <w:szCs w:val="24"/>
        </w:rPr>
        <w:t>組織名：</w:t>
      </w:r>
    </w:p>
    <w:p w14:paraId="2BB2145B" w14:textId="5AF268B1" w:rsidR="00C24717" w:rsidRPr="008E70E4" w:rsidRDefault="00AD2BF4"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8847CA"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w:t>
      </w:r>
    </w:p>
    <w:p w14:paraId="2711FBC7" w14:textId="538C6898" w:rsidR="00AD2BF4" w:rsidRPr="008E70E4" w:rsidRDefault="00AD2BF4"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59968" behindDoc="0" locked="0" layoutInCell="1" allowOverlap="1" wp14:anchorId="6D21BE5B" wp14:editId="6B7D3960">
                <wp:simplePos x="0" y="0"/>
                <wp:positionH relativeFrom="margin">
                  <wp:posOffset>219710</wp:posOffset>
                </wp:positionH>
                <wp:positionV relativeFrom="paragraph">
                  <wp:posOffset>182880</wp:posOffset>
                </wp:positionV>
                <wp:extent cx="5819140" cy="19050"/>
                <wp:effectExtent l="0" t="0" r="29210" b="19050"/>
                <wp:wrapNone/>
                <wp:docPr id="39306245" name="直線コネクタ 2"/>
                <wp:cNvGraphicFramePr/>
                <a:graphic xmlns:a="http://schemas.openxmlformats.org/drawingml/2006/main">
                  <a:graphicData uri="http://schemas.microsoft.com/office/word/2010/wordprocessingShape">
                    <wps:wsp>
                      <wps:cNvCnPr/>
                      <wps:spPr>
                        <a:xfrm flipV="1">
                          <a:off x="0" y="0"/>
                          <a:ext cx="581914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B7C091" id="直線コネクタ 2" o:spid="_x0000_s1026" style="position:absolute;flip:y;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pt,14.4pt" to="4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" strokecolor="windowText" strokeweight="1pt">
                <v:stroke joinstyle="miter"/>
                <w10:wrap anchorx="margin"/>
              </v:line>
            </w:pict>
          </mc:Fallback>
        </mc:AlternateContent>
      </w:r>
      <w:r w:rsidRPr="008E70E4">
        <w:rPr>
          <w:rFonts w:ascii="UD デジタル 教科書体 NK-R" w:eastAsia="UD デジタル 教科書体 NK-R" w:hint="eastAsia"/>
          <w:sz w:val="24"/>
          <w:szCs w:val="24"/>
        </w:rPr>
        <w:t>所在地：</w:t>
      </w:r>
    </w:p>
    <w:p w14:paraId="617EED95" w14:textId="6A94BBE2" w:rsidR="00C24717" w:rsidRPr="008E70E4" w:rsidRDefault="00F8544F" w:rsidP="008847CA">
      <w:pPr>
        <w:spacing w:afterLines="50" w:after="180" w:line="240" w:lineRule="exact"/>
        <w:ind w:firstLineChars="200" w:firstLine="560"/>
        <w:rPr>
          <w:rFonts w:ascii="UD デジタル 教科書体 NK-R" w:eastAsia="UD デジタル 教科書体 NK-R"/>
          <w:sz w:val="24"/>
          <w:szCs w:val="24"/>
        </w:rPr>
      </w:pPr>
      <w:r w:rsidRPr="008E70E4">
        <w:rPr>
          <w:rFonts w:ascii="UD デジタル 教科書体 NK-R" w:eastAsia="UD デジタル 教科書体 NK-R" w:hint="eastAsia"/>
          <w:noProof/>
          <w:sz w:val="28"/>
          <w:szCs w:val="28"/>
          <w:lang w:val="ja-JP"/>
        </w:rPr>
        <mc:AlternateContent>
          <mc:Choice Requires="wps">
            <w:drawing>
              <wp:anchor distT="0" distB="0" distL="114300" distR="114300" simplePos="0" relativeHeight="251862016" behindDoc="0" locked="0" layoutInCell="1" allowOverlap="1" wp14:anchorId="73CF7C1A" wp14:editId="5820AD64">
                <wp:simplePos x="0" y="0"/>
                <wp:positionH relativeFrom="margin">
                  <wp:posOffset>207010</wp:posOffset>
                </wp:positionH>
                <wp:positionV relativeFrom="paragraph">
                  <wp:posOffset>189865</wp:posOffset>
                </wp:positionV>
                <wp:extent cx="5816600" cy="6350"/>
                <wp:effectExtent l="0" t="0" r="31750" b="31750"/>
                <wp:wrapNone/>
                <wp:docPr id="1131448899" name="直線コネクタ 2"/>
                <wp:cNvGraphicFramePr/>
                <a:graphic xmlns:a="http://schemas.openxmlformats.org/drawingml/2006/main">
                  <a:graphicData uri="http://schemas.microsoft.com/office/word/2010/wordprocessingShape">
                    <wps:wsp>
                      <wps:cNvCnPr/>
                      <wps:spPr>
                        <a:xfrm flipV="1">
                          <a:off x="0" y="0"/>
                          <a:ext cx="581660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FCA22" id="直線コネクタ 2" o:spid="_x0000_s1026" style="position:absolute;flip:y;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pt,14.95pt" to="47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HvQEAAGcDAAAOAAAAZHJzL2Uyb0RvYy54bWysU8uOEzEQvCPxD5bvxJOgDdE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" strokecolor="windowText" strokeweight="1pt">
                <v:stroke joinstyle="miter"/>
                <w10:wrap anchorx="margin"/>
              </v:line>
            </w:pict>
          </mc:Fallback>
        </mc:AlternateContent>
      </w:r>
      <w:r w:rsidR="00AD2BF4" w:rsidRPr="008E70E4">
        <w:rPr>
          <w:rFonts w:ascii="UD デジタル 教科書体 NK-R" w:eastAsia="UD デジタル 教科書体 NK-R" w:hint="eastAsia"/>
          <w:sz w:val="24"/>
          <w:szCs w:val="24"/>
        </w:rPr>
        <w:t>社員数：</w:t>
      </w:r>
    </w:p>
    <w:p w14:paraId="488CB89F" w14:textId="3C686061" w:rsidR="00C24717" w:rsidRPr="008E70E4" w:rsidRDefault="00F8544F" w:rsidP="008847CA">
      <w:pPr>
        <w:spacing w:afterLines="50" w:after="180" w:line="240" w:lineRule="exact"/>
        <w:ind w:firstLineChars="200" w:firstLine="560"/>
        <w:rPr>
          <w:rFonts w:ascii="UD デジタル 教科書体 NK-R" w:eastAsia="UD デジタル 教科書体 NK-R"/>
          <w:sz w:val="24"/>
          <w:szCs w:val="24"/>
        </w:rPr>
      </w:pPr>
      <w:r w:rsidRPr="008E70E4">
        <w:rPr>
          <w:rFonts w:ascii="UD デジタル 教科書体 NK-R" w:eastAsia="UD デジタル 教科書体 NK-R" w:hint="eastAsia"/>
          <w:noProof/>
          <w:sz w:val="28"/>
          <w:szCs w:val="28"/>
          <w:lang w:val="ja-JP"/>
        </w:rPr>
        <mc:AlternateContent>
          <mc:Choice Requires="wps">
            <w:drawing>
              <wp:anchor distT="0" distB="0" distL="114300" distR="114300" simplePos="0" relativeHeight="251864064" behindDoc="0" locked="0" layoutInCell="1" allowOverlap="1" wp14:anchorId="19F79AB5" wp14:editId="7ED7ABB5">
                <wp:simplePos x="0" y="0"/>
                <wp:positionH relativeFrom="column">
                  <wp:posOffset>232410</wp:posOffset>
                </wp:positionH>
                <wp:positionV relativeFrom="paragraph">
                  <wp:posOffset>170815</wp:posOffset>
                </wp:positionV>
                <wp:extent cx="5784850" cy="19050"/>
                <wp:effectExtent l="0" t="0" r="25400" b="19050"/>
                <wp:wrapNone/>
                <wp:docPr id="209694309" name="直線コネクタ 2"/>
                <wp:cNvGraphicFramePr/>
                <a:graphic xmlns:a="http://schemas.openxmlformats.org/drawingml/2006/main">
                  <a:graphicData uri="http://schemas.microsoft.com/office/word/2010/wordprocessingShape">
                    <wps:wsp>
                      <wps:cNvCnPr/>
                      <wps:spPr>
                        <a:xfrm flipV="1">
                          <a:off x="0" y="0"/>
                          <a:ext cx="578485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B9C67" id="直線コネクタ 2"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3.45pt" to="473.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" strokecolor="windowText" strokeweight="1pt">
                <v:stroke joinstyle="miter"/>
              </v:line>
            </w:pict>
          </mc:Fallback>
        </mc:AlternateContent>
      </w:r>
      <w:r w:rsidR="00AD2BF4" w:rsidRPr="008E70E4">
        <w:rPr>
          <w:rFonts w:ascii="UD デジタル 教科書体 NK-R" w:eastAsia="UD デジタル 教科書体 NK-R" w:hint="eastAsia"/>
          <w:sz w:val="24"/>
          <w:szCs w:val="24"/>
        </w:rPr>
        <w:t>HPアドレス：</w:t>
      </w:r>
    </w:p>
    <w:p w14:paraId="0C706B80" w14:textId="142840BE" w:rsidR="00C24717" w:rsidRPr="008E70E4" w:rsidRDefault="00AD2BF4" w:rsidP="008847CA">
      <w:pPr>
        <w:spacing w:afterLines="50" w:after="180" w:line="240" w:lineRule="exact"/>
        <w:ind w:firstLineChars="200" w:firstLine="480"/>
        <w:textAlignment w:val="center"/>
        <w:rPr>
          <w:rFonts w:ascii="UD デジタル 教科書体 NK-R" w:eastAsia="UD デジタル 教科書体 NK-R"/>
          <w:sz w:val="28"/>
          <w:szCs w:val="28"/>
        </w:rPr>
      </w:pPr>
      <w:r w:rsidRPr="008E70E4">
        <w:rPr>
          <w:rFonts w:ascii="UD デジタル 教科書体 NK-R" w:eastAsia="UD デジタル 教科書体 NK-R" w:hint="eastAsia"/>
          <w:sz w:val="24"/>
          <w:szCs w:val="24"/>
        </w:rPr>
        <w:t xml:space="preserve">業種：　　　　</w:t>
      </w:r>
      <w:r w:rsidRPr="008E70E4">
        <w:rPr>
          <w:rFonts w:ascii="UD デジタル 教科書体 NK-R" w:eastAsia="UD デジタル 教科書体 NK-R" w:hint="eastAsia"/>
          <w:sz w:val="28"/>
          <w:szCs w:val="28"/>
        </w:rPr>
        <w:t xml:space="preserve">　　　　　　　　取扱商品：</w:t>
      </w:r>
    </w:p>
    <w:p w14:paraId="4800190C" w14:textId="7ED92C90" w:rsidR="00C24717" w:rsidRPr="008E70E4" w:rsidRDefault="00C24717" w:rsidP="00C24717">
      <w:pPr>
        <w:spacing w:afterLines="50" w:after="180" w:line="240" w:lineRule="exact"/>
        <w:rPr>
          <w:rFonts w:ascii="UD デジタル 教科書体 NK-R" w:eastAsia="UD デジタル 教科書体 NK-R"/>
          <w:sz w:val="24"/>
          <w:szCs w:val="24"/>
        </w:rPr>
      </w:pPr>
    </w:p>
    <w:p w14:paraId="5C123687" w14:textId="5AF6962E" w:rsidR="00C24717" w:rsidRPr="008E70E4" w:rsidRDefault="00F8544F" w:rsidP="00084421">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66112" behindDoc="0" locked="0" layoutInCell="1" allowOverlap="1" wp14:anchorId="5E18484A" wp14:editId="0835723A">
                <wp:simplePos x="0" y="0"/>
                <wp:positionH relativeFrom="margin">
                  <wp:posOffset>232410</wp:posOffset>
                </wp:positionH>
                <wp:positionV relativeFrom="paragraph">
                  <wp:posOffset>183515</wp:posOffset>
                </wp:positionV>
                <wp:extent cx="5798185" cy="1667022"/>
                <wp:effectExtent l="0" t="0" r="12065" b="28575"/>
                <wp:wrapNone/>
                <wp:docPr id="1093896147" name="正方形/長方形 2"/>
                <wp:cNvGraphicFramePr/>
                <a:graphic xmlns:a="http://schemas.openxmlformats.org/drawingml/2006/main">
                  <a:graphicData uri="http://schemas.microsoft.com/office/word/2010/wordprocessingShape">
                    <wps:wsp>
                      <wps:cNvSpPr/>
                      <wps:spPr>
                        <a:xfrm>
                          <a:off x="0" y="0"/>
                          <a:ext cx="5798185" cy="16670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2CF50" id="正方形/長方形 2" o:spid="_x0000_s1026" style="position:absolute;margin-left:18.3pt;margin-top:14.45pt;width:456.55pt;height:131.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" filled="f" strokecolor="windowText" strokeweight="1pt">
                <w10:wrap anchorx="margin"/>
              </v:rect>
            </w:pict>
          </mc:Fallback>
        </mc:AlternateContent>
      </w:r>
      <w:r w:rsidR="00084421" w:rsidRPr="008E70E4">
        <w:rPr>
          <w:rFonts w:ascii="UD デジタル 教科書体 NK-R" w:eastAsia="UD デジタル 教科書体 NK-R" w:hint="eastAsia"/>
          <w:sz w:val="24"/>
          <w:szCs w:val="24"/>
        </w:rPr>
        <w:t>３，</w:t>
      </w:r>
      <w:r w:rsidRPr="008E70E4">
        <w:rPr>
          <w:rFonts w:ascii="UD デジタル 教科書体 NK-R" w:eastAsia="UD デジタル 教科書体 NK-R" w:hint="eastAsia"/>
          <w:sz w:val="24"/>
          <w:szCs w:val="24"/>
        </w:rPr>
        <w:t>代表者について</w:t>
      </w:r>
    </w:p>
    <w:p w14:paraId="6788C06C" w14:textId="13726EDD" w:rsidR="00C24717" w:rsidRPr="008E70E4" w:rsidRDefault="00E80680"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72256" behindDoc="0" locked="0" layoutInCell="1" allowOverlap="1" wp14:anchorId="47DC2E5E" wp14:editId="7F1EBCEC">
                <wp:simplePos x="0" y="0"/>
                <wp:positionH relativeFrom="column">
                  <wp:posOffset>226060</wp:posOffset>
                </wp:positionH>
                <wp:positionV relativeFrom="paragraph">
                  <wp:posOffset>201930</wp:posOffset>
                </wp:positionV>
                <wp:extent cx="5812790" cy="25400"/>
                <wp:effectExtent l="0" t="0" r="35560" b="31750"/>
                <wp:wrapNone/>
                <wp:docPr id="310897479" name="直線コネクタ 2"/>
                <wp:cNvGraphicFramePr/>
                <a:graphic xmlns:a="http://schemas.openxmlformats.org/drawingml/2006/main">
                  <a:graphicData uri="http://schemas.microsoft.com/office/word/2010/wordprocessingShape">
                    <wps:wsp>
                      <wps:cNvCnPr/>
                      <wps:spPr>
                        <a:xfrm flipV="1">
                          <a:off x="0" y="0"/>
                          <a:ext cx="58127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DDC96" id="直線コネクタ 2"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5.9pt" to="47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" strokecolor="windowText" strokeweight="1pt">
                <v:stroke joinstyle="miter"/>
              </v:line>
            </w:pict>
          </mc:Fallback>
        </mc:AlternateContent>
      </w:r>
      <w:r w:rsidR="00F8544F" w:rsidRPr="008E70E4">
        <w:rPr>
          <w:rFonts w:ascii="UD デジタル 教科書体 NK-R" w:eastAsia="UD デジタル 教科書体 NK-R" w:hint="eastAsia"/>
          <w:sz w:val="24"/>
          <w:szCs w:val="24"/>
        </w:rPr>
        <w:t>代表者名：</w:t>
      </w:r>
    </w:p>
    <w:p w14:paraId="496EB1C2" w14:textId="78FD5896" w:rsidR="00C24717" w:rsidRPr="008E70E4" w:rsidRDefault="00E80680"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68160" behindDoc="0" locked="0" layoutInCell="1" allowOverlap="1" wp14:anchorId="30A1AD0F" wp14:editId="51B466A7">
                <wp:simplePos x="0" y="0"/>
                <wp:positionH relativeFrom="margin">
                  <wp:posOffset>232410</wp:posOffset>
                </wp:positionH>
                <wp:positionV relativeFrom="paragraph">
                  <wp:posOffset>215265</wp:posOffset>
                </wp:positionV>
                <wp:extent cx="5806440" cy="12700"/>
                <wp:effectExtent l="0" t="0" r="22860" b="25400"/>
                <wp:wrapNone/>
                <wp:docPr id="1438777555" name="直線コネクタ 2"/>
                <wp:cNvGraphicFramePr/>
                <a:graphic xmlns:a="http://schemas.openxmlformats.org/drawingml/2006/main">
                  <a:graphicData uri="http://schemas.microsoft.com/office/word/2010/wordprocessingShape">
                    <wps:wsp>
                      <wps:cNvCnPr/>
                      <wps:spPr>
                        <a:xfrm flipV="1">
                          <a:off x="0" y="0"/>
                          <a:ext cx="580644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E3A5C2" id="直線コネクタ 2" o:spid="_x0000_s1026" style="position:absolute;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16.95pt" to="47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" strokecolor="windowText" strokeweight="1pt">
                <v:stroke joinstyle="miter"/>
                <w10:wrap anchorx="margin"/>
              </v:line>
            </w:pict>
          </mc:Fallback>
        </mc:AlternateContent>
      </w:r>
      <w:r w:rsidR="00F8544F" w:rsidRPr="008E70E4">
        <w:rPr>
          <w:rFonts w:ascii="UD デジタル 教科書体 NK-R" w:eastAsia="UD デジタル 教科書体 NK-R" w:hint="eastAsia"/>
          <w:sz w:val="24"/>
          <w:szCs w:val="24"/>
        </w:rPr>
        <w:t>代表者役職名</w:t>
      </w:r>
    </w:p>
    <w:p w14:paraId="1FE0C1E5" w14:textId="51D67B7A" w:rsidR="00C24717" w:rsidRPr="008E70E4" w:rsidRDefault="00F8544F"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8847CA"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w:t>
      </w:r>
    </w:p>
    <w:p w14:paraId="6F1CFCDF" w14:textId="6D669A24" w:rsidR="00C24717" w:rsidRPr="008E70E4" w:rsidRDefault="00E80680"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74304" behindDoc="0" locked="0" layoutInCell="1" allowOverlap="1" wp14:anchorId="73DDB0F5" wp14:editId="516DCB89">
                <wp:simplePos x="0" y="0"/>
                <wp:positionH relativeFrom="column">
                  <wp:posOffset>238760</wp:posOffset>
                </wp:positionH>
                <wp:positionV relativeFrom="paragraph">
                  <wp:posOffset>170815</wp:posOffset>
                </wp:positionV>
                <wp:extent cx="5800090" cy="25400"/>
                <wp:effectExtent l="0" t="0" r="29210" b="31750"/>
                <wp:wrapNone/>
                <wp:docPr id="1748907987" name="直線コネクタ 2"/>
                <wp:cNvGraphicFramePr/>
                <a:graphic xmlns:a="http://schemas.openxmlformats.org/drawingml/2006/main">
                  <a:graphicData uri="http://schemas.microsoft.com/office/word/2010/wordprocessingShape">
                    <wps:wsp>
                      <wps:cNvCnPr/>
                      <wps:spPr>
                        <a:xfrm flipV="1">
                          <a:off x="0" y="0"/>
                          <a:ext cx="58000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04509D" id="直線コネクタ 2"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3.45pt" to="47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" strokecolor="windowText" strokeweight="1pt">
                <v:stroke joinstyle="miter"/>
              </v:line>
            </w:pict>
          </mc:Fallback>
        </mc:AlternateContent>
      </w:r>
      <w:r w:rsidR="00F8544F" w:rsidRPr="008E70E4">
        <w:rPr>
          <w:rFonts w:ascii="UD デジタル 教科書体 NK-R" w:eastAsia="UD デジタル 教科書体 NK-R" w:hint="eastAsia"/>
          <w:sz w:val="24"/>
          <w:szCs w:val="24"/>
        </w:rPr>
        <w:t>所在地：</w:t>
      </w:r>
    </w:p>
    <w:p w14:paraId="03E46A49" w14:textId="5ED1D176" w:rsidR="00C24717" w:rsidRPr="008E70E4" w:rsidRDefault="00E80680"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70208" behindDoc="0" locked="0" layoutInCell="1" allowOverlap="1" wp14:anchorId="79C44108" wp14:editId="27A91DDA">
                <wp:simplePos x="0" y="0"/>
                <wp:positionH relativeFrom="page">
                  <wp:posOffset>965200</wp:posOffset>
                </wp:positionH>
                <wp:positionV relativeFrom="paragraph">
                  <wp:posOffset>215264</wp:posOffset>
                </wp:positionV>
                <wp:extent cx="5800090" cy="19050"/>
                <wp:effectExtent l="0" t="0" r="29210" b="19050"/>
                <wp:wrapNone/>
                <wp:docPr id="1009608154"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254CE" id="直線コネクタ 2" o:spid="_x0000_s1026" style="position:absolute;flip:y;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6pt,16.95pt" to="532.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" strokecolor="windowText" strokeweight="1pt">
                <v:stroke joinstyle="miter"/>
                <w10:wrap anchorx="page"/>
              </v:line>
            </w:pict>
          </mc:Fallback>
        </mc:AlternateContent>
      </w:r>
      <w:r w:rsidR="00F8544F" w:rsidRPr="008E70E4">
        <w:rPr>
          <w:rFonts w:ascii="UD デジタル 教科書体 NK-R" w:eastAsia="UD デジタル 教科書体 NK-R" w:hint="eastAsia"/>
          <w:sz w:val="24"/>
          <w:szCs w:val="24"/>
        </w:rPr>
        <w:t>電話番号：</w:t>
      </w:r>
    </w:p>
    <w:p w14:paraId="3DC50017" w14:textId="73351143" w:rsidR="00C24717" w:rsidRPr="008E70E4" w:rsidRDefault="00F8544F" w:rsidP="008847CA">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FAX番号又はメールアドレス：</w:t>
      </w:r>
    </w:p>
    <w:p w14:paraId="4C3428FE" w14:textId="3C1BE7DE" w:rsidR="00C24717" w:rsidRPr="008E70E4" w:rsidRDefault="00C24717" w:rsidP="00C24717">
      <w:pPr>
        <w:spacing w:afterLines="50" w:after="180" w:line="240" w:lineRule="exact"/>
        <w:rPr>
          <w:rFonts w:ascii="UD デジタル 教科書体 NK-R" w:eastAsia="UD デジタル 教科書体 NK-R"/>
          <w:sz w:val="24"/>
          <w:szCs w:val="24"/>
        </w:rPr>
      </w:pPr>
    </w:p>
    <w:p w14:paraId="379FAD0A" w14:textId="119EDC50" w:rsidR="00C24717" w:rsidRPr="008E70E4" w:rsidRDefault="00E80680">
      <w:pPr>
        <w:pStyle w:val="ad"/>
        <w:numPr>
          <w:ilvl w:val="0"/>
          <w:numId w:val="10"/>
        </w:numPr>
        <w:spacing w:afterLines="50" w:after="180" w:line="240" w:lineRule="exact"/>
        <w:ind w:leftChars="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過去の申請実績</w:t>
      </w:r>
    </w:p>
    <w:p w14:paraId="616BFF57" w14:textId="77777777" w:rsidR="00066BF3" w:rsidRDefault="00732746" w:rsidP="00066BF3">
      <w:pPr>
        <w:spacing w:afterLines="50" w:after="180" w:line="240" w:lineRule="exact"/>
        <w:ind w:leftChars="100" w:left="210" w:firstLineChars="100" w:firstLine="24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0448" behindDoc="0" locked="0" layoutInCell="1" allowOverlap="1" wp14:anchorId="634CCBF8" wp14:editId="24A4F3D5">
                <wp:simplePos x="0" y="0"/>
                <wp:positionH relativeFrom="margin">
                  <wp:align>center</wp:align>
                </wp:positionH>
                <wp:positionV relativeFrom="paragraph">
                  <wp:posOffset>374650</wp:posOffset>
                </wp:positionV>
                <wp:extent cx="5798185" cy="1098550"/>
                <wp:effectExtent l="0" t="0" r="12065" b="25400"/>
                <wp:wrapNone/>
                <wp:docPr id="1545133959" name="正方形/長方形 2"/>
                <wp:cNvGraphicFramePr/>
                <a:graphic xmlns:a="http://schemas.openxmlformats.org/drawingml/2006/main">
                  <a:graphicData uri="http://schemas.microsoft.com/office/word/2010/wordprocessingShape">
                    <wps:wsp>
                      <wps:cNvSpPr/>
                      <wps:spPr>
                        <a:xfrm>
                          <a:off x="0" y="0"/>
                          <a:ext cx="5798185" cy="1098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BD393" id="正方形/長方形 2" o:spid="_x0000_s1026" style="position:absolute;margin-left:0;margin-top:29.5pt;width:456.55pt;height:86.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" filled="f" strokecolor="windowText" strokeweight="1pt">
                <w10:wrap anchorx="margin"/>
              </v:rect>
            </w:pict>
          </mc:Fallback>
        </mc:AlternateContent>
      </w:r>
      <w:r w:rsidR="00E80680" w:rsidRPr="008E70E4">
        <w:rPr>
          <w:rFonts w:ascii="UD デジタル 教科書体 NK-R" w:eastAsia="UD デジタル 教科書体 NK-R" w:hint="eastAsia"/>
          <w:sz w:val="24"/>
          <w:szCs w:val="24"/>
        </w:rPr>
        <w:t>これまで、日本経営費陰湿賞、長野県経営品質賞、長野県経営品質協議会推進賞に申請された場合は、その内容をお書きください。</w:t>
      </w:r>
    </w:p>
    <w:p w14:paraId="3907B7D1" w14:textId="5F4E7F06" w:rsidR="00C24717" w:rsidRPr="008E70E4" w:rsidRDefault="00187201" w:rsidP="007B2AE2">
      <w:pPr>
        <w:spacing w:afterLines="50" w:after="180" w:line="240" w:lineRule="exact"/>
        <w:ind w:leftChars="1300" w:left="2730" w:firstLine="63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□日本経営品質賞（　　）年度</w:t>
      </w:r>
    </w:p>
    <w:p w14:paraId="3F44636C" w14:textId="6B7E8879" w:rsidR="00187201" w:rsidRPr="008E70E4" w:rsidRDefault="00187201"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084421" w:rsidRPr="008E70E4">
        <w:rPr>
          <w:rFonts w:ascii="UD デジタル 教科書体 NK-R" w:eastAsia="UD デジタル 教科書体 NK-R" w:hint="eastAsia"/>
          <w:sz w:val="24"/>
          <w:szCs w:val="24"/>
        </w:rPr>
        <w:t xml:space="preserve">　　</w:t>
      </w:r>
      <w:r w:rsidR="004722B5">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□申請実績あり</w:t>
      </w:r>
      <w:r w:rsidR="00066BF3">
        <w:rPr>
          <w:rFonts w:ascii="UD デジタル 教科書体 NK-R" w:eastAsia="UD デジタル 教科書体 NK-R"/>
          <w:sz w:val="24"/>
          <w:szCs w:val="24"/>
        </w:rPr>
        <w:tab/>
      </w:r>
      <w:r w:rsidR="007B2AE2">
        <w:rPr>
          <w:rFonts w:ascii="UD デジタル 教科書体 NK-R" w:eastAsia="UD デジタル 教科書体 NK-R"/>
          <w:sz w:val="24"/>
          <w:szCs w:val="24"/>
        </w:rPr>
        <w:tab/>
      </w:r>
      <w:r w:rsidRPr="008E70E4">
        <w:rPr>
          <w:rFonts w:ascii="UD デジタル 教科書体 NK-R" w:eastAsia="UD デジタル 教科書体 NK-R" w:hint="eastAsia"/>
          <w:sz w:val="24"/>
          <w:szCs w:val="24"/>
        </w:rPr>
        <w:t>□長野県経営品質賞（　　）年度</w:t>
      </w:r>
    </w:p>
    <w:p w14:paraId="09AD8B4B" w14:textId="70468031" w:rsidR="00C24717" w:rsidRPr="008E70E4" w:rsidRDefault="00084421"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878400" behindDoc="0" locked="0" layoutInCell="1" allowOverlap="1" wp14:anchorId="0A304F3F" wp14:editId="0C696A59">
                <wp:simplePos x="0" y="0"/>
                <wp:positionH relativeFrom="margin">
                  <wp:align>center</wp:align>
                </wp:positionH>
                <wp:positionV relativeFrom="paragraph">
                  <wp:posOffset>190500</wp:posOffset>
                </wp:positionV>
                <wp:extent cx="5800090" cy="19050"/>
                <wp:effectExtent l="0" t="0" r="29210" b="19050"/>
                <wp:wrapNone/>
                <wp:docPr id="304407880"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0DA914" id="直線コネクタ 2" o:spid="_x0000_s1026" style="position:absolute;flip:y;z-index:251878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45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" strokecolor="windowText" strokeweight="1pt">
                <v:stroke joinstyle="miter"/>
                <w10:wrap anchorx="margin"/>
              </v:line>
            </w:pict>
          </mc:Fallback>
        </mc:AlternateContent>
      </w:r>
      <w:r w:rsidR="00187201"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w:t>
      </w:r>
      <w:r w:rsidR="00066BF3">
        <w:rPr>
          <w:rFonts w:ascii="UD デジタル 教科書体 NK-R" w:eastAsia="UD デジタル 教科書体 NK-R" w:hint="eastAsia"/>
          <w:sz w:val="24"/>
          <w:szCs w:val="24"/>
        </w:rPr>
        <w:t xml:space="preserve">　　　　　　　</w:t>
      </w:r>
      <w:r w:rsidR="007B2AE2">
        <w:rPr>
          <w:rFonts w:ascii="UD デジタル 教科書体 NK-R" w:eastAsia="UD デジタル 教科書体 NK-R"/>
          <w:sz w:val="24"/>
          <w:szCs w:val="24"/>
        </w:rPr>
        <w:tab/>
      </w:r>
      <w:r w:rsidR="00187201" w:rsidRPr="008E70E4">
        <w:rPr>
          <w:rFonts w:ascii="UD デジタル 教科書体 NK-R" w:eastAsia="UD デジタル 教科書体 NK-R" w:hint="eastAsia"/>
          <w:sz w:val="24"/>
          <w:szCs w:val="24"/>
        </w:rPr>
        <w:t>□長野県経営品質協議会推進賞（　　　）年度</w:t>
      </w:r>
    </w:p>
    <w:p w14:paraId="701C49B4" w14:textId="602B2818" w:rsidR="00C24717" w:rsidRDefault="008847CA" w:rsidP="00275FE1">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□申請実績なし</w:t>
      </w:r>
    </w:p>
    <w:p w14:paraId="1A23F296" w14:textId="77777777" w:rsidR="00275FE1" w:rsidRPr="008E70E4" w:rsidRDefault="00275FE1" w:rsidP="00275FE1">
      <w:pPr>
        <w:spacing w:afterLines="50" w:after="180" w:line="240" w:lineRule="exact"/>
        <w:ind w:firstLineChars="200" w:firstLine="480"/>
        <w:rPr>
          <w:rFonts w:ascii="UD デジタル 教科書体 NK-R" w:eastAsia="UD デジタル 教科書体 NK-R"/>
          <w:sz w:val="24"/>
          <w:szCs w:val="24"/>
        </w:rPr>
      </w:pPr>
    </w:p>
    <w:p w14:paraId="424CD1EC" w14:textId="2A281246" w:rsidR="00C24717" w:rsidRPr="008E70E4" w:rsidRDefault="00084421"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５．申請組織の現状</w:t>
      </w:r>
    </w:p>
    <w:p w14:paraId="54856E92" w14:textId="32B23500" w:rsidR="00C24717" w:rsidRPr="008E70E4" w:rsidRDefault="00732746"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2496" behindDoc="0" locked="0" layoutInCell="1" allowOverlap="1" wp14:anchorId="03DCD942" wp14:editId="0FEBC2F0">
                <wp:simplePos x="0" y="0"/>
                <wp:positionH relativeFrom="margin">
                  <wp:posOffset>245110</wp:posOffset>
                </wp:positionH>
                <wp:positionV relativeFrom="paragraph">
                  <wp:posOffset>189865</wp:posOffset>
                </wp:positionV>
                <wp:extent cx="5798185" cy="596900"/>
                <wp:effectExtent l="0" t="0" r="12065" b="12700"/>
                <wp:wrapNone/>
                <wp:docPr id="377020834" name="正方形/長方形 2"/>
                <wp:cNvGraphicFramePr/>
                <a:graphic xmlns:a="http://schemas.openxmlformats.org/drawingml/2006/main">
                  <a:graphicData uri="http://schemas.microsoft.com/office/word/2010/wordprocessingShape">
                    <wps:wsp>
                      <wps:cNvSpPr/>
                      <wps:spPr>
                        <a:xfrm>
                          <a:off x="0" y="0"/>
                          <a:ext cx="5798185" cy="596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C8D67" id="正方形/長方形 2" o:spid="_x0000_s1026" style="position:absolute;margin-left:19.3pt;margin-top:14.95pt;width:456.55pt;height:47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" filled="f" strokecolor="windowText" strokeweight="1pt">
                <w10:wrap anchorx="margin"/>
              </v:rect>
            </w:pict>
          </mc:Fallback>
        </mc:AlternateContent>
      </w:r>
      <w:r w:rsidR="00084421" w:rsidRPr="008E70E4">
        <w:rPr>
          <w:rFonts w:ascii="UD デジタル 教科書体 NK-R" w:eastAsia="UD デジタル 教科書体 NK-R" w:hint="eastAsia"/>
          <w:sz w:val="24"/>
          <w:szCs w:val="24"/>
        </w:rPr>
        <w:t xml:space="preserve"> (1)直近の会計年度の売上高を記述してください。</w:t>
      </w:r>
    </w:p>
    <w:p w14:paraId="54E422EF" w14:textId="77777777" w:rsidR="00275FE1" w:rsidRDefault="00732746" w:rsidP="00C24717">
      <w:pPr>
        <w:spacing w:afterLines="50" w:after="180"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3520" behindDoc="0" locked="0" layoutInCell="1" allowOverlap="1" wp14:anchorId="7B8708FF" wp14:editId="69FAC747">
                <wp:simplePos x="0" y="0"/>
                <wp:positionH relativeFrom="column">
                  <wp:posOffset>245110</wp:posOffset>
                </wp:positionH>
                <wp:positionV relativeFrom="paragraph">
                  <wp:posOffset>208915</wp:posOffset>
                </wp:positionV>
                <wp:extent cx="5778500" cy="12700"/>
                <wp:effectExtent l="0" t="0" r="31750" b="25400"/>
                <wp:wrapNone/>
                <wp:docPr id="63441508" name="直線コネクタ 1"/>
                <wp:cNvGraphicFramePr/>
                <a:graphic xmlns:a="http://schemas.openxmlformats.org/drawingml/2006/main">
                  <a:graphicData uri="http://schemas.microsoft.com/office/word/2010/wordprocessingShape">
                    <wps:wsp>
                      <wps:cNvCnPr/>
                      <wps:spPr>
                        <a:xfrm>
                          <a:off x="0" y="0"/>
                          <a:ext cx="57785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78F28" id="直線コネクタ 1"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9.3pt,16.45pt" to="47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" strokecolor="black [3213]" strokeweight="1pt">
                <v:stroke joinstyle="miter"/>
              </v:line>
            </w:pict>
          </mc:Fallback>
        </mc:AlternateContent>
      </w:r>
      <w:r w:rsidR="00084421"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w:t>
      </w:r>
      <w:r w:rsidR="004722B5">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会計年度；</w:t>
      </w:r>
    </w:p>
    <w:p w14:paraId="2372A4DE" w14:textId="4EC0C8CC" w:rsidR="001E1B6C" w:rsidRPr="008E70E4" w:rsidRDefault="00732746" w:rsidP="00275FE1">
      <w:pPr>
        <w:spacing w:afterLines="50" w:after="180"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直近の売上高</w:t>
      </w:r>
    </w:p>
    <w:p w14:paraId="23AAC64E" w14:textId="5BF775AE" w:rsidR="001E1B6C" w:rsidRPr="008E70E4" w:rsidRDefault="00F07AE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lastRenderedPageBreak/>
        <w:t xml:space="preserve">　(2)事業拠点と住所を記述してください</w:t>
      </w:r>
    </w:p>
    <w:p w14:paraId="634F0DEA" w14:textId="4E1D1370" w:rsidR="001E1B6C"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5568" behindDoc="0" locked="0" layoutInCell="1" allowOverlap="1" wp14:anchorId="42E5BBBB" wp14:editId="6D7C57E0">
                <wp:simplePos x="0" y="0"/>
                <wp:positionH relativeFrom="margin">
                  <wp:posOffset>365760</wp:posOffset>
                </wp:positionH>
                <wp:positionV relativeFrom="paragraph">
                  <wp:posOffset>56515</wp:posOffset>
                </wp:positionV>
                <wp:extent cx="5626100" cy="800100"/>
                <wp:effectExtent l="0" t="0" r="12700" b="19050"/>
                <wp:wrapNone/>
                <wp:docPr id="465976699"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EA73A" id="正方形/長方形 2" o:spid="_x0000_s1026" style="position:absolute;margin-left:28.8pt;margin-top:4.45pt;width:443pt;height:63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" filled="f" strokecolor="windowText" strokeweight="1pt">
                <w10:wrap anchorx="margin"/>
              </v:rect>
            </w:pict>
          </mc:Fallback>
        </mc:AlternateContent>
      </w:r>
    </w:p>
    <w:p w14:paraId="5DF1FCCB" w14:textId="1BFCD8FD" w:rsidR="00F07AE5" w:rsidRPr="008E70E4" w:rsidRDefault="00F07AE5" w:rsidP="00AE7E55">
      <w:pPr>
        <w:spacing w:line="300" w:lineRule="exact"/>
        <w:rPr>
          <w:rFonts w:ascii="UD デジタル 教科書体 NK-R" w:eastAsia="UD デジタル 教科書体 NK-R"/>
          <w:sz w:val="24"/>
          <w:szCs w:val="24"/>
        </w:rPr>
      </w:pPr>
    </w:p>
    <w:p w14:paraId="5623E225" w14:textId="77777777" w:rsidR="00F07AE5" w:rsidRPr="008E70E4" w:rsidRDefault="00F07AE5" w:rsidP="00AE7E55">
      <w:pPr>
        <w:spacing w:line="300" w:lineRule="exact"/>
        <w:rPr>
          <w:rFonts w:ascii="UD デジタル 教科書体 NK-R" w:eastAsia="UD デジタル 教科書体 NK-R"/>
          <w:sz w:val="24"/>
          <w:szCs w:val="24"/>
        </w:rPr>
      </w:pPr>
    </w:p>
    <w:p w14:paraId="6907479F" w14:textId="77777777" w:rsidR="00F07AE5" w:rsidRPr="008E70E4" w:rsidRDefault="00F07AE5" w:rsidP="00AE7E55">
      <w:pPr>
        <w:spacing w:line="300" w:lineRule="exact"/>
        <w:rPr>
          <w:rFonts w:ascii="UD デジタル 教科書体 NK-R" w:eastAsia="UD デジタル 教科書体 NK-R"/>
          <w:sz w:val="24"/>
          <w:szCs w:val="24"/>
        </w:rPr>
      </w:pPr>
    </w:p>
    <w:p w14:paraId="10A9AD78" w14:textId="77777777" w:rsidR="00591944" w:rsidRPr="008E70E4" w:rsidRDefault="00591944" w:rsidP="00AE7E55">
      <w:pPr>
        <w:spacing w:line="300" w:lineRule="exact"/>
        <w:rPr>
          <w:rFonts w:ascii="UD デジタル 教科書体 NK-R" w:eastAsia="UD デジタル 教科書体 NK-R"/>
          <w:sz w:val="24"/>
          <w:szCs w:val="24"/>
        </w:rPr>
      </w:pPr>
    </w:p>
    <w:p w14:paraId="39F5AA38" w14:textId="77777777" w:rsidR="00F07AE5" w:rsidRPr="008E70E4" w:rsidRDefault="00F07AE5" w:rsidP="00AE7E55">
      <w:pPr>
        <w:spacing w:line="300" w:lineRule="exact"/>
        <w:rPr>
          <w:rFonts w:ascii="UD デジタル 教科書体 NK-R" w:eastAsia="UD デジタル 教科書体 NK-R"/>
          <w:sz w:val="24"/>
          <w:szCs w:val="24"/>
        </w:rPr>
      </w:pPr>
    </w:p>
    <w:p w14:paraId="4EABE506" w14:textId="5F376866"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(3)各事業拠点の社員の配置比率を記述してください</w:t>
      </w:r>
    </w:p>
    <w:p w14:paraId="00CAE78C" w14:textId="43C18676"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7616" behindDoc="0" locked="0" layoutInCell="1" allowOverlap="1" wp14:anchorId="141F6EE5" wp14:editId="6FF68512">
                <wp:simplePos x="0" y="0"/>
                <wp:positionH relativeFrom="margin">
                  <wp:posOffset>381000</wp:posOffset>
                </wp:positionH>
                <wp:positionV relativeFrom="paragraph">
                  <wp:posOffset>63500</wp:posOffset>
                </wp:positionV>
                <wp:extent cx="5626100" cy="800100"/>
                <wp:effectExtent l="0" t="0" r="12700" b="19050"/>
                <wp:wrapNone/>
                <wp:docPr id="1644031976"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18E2" id="正方形/長方形 2" o:spid="_x0000_s1026" style="position:absolute;margin-left:30pt;margin-top:5pt;width:443pt;height:63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" filled="f" strokecolor="windowText" strokeweight="1pt">
                <w10:wrap anchorx="margin"/>
              </v:rect>
            </w:pict>
          </mc:Fallback>
        </mc:AlternateContent>
      </w:r>
    </w:p>
    <w:p w14:paraId="382FEA82" w14:textId="02DBC281" w:rsidR="00F07AE5" w:rsidRPr="008E70E4" w:rsidRDefault="00F07AE5" w:rsidP="00AE7E55">
      <w:pPr>
        <w:spacing w:line="300" w:lineRule="exact"/>
        <w:rPr>
          <w:rFonts w:ascii="UD デジタル 教科書体 NK-R" w:eastAsia="UD デジタル 教科書体 NK-R"/>
          <w:sz w:val="24"/>
          <w:szCs w:val="24"/>
        </w:rPr>
      </w:pPr>
    </w:p>
    <w:p w14:paraId="521C9C5D" w14:textId="77777777" w:rsidR="00F07AE5" w:rsidRPr="008E70E4" w:rsidRDefault="00F07AE5" w:rsidP="00AE7E55">
      <w:pPr>
        <w:spacing w:line="300" w:lineRule="exact"/>
        <w:rPr>
          <w:rFonts w:ascii="UD デジタル 教科書体 NK-R" w:eastAsia="UD デジタル 教科書体 NK-R"/>
          <w:sz w:val="24"/>
          <w:szCs w:val="24"/>
        </w:rPr>
      </w:pPr>
    </w:p>
    <w:p w14:paraId="6CD084D5" w14:textId="77777777" w:rsidR="00F07AE5" w:rsidRPr="008E70E4" w:rsidRDefault="00F07AE5" w:rsidP="00AE7E55">
      <w:pPr>
        <w:spacing w:line="300" w:lineRule="exact"/>
        <w:rPr>
          <w:rFonts w:ascii="UD デジタル 教科書体 NK-R" w:eastAsia="UD デジタル 教科書体 NK-R"/>
          <w:sz w:val="24"/>
          <w:szCs w:val="24"/>
        </w:rPr>
      </w:pPr>
    </w:p>
    <w:p w14:paraId="198EA5EA" w14:textId="77777777" w:rsidR="00591944" w:rsidRPr="008E70E4" w:rsidRDefault="00591944" w:rsidP="00AE7E55">
      <w:pPr>
        <w:spacing w:line="300" w:lineRule="exact"/>
        <w:rPr>
          <w:rFonts w:ascii="UD デジタル 教科書体 NK-R" w:eastAsia="UD デジタル 教科書体 NK-R"/>
          <w:sz w:val="24"/>
          <w:szCs w:val="24"/>
        </w:rPr>
      </w:pPr>
    </w:p>
    <w:p w14:paraId="01545689" w14:textId="77777777" w:rsidR="00F07AE5" w:rsidRPr="008E70E4" w:rsidRDefault="00F07AE5" w:rsidP="00AE7E55">
      <w:pPr>
        <w:spacing w:line="300" w:lineRule="exact"/>
        <w:rPr>
          <w:rFonts w:ascii="UD デジタル 教科書体 NK-R" w:eastAsia="UD デジタル 教科書体 NK-R"/>
          <w:sz w:val="24"/>
          <w:szCs w:val="24"/>
        </w:rPr>
      </w:pPr>
    </w:p>
    <w:p w14:paraId="5B80F000" w14:textId="5480E614"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(4)各事業拠点の生産品やサービスの全売り上げに対する概算比率を示してください</w:t>
      </w:r>
    </w:p>
    <w:p w14:paraId="73DFD79E" w14:textId="7B33BCCE"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91712" behindDoc="0" locked="0" layoutInCell="1" allowOverlap="1" wp14:anchorId="4B4428BF" wp14:editId="7E9BAD88">
                <wp:simplePos x="0" y="0"/>
                <wp:positionH relativeFrom="margin">
                  <wp:posOffset>368300</wp:posOffset>
                </wp:positionH>
                <wp:positionV relativeFrom="paragraph">
                  <wp:posOffset>6350</wp:posOffset>
                </wp:positionV>
                <wp:extent cx="5626100" cy="800100"/>
                <wp:effectExtent l="0" t="0" r="12700" b="19050"/>
                <wp:wrapNone/>
                <wp:docPr id="1667929938"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B15F" id="正方形/長方形 2" o:spid="_x0000_s1026" style="position:absolute;margin-left:29pt;margin-top:.5pt;width:443pt;height:63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" filled="f" strokecolor="windowText" strokeweight="1pt">
                <w10:wrap anchorx="margin"/>
              </v:rect>
            </w:pict>
          </mc:Fallback>
        </mc:AlternateContent>
      </w:r>
    </w:p>
    <w:p w14:paraId="0B35B503" w14:textId="67B42996" w:rsidR="00F07AE5" w:rsidRPr="008E70E4" w:rsidRDefault="00F07AE5" w:rsidP="00AE7E55">
      <w:pPr>
        <w:spacing w:line="300" w:lineRule="exact"/>
        <w:rPr>
          <w:rFonts w:ascii="UD デジタル 教科書体 NK-R" w:eastAsia="UD デジタル 教科書体 NK-R"/>
          <w:sz w:val="24"/>
          <w:szCs w:val="24"/>
        </w:rPr>
      </w:pPr>
    </w:p>
    <w:p w14:paraId="605C82BA" w14:textId="3A376BEA" w:rsidR="00F07AE5" w:rsidRPr="008E70E4" w:rsidRDefault="00F07AE5" w:rsidP="00AE7E55">
      <w:pPr>
        <w:spacing w:line="300" w:lineRule="exact"/>
        <w:rPr>
          <w:rFonts w:ascii="UD デジタル 教科書体 NK-R" w:eastAsia="UD デジタル 教科書体 NK-R"/>
          <w:sz w:val="24"/>
          <w:szCs w:val="24"/>
        </w:rPr>
      </w:pPr>
    </w:p>
    <w:p w14:paraId="79837796" w14:textId="77777777" w:rsidR="00F07AE5" w:rsidRPr="008E70E4" w:rsidRDefault="00F07AE5" w:rsidP="00AE7E55">
      <w:pPr>
        <w:spacing w:line="300" w:lineRule="exact"/>
        <w:rPr>
          <w:rFonts w:ascii="UD デジタル 教科書体 NK-R" w:eastAsia="UD デジタル 教科書体 NK-R"/>
          <w:sz w:val="24"/>
          <w:szCs w:val="24"/>
        </w:rPr>
      </w:pPr>
    </w:p>
    <w:p w14:paraId="70D812BB" w14:textId="77777777" w:rsidR="00591944" w:rsidRPr="008E70E4" w:rsidRDefault="00591944" w:rsidP="00AE7E55">
      <w:pPr>
        <w:spacing w:line="300" w:lineRule="exact"/>
        <w:rPr>
          <w:rFonts w:ascii="UD デジタル 教科書体 NK-R" w:eastAsia="UD デジタル 教科書体 NK-R"/>
          <w:sz w:val="24"/>
          <w:szCs w:val="24"/>
        </w:rPr>
      </w:pPr>
    </w:p>
    <w:p w14:paraId="7990D28C" w14:textId="77777777" w:rsidR="00F07AE5" w:rsidRPr="008E70E4" w:rsidRDefault="00F07AE5" w:rsidP="00AE7E55">
      <w:pPr>
        <w:spacing w:line="300" w:lineRule="exact"/>
        <w:rPr>
          <w:rFonts w:ascii="UD デジタル 教科書体 NK-R" w:eastAsia="UD デジタル 教科書体 NK-R"/>
          <w:sz w:val="24"/>
          <w:szCs w:val="24"/>
        </w:rPr>
      </w:pPr>
    </w:p>
    <w:p w14:paraId="0DCCE41C" w14:textId="3CF01418"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(5)各事業拠点が生産する製品・サービスの概要を記述してください</w:t>
      </w:r>
    </w:p>
    <w:p w14:paraId="2BE0DFCB" w14:textId="54BDCA8F" w:rsidR="00F07AE5" w:rsidRPr="008E70E4" w:rsidRDefault="0059194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89664" behindDoc="0" locked="0" layoutInCell="1" allowOverlap="1" wp14:anchorId="1010A90B" wp14:editId="3D3FF125">
                <wp:simplePos x="0" y="0"/>
                <wp:positionH relativeFrom="margin">
                  <wp:posOffset>387350</wp:posOffset>
                </wp:positionH>
                <wp:positionV relativeFrom="paragraph">
                  <wp:posOffset>31750</wp:posOffset>
                </wp:positionV>
                <wp:extent cx="5626100" cy="800100"/>
                <wp:effectExtent l="0" t="0" r="12700" b="19050"/>
                <wp:wrapNone/>
                <wp:docPr id="89063148"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9AD9" id="正方形/長方形 2" o:spid="_x0000_s1026" style="position:absolute;margin-left:30.5pt;margin-top:2.5pt;width:443pt;height:63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" filled="f" strokecolor="windowText" strokeweight="1pt">
                <w10:wrap anchorx="margin"/>
              </v:rect>
            </w:pict>
          </mc:Fallback>
        </mc:AlternateContent>
      </w:r>
    </w:p>
    <w:p w14:paraId="3C127948" w14:textId="77777777" w:rsidR="00F07AE5" w:rsidRPr="008E70E4" w:rsidRDefault="00F07AE5" w:rsidP="00AE7E55">
      <w:pPr>
        <w:spacing w:line="300" w:lineRule="exact"/>
        <w:rPr>
          <w:rFonts w:ascii="UD デジタル 教科書体 NK-R" w:eastAsia="UD デジタル 教科書体 NK-R"/>
          <w:sz w:val="24"/>
          <w:szCs w:val="24"/>
        </w:rPr>
      </w:pPr>
    </w:p>
    <w:p w14:paraId="08C8CC36" w14:textId="77777777" w:rsidR="00F07AE5" w:rsidRPr="008E70E4" w:rsidRDefault="00F07AE5" w:rsidP="00AE7E55">
      <w:pPr>
        <w:spacing w:line="300" w:lineRule="exact"/>
        <w:rPr>
          <w:rFonts w:ascii="UD デジタル 教科書体 NK-R" w:eastAsia="UD デジタル 教科書体 NK-R"/>
          <w:sz w:val="24"/>
          <w:szCs w:val="24"/>
        </w:rPr>
      </w:pPr>
    </w:p>
    <w:p w14:paraId="5F469DED" w14:textId="77777777" w:rsidR="00F07AE5" w:rsidRPr="008E70E4" w:rsidRDefault="00F07AE5" w:rsidP="00AE7E55">
      <w:pPr>
        <w:spacing w:line="300" w:lineRule="exact"/>
        <w:rPr>
          <w:rFonts w:ascii="UD デジタル 教科書体 NK-R" w:eastAsia="UD デジタル 教科書体 NK-R"/>
          <w:sz w:val="24"/>
          <w:szCs w:val="24"/>
        </w:rPr>
      </w:pPr>
    </w:p>
    <w:p w14:paraId="3D5DD1B0" w14:textId="77777777" w:rsidR="00F07AE5" w:rsidRPr="008E70E4" w:rsidRDefault="00F07AE5" w:rsidP="00AE7E55">
      <w:pPr>
        <w:spacing w:line="300" w:lineRule="exact"/>
        <w:rPr>
          <w:rFonts w:ascii="UD デジタル 教科書体 NK-R" w:eastAsia="UD デジタル 教科書体 NK-R"/>
          <w:sz w:val="24"/>
          <w:szCs w:val="24"/>
        </w:rPr>
      </w:pPr>
    </w:p>
    <w:p w14:paraId="2A104666" w14:textId="1884A2CB" w:rsidR="00F07AE5" w:rsidRPr="008E70E4" w:rsidRDefault="00A962A0"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6．資格制限について</w:t>
      </w:r>
    </w:p>
    <w:p w14:paraId="65AEF573" w14:textId="60E6EBAB" w:rsidR="00F07AE5" w:rsidRPr="008E70E4" w:rsidRDefault="00A962A0"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企業内組織（子会社を含む）での申請</w:t>
      </w:r>
    </w:p>
    <w:p w14:paraId="3938B405" w14:textId="2DEA4EF2" w:rsidR="00F07AE5" w:rsidRPr="008E70E4" w:rsidRDefault="004B65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申請組織</w:t>
      </w:r>
      <w:r w:rsidR="00A962A0" w:rsidRPr="008E70E4">
        <w:rPr>
          <w:rFonts w:ascii="UD デジタル 教科書体 NK-R" w:eastAsia="UD デジタル 教科書体 NK-R" w:hint="eastAsia"/>
          <w:sz w:val="24"/>
          <w:szCs w:val="24"/>
        </w:rPr>
        <w:t>が企業内組織（子会社を含む）</w:t>
      </w:r>
      <w:r w:rsidRPr="008E70E4">
        <w:rPr>
          <w:rFonts w:ascii="UD デジタル 教科書体 NK-R" w:eastAsia="UD デジタル 教科書体 NK-R" w:hint="eastAsia"/>
          <w:sz w:val="24"/>
          <w:szCs w:val="24"/>
        </w:rPr>
        <w:t>の場合、(1)から(3)までのすべて回答してください</w:t>
      </w:r>
    </w:p>
    <w:p w14:paraId="60D60574" w14:textId="35E9564B" w:rsidR="00591944" w:rsidRPr="008E70E4" w:rsidRDefault="004B65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企業内組織（子会社を含む）でない場合は、８．へ進んでください</w:t>
      </w:r>
    </w:p>
    <w:p w14:paraId="46971990" w14:textId="4B85AD8B" w:rsidR="004B65A6" w:rsidRPr="008E70E4" w:rsidRDefault="004B65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(1)申請組織は3年以上存在していますか、3年未満であれば、簡単に経緯を説明してください</w:t>
      </w:r>
    </w:p>
    <w:p w14:paraId="371805F1" w14:textId="766480CB" w:rsidR="00591944" w:rsidRPr="008E70E4" w:rsidRDefault="004B65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93760" behindDoc="0" locked="0" layoutInCell="1" allowOverlap="1" wp14:anchorId="08ADDB9E" wp14:editId="39DC530F">
                <wp:simplePos x="0" y="0"/>
                <wp:positionH relativeFrom="margin">
                  <wp:posOffset>368300</wp:posOffset>
                </wp:positionH>
                <wp:positionV relativeFrom="paragraph">
                  <wp:posOffset>0</wp:posOffset>
                </wp:positionV>
                <wp:extent cx="5626100" cy="800100"/>
                <wp:effectExtent l="0" t="0" r="12700" b="19050"/>
                <wp:wrapNone/>
                <wp:docPr id="646772874"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5B48" id="正方形/長方形 2" o:spid="_x0000_s1026" style="position:absolute;margin-left:29pt;margin-top:0;width:443pt;height:6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" filled="f" strokecolor="windowText" strokeweight="1pt">
                <w10:wrap anchorx="margin"/>
              </v:rect>
            </w:pict>
          </mc:Fallback>
        </mc:AlternateContent>
      </w:r>
    </w:p>
    <w:p w14:paraId="78927C34" w14:textId="77777777" w:rsidR="00591944" w:rsidRPr="008E70E4" w:rsidRDefault="00591944" w:rsidP="00AE7E55">
      <w:pPr>
        <w:spacing w:line="300" w:lineRule="exact"/>
        <w:rPr>
          <w:rFonts w:ascii="UD デジタル 教科書体 NK-R" w:eastAsia="UD デジタル 教科書体 NK-R"/>
          <w:sz w:val="24"/>
          <w:szCs w:val="24"/>
        </w:rPr>
      </w:pPr>
    </w:p>
    <w:p w14:paraId="5D243BE5" w14:textId="77777777" w:rsidR="00591944" w:rsidRPr="008E70E4" w:rsidRDefault="00591944" w:rsidP="00AE7E55">
      <w:pPr>
        <w:spacing w:line="300" w:lineRule="exact"/>
        <w:rPr>
          <w:rFonts w:ascii="UD デジタル 教科書体 NK-R" w:eastAsia="UD デジタル 教科書体 NK-R"/>
          <w:sz w:val="24"/>
          <w:szCs w:val="24"/>
        </w:rPr>
      </w:pPr>
    </w:p>
    <w:p w14:paraId="62D8C7F6" w14:textId="77777777" w:rsidR="00591944" w:rsidRPr="008E70E4" w:rsidRDefault="00591944" w:rsidP="00AE7E55">
      <w:pPr>
        <w:spacing w:line="300" w:lineRule="exact"/>
        <w:rPr>
          <w:rFonts w:ascii="UD デジタル 教科書体 NK-R" w:eastAsia="UD デジタル 教科書体 NK-R"/>
          <w:sz w:val="24"/>
          <w:szCs w:val="24"/>
        </w:rPr>
      </w:pPr>
    </w:p>
    <w:p w14:paraId="024FE4AC" w14:textId="77777777" w:rsidR="00591944" w:rsidRPr="008E70E4" w:rsidRDefault="00591944" w:rsidP="00AE7E55">
      <w:pPr>
        <w:spacing w:line="300" w:lineRule="exact"/>
        <w:rPr>
          <w:rFonts w:ascii="UD デジタル 教科書体 NK-R" w:eastAsia="UD デジタル 教科書体 NK-R"/>
          <w:sz w:val="24"/>
          <w:szCs w:val="24"/>
        </w:rPr>
      </w:pPr>
    </w:p>
    <w:p w14:paraId="07280AE2" w14:textId="32AAAFF8" w:rsidR="00F07AE5" w:rsidRPr="008E70E4" w:rsidRDefault="004B65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(2)本社や親会社名、住所、最高責任者名と役職を記述してください。また本社や親会社参加の子会社を含めた全世界の社員数、直近の会計年度</w:t>
      </w:r>
      <w:r w:rsidR="00BD4205" w:rsidRPr="008E70E4">
        <w:rPr>
          <w:rFonts w:ascii="UD デジタル 教科書体 NK-R" w:eastAsia="UD デジタル 教科書体 NK-R" w:hint="eastAsia"/>
          <w:sz w:val="24"/>
          <w:szCs w:val="24"/>
        </w:rPr>
        <w:t>の売上高を記述してください。その際共同企業体（ジョイントベンチャー）企業は含みません。</w:t>
      </w:r>
    </w:p>
    <w:p w14:paraId="099638BC" w14:textId="68056068" w:rsidR="00F07AE5" w:rsidRPr="008E70E4" w:rsidRDefault="00BD420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95808" behindDoc="0" locked="0" layoutInCell="1" allowOverlap="1" wp14:anchorId="42AB5B86" wp14:editId="7B9D4E79">
                <wp:simplePos x="0" y="0"/>
                <wp:positionH relativeFrom="margin">
                  <wp:posOffset>400050</wp:posOffset>
                </wp:positionH>
                <wp:positionV relativeFrom="paragraph">
                  <wp:posOffset>158750</wp:posOffset>
                </wp:positionV>
                <wp:extent cx="5626100" cy="800100"/>
                <wp:effectExtent l="0" t="0" r="12700" b="19050"/>
                <wp:wrapNone/>
                <wp:docPr id="332648786"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BAB9" id="正方形/長方形 2" o:spid="_x0000_s1026" style="position:absolute;margin-left:31.5pt;margin-top:12.5pt;width:443pt;height:63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" filled="f" strokecolor="windowText" strokeweight="1pt">
                <w10:wrap anchorx="margin"/>
              </v:rect>
            </w:pict>
          </mc:Fallback>
        </mc:AlternateContent>
      </w:r>
    </w:p>
    <w:p w14:paraId="7B50F90B" w14:textId="75AF7AC2" w:rsidR="00FA062B" w:rsidRPr="008E70E4" w:rsidRDefault="00FA062B" w:rsidP="00AE7E55">
      <w:pPr>
        <w:spacing w:line="300" w:lineRule="exact"/>
        <w:rPr>
          <w:rFonts w:ascii="UD デジタル 教科書体 NK-R" w:eastAsia="UD デジタル 教科書体 NK-R"/>
          <w:sz w:val="24"/>
          <w:szCs w:val="24"/>
        </w:rPr>
      </w:pPr>
    </w:p>
    <w:p w14:paraId="738F3B76" w14:textId="77777777" w:rsidR="00BD4205" w:rsidRPr="008E70E4" w:rsidRDefault="00BD4205" w:rsidP="00AE7E55">
      <w:pPr>
        <w:spacing w:line="300" w:lineRule="exact"/>
        <w:rPr>
          <w:rFonts w:ascii="UD デジタル 教科書体 NK-R" w:eastAsia="UD デジタル 教科書体 NK-R"/>
          <w:sz w:val="24"/>
          <w:szCs w:val="24"/>
        </w:rPr>
      </w:pPr>
    </w:p>
    <w:p w14:paraId="046B8895" w14:textId="77777777" w:rsidR="00BD4205" w:rsidRPr="008E70E4" w:rsidRDefault="00BD4205" w:rsidP="00AE7E55">
      <w:pPr>
        <w:spacing w:line="300" w:lineRule="exact"/>
        <w:rPr>
          <w:rFonts w:ascii="UD デジタル 教科書体 NK-R" w:eastAsia="UD デジタル 教科書体 NK-R"/>
          <w:sz w:val="24"/>
          <w:szCs w:val="24"/>
        </w:rPr>
      </w:pPr>
    </w:p>
    <w:p w14:paraId="7C225178" w14:textId="77777777" w:rsidR="00BD4205" w:rsidRPr="008E70E4" w:rsidRDefault="00BD4205" w:rsidP="00AE7E55">
      <w:pPr>
        <w:spacing w:line="300" w:lineRule="exact"/>
        <w:rPr>
          <w:rFonts w:ascii="UD デジタル 教科書体 NK-R" w:eastAsia="UD デジタル 教科書体 NK-R"/>
          <w:sz w:val="24"/>
          <w:szCs w:val="24"/>
        </w:rPr>
      </w:pPr>
    </w:p>
    <w:p w14:paraId="4C6FB4C8" w14:textId="77777777" w:rsidR="00BD4205" w:rsidRPr="008E70E4" w:rsidRDefault="00BD4205" w:rsidP="00AE7E55">
      <w:pPr>
        <w:spacing w:line="300" w:lineRule="exact"/>
        <w:rPr>
          <w:rFonts w:ascii="UD デジタル 教科書体 NK-R" w:eastAsia="UD デジタル 教科書体 NK-R"/>
          <w:sz w:val="24"/>
          <w:szCs w:val="24"/>
        </w:rPr>
      </w:pPr>
    </w:p>
    <w:p w14:paraId="1D278FAA" w14:textId="2CF8169E" w:rsidR="00BD4205" w:rsidRPr="008E70E4" w:rsidRDefault="00BD420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(3)業務補助（</w:t>
      </w:r>
      <w:r w:rsidR="00A567BA">
        <w:rPr>
          <w:rFonts w:ascii="UD デジタル 教科書体 NK-R" w:eastAsia="UD デジタル 教科書体 NK-R" w:hint="eastAsia"/>
          <w:sz w:val="24"/>
          <w:szCs w:val="24"/>
        </w:rPr>
        <w:t>ビジネス</w:t>
      </w:r>
      <w:r w:rsidRPr="008E70E4">
        <w:rPr>
          <w:rFonts w:ascii="UD デジタル 教科書体 NK-R" w:eastAsia="UD デジタル 教科書体 NK-R" w:hint="eastAsia"/>
          <w:sz w:val="24"/>
          <w:szCs w:val="24"/>
        </w:rPr>
        <w:t>・サポート）専門事業部かどうかを、該当欄にチェクしてください</w:t>
      </w:r>
    </w:p>
    <w:p w14:paraId="6D8C20B9" w14:textId="4F1D0915" w:rsidR="00BD4205" w:rsidRPr="008E70E4" w:rsidRDefault="00BD420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97856" behindDoc="0" locked="0" layoutInCell="1" allowOverlap="1" wp14:anchorId="1C4BE47B" wp14:editId="2C3C9E39">
                <wp:simplePos x="0" y="0"/>
                <wp:positionH relativeFrom="margin">
                  <wp:posOffset>403860</wp:posOffset>
                </wp:positionH>
                <wp:positionV relativeFrom="paragraph">
                  <wp:posOffset>135890</wp:posOffset>
                </wp:positionV>
                <wp:extent cx="5626100" cy="323850"/>
                <wp:effectExtent l="0" t="0" r="12700" b="19050"/>
                <wp:wrapNone/>
                <wp:docPr id="639407238" name="正方形/長方形 2"/>
                <wp:cNvGraphicFramePr/>
                <a:graphic xmlns:a="http://schemas.openxmlformats.org/drawingml/2006/main">
                  <a:graphicData uri="http://schemas.microsoft.com/office/word/2010/wordprocessingShape">
                    <wps:wsp>
                      <wps:cNvSpPr/>
                      <wps:spPr>
                        <a:xfrm>
                          <a:off x="0" y="0"/>
                          <a:ext cx="562610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3B064" id="正方形/長方形 2" o:spid="_x0000_s1026" style="position:absolute;margin-left:31.8pt;margin-top:10.7pt;width:443pt;height:2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" filled="f" strokecolor="windowText" strokeweight="1pt">
                <w10:wrap anchorx="margin"/>
              </v:rect>
            </w:pict>
          </mc:Fallback>
        </mc:AlternateContent>
      </w:r>
    </w:p>
    <w:p w14:paraId="598773F6" w14:textId="61DF6EF8" w:rsidR="00BD4205" w:rsidRDefault="00BD4205">
      <w:pPr>
        <w:pStyle w:val="ad"/>
        <w:numPr>
          <w:ilvl w:val="0"/>
          <w:numId w:val="11"/>
        </w:numPr>
        <w:spacing w:line="300" w:lineRule="exact"/>
        <w:ind w:leftChars="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はい　　　　　　　□　いいえ</w:t>
      </w:r>
    </w:p>
    <w:p w14:paraId="20179EE3" w14:textId="77777777" w:rsidR="00275FE1" w:rsidRPr="00AC3D77" w:rsidRDefault="00275FE1" w:rsidP="00AC3D77">
      <w:pPr>
        <w:spacing w:line="300" w:lineRule="exact"/>
        <w:rPr>
          <w:rFonts w:ascii="UD デジタル 教科書体 NK-R" w:eastAsia="UD デジタル 教科書体 NK-R"/>
          <w:sz w:val="24"/>
          <w:szCs w:val="24"/>
        </w:rPr>
      </w:pPr>
    </w:p>
    <w:p w14:paraId="779111C6" w14:textId="1ED333C7" w:rsidR="00BD4205" w:rsidRPr="008E70E4" w:rsidRDefault="00BD420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lastRenderedPageBreak/>
        <w:t xml:space="preserve">　　＊親会社と申請しようとする会社の関係が示された年次報告書などの簡単な書類を資料として最後に添付してください。更に組織図と本社や親会社との経営関係を示してください。</w:t>
      </w:r>
    </w:p>
    <w:p w14:paraId="321E807A" w14:textId="77777777" w:rsidR="00BD4205" w:rsidRPr="008E70E4" w:rsidRDefault="00BD4205" w:rsidP="00AE7E55">
      <w:pPr>
        <w:spacing w:line="300" w:lineRule="exact"/>
        <w:rPr>
          <w:rFonts w:ascii="UD デジタル 教科書体 NK-R" w:eastAsia="UD デジタル 教科書体 NK-R"/>
          <w:sz w:val="24"/>
          <w:szCs w:val="24"/>
        </w:rPr>
      </w:pPr>
    </w:p>
    <w:p w14:paraId="7775ABFE" w14:textId="58D07A8A" w:rsidR="00BD4205" w:rsidRPr="008E70E4" w:rsidRDefault="00BD4205"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７．組織の存続に関わる事項</w:t>
      </w:r>
    </w:p>
    <w:p w14:paraId="5085EEE1" w14:textId="636D9D73" w:rsidR="00BD4205" w:rsidRPr="008E70E4" w:rsidRDefault="004A6CB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貴組織において、法令違反行為、それに伴う刑罰や行政処分などに該当するものがあれば記述してください</w:t>
      </w:r>
    </w:p>
    <w:p w14:paraId="0E945FE9" w14:textId="15886A30" w:rsidR="00BD4205" w:rsidRPr="008E70E4" w:rsidRDefault="004A6CB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899904" behindDoc="0" locked="0" layoutInCell="1" allowOverlap="1" wp14:anchorId="2AAB12BA" wp14:editId="6DA63D22">
                <wp:simplePos x="0" y="0"/>
                <wp:positionH relativeFrom="margin">
                  <wp:posOffset>381000</wp:posOffset>
                </wp:positionH>
                <wp:positionV relativeFrom="paragraph">
                  <wp:posOffset>25400</wp:posOffset>
                </wp:positionV>
                <wp:extent cx="5626100" cy="800100"/>
                <wp:effectExtent l="0" t="0" r="12700" b="19050"/>
                <wp:wrapNone/>
                <wp:docPr id="447784757"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3FDC7" id="正方形/長方形 2" o:spid="_x0000_s1026" style="position:absolute;margin-left:30pt;margin-top:2pt;width:443pt;height:63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" filled="f" strokecolor="windowText" strokeweight="1pt">
                <w10:wrap anchorx="margin"/>
              </v:rect>
            </w:pict>
          </mc:Fallback>
        </mc:AlternateContent>
      </w:r>
    </w:p>
    <w:p w14:paraId="696AFFD4" w14:textId="2CA3733B" w:rsidR="00BD4205" w:rsidRPr="008E70E4" w:rsidRDefault="00BD4205" w:rsidP="00AE7E55">
      <w:pPr>
        <w:spacing w:line="300" w:lineRule="exact"/>
        <w:rPr>
          <w:rFonts w:ascii="UD デジタル 教科書体 NK-R" w:eastAsia="UD デジタル 教科書体 NK-R"/>
          <w:sz w:val="24"/>
          <w:szCs w:val="24"/>
        </w:rPr>
      </w:pPr>
    </w:p>
    <w:p w14:paraId="2324064B" w14:textId="77777777" w:rsidR="00BD4205" w:rsidRPr="008E70E4" w:rsidRDefault="00BD4205" w:rsidP="00AE7E55">
      <w:pPr>
        <w:spacing w:line="300" w:lineRule="exact"/>
        <w:rPr>
          <w:rFonts w:ascii="UD デジタル 教科書体 NK-R" w:eastAsia="UD デジタル 教科書体 NK-R"/>
          <w:sz w:val="24"/>
          <w:szCs w:val="24"/>
        </w:rPr>
      </w:pPr>
    </w:p>
    <w:p w14:paraId="2F27F7B8" w14:textId="77777777" w:rsidR="00BD4205" w:rsidRPr="008E70E4" w:rsidRDefault="00BD4205" w:rsidP="00AE7E55">
      <w:pPr>
        <w:spacing w:line="300" w:lineRule="exact"/>
        <w:rPr>
          <w:rFonts w:ascii="UD デジタル 教科書体 NK-R" w:eastAsia="UD デジタル 教科書体 NK-R"/>
          <w:sz w:val="24"/>
          <w:szCs w:val="24"/>
        </w:rPr>
      </w:pPr>
    </w:p>
    <w:p w14:paraId="46C5D6D6" w14:textId="77777777" w:rsidR="00BD4205" w:rsidRPr="008E70E4" w:rsidRDefault="00BD4205" w:rsidP="00AE7E55">
      <w:pPr>
        <w:spacing w:line="300" w:lineRule="exact"/>
        <w:rPr>
          <w:rFonts w:ascii="UD デジタル 教科書体 NK-R" w:eastAsia="UD デジタル 教科書体 NK-R"/>
          <w:sz w:val="24"/>
          <w:szCs w:val="24"/>
        </w:rPr>
      </w:pPr>
    </w:p>
    <w:p w14:paraId="6FFFC6EB" w14:textId="5CCCE296" w:rsidR="00BD4205" w:rsidRPr="008E70E4" w:rsidRDefault="004A6CB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８．業界を理解するための推移図書</w:t>
      </w:r>
    </w:p>
    <w:p w14:paraId="3A108C6B" w14:textId="57ECAA2E" w:rsidR="001F77A9" w:rsidRPr="008E70E4" w:rsidRDefault="004A6CB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sz w:val="24"/>
          <w:szCs w:val="24"/>
        </w:rPr>
        <w:t xml:space="preserve">　</w:t>
      </w:r>
      <w:r w:rsidR="001F77A9" w:rsidRPr="008E70E4">
        <w:rPr>
          <w:rFonts w:ascii="UD デジタル 教科書体 NK-R" w:eastAsia="UD デジタル 教科書体 NK-R" w:hint="eastAsia"/>
        </w:rPr>
        <w:t>業界を理解するための推薦図書・業界情報を得られるＷＥＢサイト名</w:t>
      </w:r>
    </w:p>
    <w:p w14:paraId="065D5F51" w14:textId="624EA4B2" w:rsidR="001F77A9" w:rsidRPr="008E70E4"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13216" behindDoc="0" locked="0" layoutInCell="1" allowOverlap="1" wp14:anchorId="3840D9F2" wp14:editId="504BC5B5">
                <wp:simplePos x="0" y="0"/>
                <wp:positionH relativeFrom="margin">
                  <wp:posOffset>419100</wp:posOffset>
                </wp:positionH>
                <wp:positionV relativeFrom="paragraph">
                  <wp:posOffset>82550</wp:posOffset>
                </wp:positionV>
                <wp:extent cx="5626100" cy="800100"/>
                <wp:effectExtent l="0" t="0" r="12700" b="19050"/>
                <wp:wrapNone/>
                <wp:docPr id="1993081111"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93A8E" id="正方形/長方形 2" o:spid="_x0000_s1026" style="position:absolute;margin-left:33pt;margin-top:6.5pt;width:443pt;height:63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" filled="f" strokecolor="windowText" strokeweight="1pt">
                <w10:wrap anchorx="margin"/>
              </v:rect>
            </w:pict>
          </mc:Fallback>
        </mc:AlternateContent>
      </w:r>
    </w:p>
    <w:p w14:paraId="6494CCE1" w14:textId="167D5C67" w:rsidR="001F77A9" w:rsidRPr="008E70E4"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 xml:space="preserve">        (1)</w:t>
      </w:r>
    </w:p>
    <w:p w14:paraId="30BFA926" w14:textId="4E6DAB27" w:rsidR="001F77A9" w:rsidRPr="008E70E4" w:rsidRDefault="001F77A9" w:rsidP="00AE7E55">
      <w:pPr>
        <w:spacing w:line="300" w:lineRule="exact"/>
        <w:rPr>
          <w:rFonts w:ascii="UD デジタル 教科書体 NK-R" w:eastAsia="UD デジタル 教科書体 NK-R"/>
        </w:rPr>
      </w:pPr>
    </w:p>
    <w:p w14:paraId="6ED7FE60" w14:textId="27FFFE74" w:rsidR="001F77A9" w:rsidRPr="008E70E4"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 xml:space="preserve">        (2)</w:t>
      </w:r>
    </w:p>
    <w:p w14:paraId="55752568" w14:textId="77777777" w:rsidR="001F77A9" w:rsidRPr="008E70E4" w:rsidRDefault="001F77A9" w:rsidP="00AE7E55">
      <w:pPr>
        <w:spacing w:line="300" w:lineRule="exact"/>
        <w:rPr>
          <w:rFonts w:ascii="UD デジタル 教科書体 NK-R" w:eastAsia="UD デジタル 教科書体 NK-R"/>
        </w:rPr>
      </w:pPr>
    </w:p>
    <w:p w14:paraId="0283F09A" w14:textId="77777777" w:rsidR="001F77A9" w:rsidRPr="008E70E4" w:rsidRDefault="001F77A9" w:rsidP="00AE7E55">
      <w:pPr>
        <w:spacing w:line="300" w:lineRule="exact"/>
        <w:rPr>
          <w:rFonts w:ascii="UD デジタル 教科書体 NK-R" w:eastAsia="UD デジタル 教科書体 NK-R"/>
        </w:rPr>
      </w:pPr>
    </w:p>
    <w:p w14:paraId="286FED3C" w14:textId="16E33F22" w:rsidR="001F77A9" w:rsidRPr="008E70E4"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９．申請応募書（資格確認書）の内容に関する問い合わせ先</w:t>
      </w:r>
    </w:p>
    <w:p w14:paraId="0EFC0864" w14:textId="0008CEC5" w:rsidR="001F77A9"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申請応募書（資格確認書）の内容に関する問い合わせ先の氏名、所属、役職、住所、電話 番号、ＦＡＸ番号、E-mailアドレスを記述してください。</w:t>
      </w:r>
    </w:p>
    <w:p w14:paraId="3FC51519" w14:textId="77777777" w:rsidR="00DF13AB" w:rsidRPr="008E70E4" w:rsidRDefault="00DF13AB" w:rsidP="00AE7E55">
      <w:pPr>
        <w:spacing w:line="300" w:lineRule="exact"/>
        <w:rPr>
          <w:rFonts w:ascii="UD デジタル 教科書体 NK-R" w:eastAsia="UD デジタル 教科書体 NK-R"/>
        </w:rPr>
      </w:pPr>
    </w:p>
    <w:tbl>
      <w:tblPr>
        <w:tblStyle w:val="ae"/>
        <w:tblW w:w="0" w:type="auto"/>
        <w:tblInd w:w="704" w:type="dxa"/>
        <w:tblLook w:val="04A0" w:firstRow="1" w:lastRow="0" w:firstColumn="1" w:lastColumn="0" w:noHBand="0" w:noVBand="1"/>
      </w:tblPr>
      <w:tblGrid>
        <w:gridCol w:w="8789"/>
      </w:tblGrid>
      <w:tr w:rsidR="00110EA6" w14:paraId="2532DBB7" w14:textId="77777777" w:rsidTr="00110EA6">
        <w:tc>
          <w:tcPr>
            <w:tcW w:w="8789" w:type="dxa"/>
          </w:tcPr>
          <w:p w14:paraId="51BEF110" w14:textId="4D007D66" w:rsidR="00110EA6" w:rsidRDefault="00110EA6" w:rsidP="00110EA6">
            <w:pPr>
              <w:spacing w:line="300" w:lineRule="exact"/>
              <w:rPr>
                <w:rFonts w:ascii="UD デジタル 教科書体 NK-R" w:eastAsia="UD デジタル 教科書体 NK-R"/>
                <w:sz w:val="24"/>
                <w:szCs w:val="24"/>
              </w:rPr>
            </w:pPr>
            <w:bookmarkStart w:id="0" w:name="_Hlk171685898"/>
            <w:r w:rsidRPr="008E70E4">
              <w:rPr>
                <w:rFonts w:ascii="UD デジタル 教科書体 NK-R" w:eastAsia="UD デジタル 教科書体 NK-R" w:hint="eastAsia"/>
                <w:sz w:val="24"/>
                <w:szCs w:val="24"/>
              </w:rPr>
              <w:t>氏名；</w:t>
            </w:r>
          </w:p>
        </w:tc>
      </w:tr>
      <w:tr w:rsidR="00110EA6" w14:paraId="14B0AB05" w14:textId="77777777" w:rsidTr="00110EA6">
        <w:tc>
          <w:tcPr>
            <w:tcW w:w="8789" w:type="dxa"/>
          </w:tcPr>
          <w:p w14:paraId="2B23BA59" w14:textId="396E9BB6" w:rsidR="00110EA6" w:rsidRDefault="00110E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役職：</w:t>
            </w:r>
          </w:p>
        </w:tc>
      </w:tr>
      <w:tr w:rsidR="00110EA6" w14:paraId="33CDAD35" w14:textId="77777777" w:rsidTr="00110EA6">
        <w:tc>
          <w:tcPr>
            <w:tcW w:w="8789" w:type="dxa"/>
          </w:tcPr>
          <w:p w14:paraId="1A0ED583" w14:textId="106D0EF0" w:rsidR="00110EA6" w:rsidRPr="008E70E4" w:rsidRDefault="00110EA6" w:rsidP="00110EA6">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p>
          <w:p w14:paraId="589DAB9E" w14:textId="176C2F2D" w:rsidR="00110EA6" w:rsidRDefault="00110E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所在地</w:t>
            </w:r>
          </w:p>
        </w:tc>
      </w:tr>
      <w:tr w:rsidR="00110EA6" w14:paraId="1E1E939A" w14:textId="77777777" w:rsidTr="00110EA6">
        <w:tc>
          <w:tcPr>
            <w:tcW w:w="8789" w:type="dxa"/>
          </w:tcPr>
          <w:p w14:paraId="747A97CD" w14:textId="5E4D3BBD" w:rsidR="00110EA6" w:rsidRDefault="00110E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電話番号</w:t>
            </w:r>
          </w:p>
        </w:tc>
      </w:tr>
      <w:tr w:rsidR="00110EA6" w14:paraId="2FAF8E8F" w14:textId="77777777" w:rsidTr="00110EA6">
        <w:tc>
          <w:tcPr>
            <w:tcW w:w="8789" w:type="dxa"/>
          </w:tcPr>
          <w:p w14:paraId="161145CD" w14:textId="7F638E43" w:rsidR="00110EA6" w:rsidRDefault="00110E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FAX番号</w:t>
            </w:r>
          </w:p>
        </w:tc>
      </w:tr>
      <w:tr w:rsidR="00110EA6" w14:paraId="08CD42FA" w14:textId="77777777" w:rsidTr="00110EA6">
        <w:tc>
          <w:tcPr>
            <w:tcW w:w="8789" w:type="dxa"/>
          </w:tcPr>
          <w:p w14:paraId="7CFCC98E" w14:textId="630C0D48" w:rsidR="00110EA6" w:rsidRDefault="00110EA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E-mail</w:t>
            </w:r>
          </w:p>
        </w:tc>
      </w:tr>
      <w:bookmarkEnd w:id="0"/>
    </w:tbl>
    <w:p w14:paraId="140146FB" w14:textId="606661CA" w:rsidR="00E23B84" w:rsidRPr="008E70E4" w:rsidRDefault="00E23B84" w:rsidP="00AE7E55">
      <w:pPr>
        <w:spacing w:line="300" w:lineRule="exact"/>
        <w:rPr>
          <w:rFonts w:ascii="UD デジタル 教科書体 NK-R" w:eastAsia="UD デジタル 教科書体 NK-R"/>
          <w:sz w:val="24"/>
          <w:szCs w:val="24"/>
        </w:rPr>
      </w:pPr>
    </w:p>
    <w:p w14:paraId="43849C2B" w14:textId="77777777" w:rsidR="001F77A9" w:rsidRPr="008E70E4" w:rsidRDefault="001F77A9"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 xml:space="preserve">10．代表者として申請に対する同意事項の確認 </w:t>
      </w:r>
    </w:p>
    <w:p w14:paraId="1B14AC7C" w14:textId="09D1FD27" w:rsidR="001F77A9" w:rsidRPr="008E70E4" w:rsidRDefault="001F77A9" w:rsidP="001F77A9">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 xml:space="preserve">1. 代表者である私は、「申請書」（経営品質報告書）を申請ガイドブックおよび申請説明会での内容を踏まえて自らレビューし、私の経営に対する思いや意図を十分反映していることを確認します。 </w:t>
      </w:r>
    </w:p>
    <w:p w14:paraId="74BE3657" w14:textId="126A7259" w:rsidR="001F77A9" w:rsidRPr="008E70E4" w:rsidRDefault="001F77A9" w:rsidP="001F77A9">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2. 代表者である私は、事前に送付される審査チームとのコミュニケーションの概要および現地審査計画を自らが確認し、偽りなく誠意を持って対応します。</w:t>
      </w:r>
    </w:p>
    <w:p w14:paraId="30368F95" w14:textId="57E985BA" w:rsidR="001F77A9" w:rsidRPr="008E70E4" w:rsidRDefault="001F77A9" w:rsidP="001F77A9">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 xml:space="preserve"> 3. 代表者である私は、審査後に受け取る評価レポートを自ら十分理解し、これまでの活動を振り返る題材として活用するとともに、今後の活動に生かせるかどうか十分に話し合い、実行を検討します。</w:t>
      </w:r>
    </w:p>
    <w:p w14:paraId="13EB9320" w14:textId="6BF3AF83" w:rsidR="004A6CB9" w:rsidRPr="008E70E4" w:rsidRDefault="001F77A9" w:rsidP="001F77A9">
      <w:pPr>
        <w:spacing w:line="300" w:lineRule="exact"/>
        <w:ind w:leftChars="100" w:left="420" w:hangingChars="100" w:hanging="210"/>
        <w:rPr>
          <w:rFonts w:ascii="UD デジタル 教科書体 NK-R" w:eastAsia="UD デジタル 教科書体 NK-R"/>
          <w:sz w:val="24"/>
          <w:szCs w:val="24"/>
        </w:rPr>
      </w:pPr>
      <w:r w:rsidRPr="008E70E4">
        <w:rPr>
          <w:rFonts w:ascii="UD デジタル 教科書体 NK-R" w:eastAsia="UD デジタル 教科書体 NK-R" w:hint="eastAsia"/>
        </w:rPr>
        <w:t xml:space="preserve"> 4. 代表者である私ならびに当社関係者は、審査員や審査プロセスに関する情報を審査期間中社外に漏らすことは、一切いたしません。</w:t>
      </w:r>
    </w:p>
    <w:p w14:paraId="48A8E3C0" w14:textId="77777777" w:rsidR="004A6CB9" w:rsidRPr="008E70E4" w:rsidRDefault="004A6CB9" w:rsidP="00AE7E55">
      <w:pPr>
        <w:spacing w:line="300" w:lineRule="exact"/>
        <w:rPr>
          <w:rFonts w:ascii="UD デジタル 教科書体 NK-R" w:eastAsia="UD デジタル 教科書体 NK-R"/>
          <w:sz w:val="24"/>
          <w:szCs w:val="24"/>
        </w:rPr>
      </w:pPr>
    </w:p>
    <w:p w14:paraId="419FDE6C" w14:textId="5BCA34D6" w:rsidR="004A6CB9" w:rsidRPr="008E70E4" w:rsidRDefault="001F77A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〈代表者名〉</w:t>
      </w:r>
    </w:p>
    <w:p w14:paraId="731280EF" w14:textId="10E3F347" w:rsidR="004A6CB9" w:rsidRPr="008E70E4" w:rsidRDefault="001F77A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16288" behindDoc="0" locked="0" layoutInCell="1" allowOverlap="1" wp14:anchorId="13F8A5C4" wp14:editId="3C702593">
                <wp:simplePos x="0" y="0"/>
                <wp:positionH relativeFrom="column">
                  <wp:posOffset>3553460</wp:posOffset>
                </wp:positionH>
                <wp:positionV relativeFrom="paragraph">
                  <wp:posOffset>24765</wp:posOffset>
                </wp:positionV>
                <wp:extent cx="6350" cy="533400"/>
                <wp:effectExtent l="0" t="0" r="31750" b="19050"/>
                <wp:wrapNone/>
                <wp:docPr id="887739954" name="直線コネクタ 3"/>
                <wp:cNvGraphicFramePr/>
                <a:graphic xmlns:a="http://schemas.openxmlformats.org/drawingml/2006/main">
                  <a:graphicData uri="http://schemas.microsoft.com/office/word/2010/wordprocessingShape">
                    <wps:wsp>
                      <wps:cNvCnPr/>
                      <wps:spPr>
                        <a:xfrm>
                          <a:off x="0" y="0"/>
                          <a:ext cx="6350"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B4C0C" id="直線コネクタ 3"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279.8pt,1.95pt" to="280.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" strokecolor="black [3213]" strokeweight="1pt">
                <v:stroke joinstyle="miter"/>
              </v:line>
            </w:pict>
          </mc:Fallback>
        </mc:AlternateContent>
      </w: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15264" behindDoc="0" locked="0" layoutInCell="1" allowOverlap="1" wp14:anchorId="11619A41" wp14:editId="183356FD">
                <wp:simplePos x="0" y="0"/>
                <wp:positionH relativeFrom="margin">
                  <wp:posOffset>330200</wp:posOffset>
                </wp:positionH>
                <wp:positionV relativeFrom="paragraph">
                  <wp:posOffset>37465</wp:posOffset>
                </wp:positionV>
                <wp:extent cx="5626100" cy="520700"/>
                <wp:effectExtent l="0" t="0" r="12700" b="12700"/>
                <wp:wrapNone/>
                <wp:docPr id="907350938" name="正方形/長方形 2"/>
                <wp:cNvGraphicFramePr/>
                <a:graphic xmlns:a="http://schemas.openxmlformats.org/drawingml/2006/main">
                  <a:graphicData uri="http://schemas.microsoft.com/office/word/2010/wordprocessingShape">
                    <wps:wsp>
                      <wps:cNvSpPr/>
                      <wps:spPr>
                        <a:xfrm>
                          <a:off x="0" y="0"/>
                          <a:ext cx="5626100" cy="52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33FAF" id="正方形/長方形 2" o:spid="_x0000_s1026" style="position:absolute;margin-left:26pt;margin-top:2.95pt;width:443pt;height:41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" filled="f" strokecolor="windowText" strokeweight="1pt">
                <w10:wrap anchorx="margin"/>
              </v:rect>
            </w:pict>
          </mc:Fallback>
        </mc:AlternateContent>
      </w:r>
    </w:p>
    <w:p w14:paraId="3B9459C6" w14:textId="67B7D597" w:rsidR="004A6CB9" w:rsidRPr="008E70E4" w:rsidRDefault="001F77A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8A25F3">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署名欄：　　　　　　　　　　　　　　　　</w:t>
      </w:r>
      <w:r w:rsidR="008A25F3">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（日付</w:t>
      </w:r>
      <w:r w:rsidR="005575E0" w:rsidRPr="008E70E4">
        <w:rPr>
          <w:rFonts w:ascii="UD デジタル 教科書体 NK-R" w:eastAsia="UD デジタル 教科書体 NK-R" w:hint="eastAsia"/>
          <w:sz w:val="24"/>
          <w:szCs w:val="24"/>
        </w:rPr>
        <w:t>：　　年　　　月　　日</w:t>
      </w:r>
      <w:r w:rsidRPr="008E70E4">
        <w:rPr>
          <w:rFonts w:ascii="UD デジタル 教科書体 NK-R" w:eastAsia="UD デジタル 教科書体 NK-R" w:hint="eastAsia"/>
          <w:sz w:val="24"/>
          <w:szCs w:val="24"/>
        </w:rPr>
        <w:t>）</w:t>
      </w:r>
    </w:p>
    <w:p w14:paraId="7EB19BEA" w14:textId="77777777" w:rsidR="004A6CB9" w:rsidRPr="008E70E4" w:rsidRDefault="004A6CB9" w:rsidP="00AE7E55">
      <w:pPr>
        <w:spacing w:line="300" w:lineRule="exact"/>
        <w:rPr>
          <w:rFonts w:ascii="UD デジタル 教科書体 NK-R" w:eastAsia="UD デジタル 教科書体 NK-R"/>
          <w:sz w:val="24"/>
          <w:szCs w:val="24"/>
        </w:rPr>
      </w:pPr>
    </w:p>
    <w:p w14:paraId="21C3B8B4" w14:textId="62CAEB93" w:rsidR="00586F09" w:rsidRDefault="00586F09" w:rsidP="00586F09">
      <w:pPr>
        <w:spacing w:line="300" w:lineRule="exact"/>
        <w:rPr>
          <w:rFonts w:ascii="UD デジタル 教科書体 NK-R" w:eastAsia="UD デジタル 教科書体 NK-R"/>
          <w:sz w:val="24"/>
          <w:szCs w:val="24"/>
        </w:rPr>
      </w:pPr>
    </w:p>
    <w:p w14:paraId="4EE62004" w14:textId="77777777" w:rsidR="008A25F3" w:rsidRDefault="008A25F3" w:rsidP="00586F09">
      <w:pPr>
        <w:spacing w:line="300" w:lineRule="exact"/>
        <w:rPr>
          <w:rFonts w:ascii="UD デジタル 教科書体 NK-R" w:eastAsia="UD デジタル 教科書体 NK-R"/>
          <w:sz w:val="24"/>
          <w:szCs w:val="24"/>
        </w:rPr>
      </w:pPr>
    </w:p>
    <w:p w14:paraId="25EBDAF7" w14:textId="77777777" w:rsidR="008A25F3" w:rsidRDefault="008A25F3" w:rsidP="00586F09">
      <w:pPr>
        <w:spacing w:line="300" w:lineRule="exact"/>
        <w:rPr>
          <w:rFonts w:ascii="UD デジタル 教科書体 NK-R" w:eastAsia="UD デジタル 教科書体 NK-R"/>
          <w:sz w:val="24"/>
          <w:szCs w:val="24"/>
        </w:rPr>
      </w:pPr>
    </w:p>
    <w:p w14:paraId="6A76DC07" w14:textId="77777777" w:rsidR="008A25F3" w:rsidRPr="008E70E4" w:rsidRDefault="008A25F3" w:rsidP="00586F09">
      <w:pPr>
        <w:spacing w:line="300" w:lineRule="exact"/>
        <w:rPr>
          <w:rFonts w:ascii="UD デジタル 教科書体 NK-R" w:eastAsia="UD デジタル 教科書体 NK-R"/>
          <w:sz w:val="24"/>
          <w:szCs w:val="24"/>
        </w:rPr>
      </w:pPr>
    </w:p>
    <w:p w14:paraId="27665605" w14:textId="1CE778D9" w:rsidR="00586F09" w:rsidRPr="008E70E4" w:rsidRDefault="00586F09" w:rsidP="00EB2C22">
      <w:pPr>
        <w:spacing w:line="300" w:lineRule="exact"/>
        <w:jc w:val="center"/>
        <w:rPr>
          <w:rFonts w:ascii="UD デジタル 教科書体 NK-R" w:eastAsia="UD デジタル 教科書体 NK-R"/>
          <w:sz w:val="24"/>
          <w:szCs w:val="24"/>
        </w:rPr>
      </w:pPr>
    </w:p>
    <w:p w14:paraId="159C53A5" w14:textId="1DBC5B85" w:rsidR="00586F09" w:rsidRPr="008E70E4" w:rsidRDefault="00586F09" w:rsidP="00EB2C22">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w:lastRenderedPageBreak/>
        <mc:AlternateContent>
          <mc:Choice Requires="wps">
            <w:drawing>
              <wp:anchor distT="0" distB="0" distL="114300" distR="114300" simplePos="0" relativeHeight="251918336" behindDoc="0" locked="0" layoutInCell="1" allowOverlap="1" wp14:anchorId="2236919C" wp14:editId="5E0FAD1F">
                <wp:simplePos x="0" y="0"/>
                <wp:positionH relativeFrom="margin">
                  <wp:align>right</wp:align>
                </wp:positionH>
                <wp:positionV relativeFrom="paragraph">
                  <wp:posOffset>81915</wp:posOffset>
                </wp:positionV>
                <wp:extent cx="6286500" cy="374650"/>
                <wp:effectExtent l="0" t="0" r="19050" b="25400"/>
                <wp:wrapNone/>
                <wp:docPr id="1945303541" name="正方形/長方形 2"/>
                <wp:cNvGraphicFramePr/>
                <a:graphic xmlns:a="http://schemas.openxmlformats.org/drawingml/2006/main">
                  <a:graphicData uri="http://schemas.microsoft.com/office/word/2010/wordprocessingShape">
                    <wps:wsp>
                      <wps:cNvSpPr/>
                      <wps:spPr>
                        <a:xfrm>
                          <a:off x="0" y="0"/>
                          <a:ext cx="6286500" cy="374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2898" id="正方形/長方形 2" o:spid="_x0000_s1026" style="position:absolute;margin-left:443.8pt;margin-top:6.45pt;width:495pt;height:29.5pt;z-index:251918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" filled="f" strokecolor="windowText" strokeweight="1pt">
                <w10:wrap anchorx="margin"/>
              </v:rect>
            </w:pict>
          </mc:Fallback>
        </mc:AlternateContent>
      </w:r>
    </w:p>
    <w:p w14:paraId="7115B252" w14:textId="177A656A" w:rsidR="004A6CB9" w:rsidRPr="008E70E4" w:rsidRDefault="00EB2C22" w:rsidP="00EB2C22">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＊以下には記入しないでください＊</w:t>
      </w:r>
    </w:p>
    <w:p w14:paraId="4E32C579" w14:textId="42966442" w:rsidR="004A6CB9" w:rsidRPr="008E70E4" w:rsidRDefault="004A6CB9" w:rsidP="00AE7E55">
      <w:pPr>
        <w:spacing w:line="300" w:lineRule="exact"/>
        <w:rPr>
          <w:rFonts w:ascii="UD デジタル 教科書体 NK-R" w:eastAsia="UD デジタル 教科書体 NK-R"/>
          <w:sz w:val="24"/>
          <w:szCs w:val="24"/>
        </w:rPr>
      </w:pPr>
    </w:p>
    <w:p w14:paraId="69D9ECD7" w14:textId="6AE50D7D" w:rsidR="004A6CB9" w:rsidRPr="008E70E4" w:rsidRDefault="00EB340C" w:rsidP="00EB340C">
      <w:pPr>
        <w:pStyle w:val="1"/>
        <w:rPr>
          <w:rFonts w:ascii="UD デジタル 教科書体 NK-R" w:eastAsia="UD デジタル 教科書体 NK-R"/>
        </w:rPr>
      </w:pPr>
      <w:r w:rsidRPr="008E70E4">
        <w:rPr>
          <w:rFonts w:ascii="UD デジタル 教科書体 NK-R" w:eastAsia="UD デジタル 教科書体 NK-R" w:hint="eastAsia"/>
        </w:rPr>
        <w:t>資格確認結果</w:t>
      </w:r>
    </w:p>
    <w:p w14:paraId="217859AC" w14:textId="5BA5906D" w:rsidR="00BD4205" w:rsidRPr="008E70E4" w:rsidRDefault="00586F0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0384" behindDoc="0" locked="0" layoutInCell="1" allowOverlap="1" wp14:anchorId="4C150AB8" wp14:editId="66E09D04">
                <wp:simplePos x="0" y="0"/>
                <wp:positionH relativeFrom="margin">
                  <wp:posOffset>-8890</wp:posOffset>
                </wp:positionH>
                <wp:positionV relativeFrom="paragraph">
                  <wp:posOffset>126365</wp:posOffset>
                </wp:positionV>
                <wp:extent cx="6286500" cy="736600"/>
                <wp:effectExtent l="0" t="0" r="19050" b="25400"/>
                <wp:wrapNone/>
                <wp:docPr id="170420897" name="正方形/長方形 2"/>
                <wp:cNvGraphicFramePr/>
                <a:graphic xmlns:a="http://schemas.openxmlformats.org/drawingml/2006/main">
                  <a:graphicData uri="http://schemas.microsoft.com/office/word/2010/wordprocessingShape">
                    <wps:wsp>
                      <wps:cNvSpPr/>
                      <wps:spPr>
                        <a:xfrm>
                          <a:off x="0" y="0"/>
                          <a:ext cx="6286500" cy="736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36F13" id="正方形/長方形 2" o:spid="_x0000_s1026" style="position:absolute;margin-left:-.7pt;margin-top:9.95pt;width:495pt;height:5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" filled="f" strokecolor="windowText" strokeweight="1pt">
                <w10:wrap anchorx="margin"/>
              </v:rect>
            </w:pict>
          </mc:Fallback>
        </mc:AlternateContent>
      </w:r>
    </w:p>
    <w:p w14:paraId="08A6F69F" w14:textId="480F439F" w:rsidR="00586F09" w:rsidRPr="008E70E4" w:rsidRDefault="00586F09" w:rsidP="00586F09">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２０２</w:t>
      </w:r>
      <w:r w:rsidR="009B0704" w:rsidRPr="008E70E4">
        <w:rPr>
          <w:rFonts w:ascii="UD デジタル 教科書体 NK-R" w:eastAsia="UD デジタル 教科書体 NK-R" w:hint="eastAsia"/>
          <w:sz w:val="28"/>
          <w:szCs w:val="28"/>
        </w:rPr>
        <w:t>４</w:t>
      </w:r>
      <w:r w:rsidRPr="008E70E4">
        <w:rPr>
          <w:rFonts w:ascii="UD デジタル 教科書体 NK-R" w:eastAsia="UD デジタル 教科書体 NK-R" w:hint="eastAsia"/>
          <w:sz w:val="28"/>
          <w:szCs w:val="28"/>
        </w:rPr>
        <w:t>年度</w:t>
      </w:r>
    </w:p>
    <w:p w14:paraId="310139FE" w14:textId="5DF62B98" w:rsidR="00586F09" w:rsidRPr="008E70E4" w:rsidRDefault="00586F09" w:rsidP="00586F09">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長野県経営品質賞・長野県経営品質賞協議会推進賞</w:t>
      </w:r>
    </w:p>
    <w:p w14:paraId="102B9757" w14:textId="271B50C4" w:rsidR="00586F09" w:rsidRPr="008E70E4" w:rsidRDefault="00586F09" w:rsidP="00586F09">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～資格確認結果～</w:t>
      </w:r>
    </w:p>
    <w:p w14:paraId="297E7494" w14:textId="77777777" w:rsidR="00586F09" w:rsidRPr="008E70E4" w:rsidRDefault="00586F09" w:rsidP="00AE7E55">
      <w:pPr>
        <w:spacing w:line="300" w:lineRule="exact"/>
        <w:rPr>
          <w:rFonts w:ascii="UD デジタル 教科書体 NK-R" w:eastAsia="UD デジタル 教科書体 NK-R"/>
          <w:sz w:val="24"/>
          <w:szCs w:val="24"/>
        </w:rPr>
      </w:pPr>
    </w:p>
    <w:p w14:paraId="2325A9E4" w14:textId="0591E894" w:rsidR="00586F09" w:rsidRPr="008E70E4" w:rsidRDefault="00586F09" w:rsidP="00AE7E55">
      <w:pPr>
        <w:spacing w:line="300" w:lineRule="exact"/>
        <w:rPr>
          <w:rFonts w:ascii="UD デジタル 教科書体 NK-R" w:eastAsia="UD デジタル 教科書体 NK-R"/>
          <w:sz w:val="24"/>
          <w:szCs w:val="24"/>
        </w:rPr>
      </w:pPr>
    </w:p>
    <w:p w14:paraId="713B2D09" w14:textId="77777777" w:rsidR="00586F09" w:rsidRPr="008E70E4" w:rsidRDefault="00586F09" w:rsidP="00AE7E55">
      <w:pPr>
        <w:spacing w:line="300" w:lineRule="exact"/>
        <w:rPr>
          <w:rFonts w:ascii="UD デジタル 教科書体 NK-R" w:eastAsia="UD デジタル 教科書体 NK-R"/>
          <w:sz w:val="24"/>
          <w:szCs w:val="24"/>
        </w:rPr>
      </w:pPr>
    </w:p>
    <w:p w14:paraId="382CC0E2" w14:textId="000F6C4C" w:rsidR="00586F09" w:rsidRPr="008E70E4" w:rsidRDefault="00586F09" w:rsidP="00586F09">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資格確認の結果は次の通りです。</w:t>
      </w:r>
    </w:p>
    <w:p w14:paraId="4BB272B4" w14:textId="6ABA5BED" w:rsidR="00586F09" w:rsidRPr="008E70E4" w:rsidRDefault="00586F0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2432" behindDoc="0" locked="0" layoutInCell="1" allowOverlap="1" wp14:anchorId="04FAB48E" wp14:editId="401E7A0E">
                <wp:simplePos x="0" y="0"/>
                <wp:positionH relativeFrom="margin">
                  <wp:align>right</wp:align>
                </wp:positionH>
                <wp:positionV relativeFrom="paragraph">
                  <wp:posOffset>94615</wp:posOffset>
                </wp:positionV>
                <wp:extent cx="6286500" cy="4572000"/>
                <wp:effectExtent l="0" t="0" r="19050" b="19050"/>
                <wp:wrapNone/>
                <wp:docPr id="894375726" name="正方形/長方形 2"/>
                <wp:cNvGraphicFramePr/>
                <a:graphic xmlns:a="http://schemas.openxmlformats.org/drawingml/2006/main">
                  <a:graphicData uri="http://schemas.microsoft.com/office/word/2010/wordprocessingShape">
                    <wps:wsp>
                      <wps:cNvSpPr/>
                      <wps:spPr>
                        <a:xfrm>
                          <a:off x="0" y="0"/>
                          <a:ext cx="6286500" cy="457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CC7CB" id="正方形/長方形 2" o:spid="_x0000_s1026" style="position:absolute;margin-left:443.8pt;margin-top:7.45pt;width:495pt;height:5in;z-index:25192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" filled="f" strokecolor="windowText" strokeweight="1pt">
                <w10:wrap anchorx="margin"/>
              </v:rect>
            </w:pict>
          </mc:Fallback>
        </mc:AlternateContent>
      </w:r>
    </w:p>
    <w:p w14:paraId="1AE8CBD8" w14:textId="33D119C3" w:rsidR="00586F09" w:rsidRPr="008E70E4" w:rsidRDefault="00586F09" w:rsidP="00AE7E55">
      <w:pPr>
        <w:spacing w:line="300" w:lineRule="exact"/>
        <w:rPr>
          <w:rFonts w:ascii="UD デジタル 教科書体 NK-R" w:eastAsia="UD デジタル 教科書体 NK-R"/>
          <w:sz w:val="24"/>
          <w:szCs w:val="24"/>
        </w:rPr>
      </w:pPr>
    </w:p>
    <w:p w14:paraId="20D62D67" w14:textId="06A183A7" w:rsidR="00586F09" w:rsidRPr="008E70E4" w:rsidRDefault="00586F09"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次の区分で申請資格が認められました。</w:t>
      </w:r>
    </w:p>
    <w:p w14:paraId="3F06DFD7" w14:textId="77777777" w:rsidR="00586F09" w:rsidRPr="008E70E4" w:rsidRDefault="00586F09" w:rsidP="00AE7E55">
      <w:pPr>
        <w:spacing w:line="300" w:lineRule="exact"/>
        <w:rPr>
          <w:rFonts w:ascii="UD デジタル 教科書体 NK-R" w:eastAsia="UD デジタル 教科書体 NK-R"/>
          <w:sz w:val="24"/>
          <w:szCs w:val="24"/>
        </w:rPr>
      </w:pPr>
    </w:p>
    <w:p w14:paraId="554999A6" w14:textId="403E36A0" w:rsidR="00586F09" w:rsidRPr="008E70E4" w:rsidRDefault="008B2B51" w:rsidP="008B2B51">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r w:rsidR="00586F09" w:rsidRPr="008E70E4">
        <w:rPr>
          <w:rFonts w:ascii="UD デジタル 教科書体 NK-R" w:eastAsia="UD デジタル 教科書体 NK-R" w:hint="eastAsia"/>
          <w:sz w:val="24"/>
          <w:szCs w:val="24"/>
        </w:rPr>
        <w:t>長野県経営品質賞（知事賞・優秀賞・奨励賞）</w:t>
      </w:r>
    </w:p>
    <w:p w14:paraId="6FED2239" w14:textId="084B1C6B" w:rsidR="00586F09" w:rsidRPr="008E70E4" w:rsidRDefault="008B2B51" w:rsidP="008B2B51">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r w:rsidR="00586F09" w:rsidRPr="008E70E4">
        <w:rPr>
          <w:rFonts w:ascii="UD デジタル 教科書体 NK-R" w:eastAsia="UD デジタル 教科書体 NK-R" w:hint="eastAsia"/>
          <w:sz w:val="24"/>
          <w:szCs w:val="24"/>
        </w:rPr>
        <w:t>長野県経営品質協議会推進賞</w:t>
      </w:r>
    </w:p>
    <w:p w14:paraId="2105D61E" w14:textId="09517FE6" w:rsidR="00586F09" w:rsidRPr="008E70E4" w:rsidRDefault="00586F09" w:rsidP="008B2B51">
      <w:pPr>
        <w:spacing w:line="300" w:lineRule="exact"/>
        <w:jc w:val="left"/>
        <w:rPr>
          <w:rFonts w:ascii="UD デジタル 教科書体 NK-R" w:eastAsia="UD デジタル 教科書体 NK-R"/>
          <w:sz w:val="24"/>
          <w:szCs w:val="24"/>
        </w:rPr>
      </w:pPr>
    </w:p>
    <w:p w14:paraId="6010B512" w14:textId="5B626C9B" w:rsidR="00586F09" w:rsidRPr="008E70E4" w:rsidRDefault="00586F09" w:rsidP="008B2B51">
      <w:pPr>
        <w:spacing w:line="300" w:lineRule="exact"/>
        <w:jc w:val="left"/>
        <w:rPr>
          <w:rFonts w:ascii="UD デジタル 教科書体 NK-R" w:eastAsia="UD デジタル 教科書体 NK-R"/>
          <w:sz w:val="24"/>
          <w:szCs w:val="24"/>
        </w:rPr>
      </w:pPr>
    </w:p>
    <w:p w14:paraId="0C3154F3" w14:textId="2AEB7C9E" w:rsidR="00586F09" w:rsidRPr="008E70E4" w:rsidRDefault="008B2B51" w:rsidP="008B2B51">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w:t>
      </w:r>
      <w:r w:rsidR="00586F09" w:rsidRPr="008E70E4">
        <w:rPr>
          <w:rFonts w:ascii="UD デジタル 教科書体 NK-R" w:eastAsia="UD デジタル 教科書体 NK-R" w:hint="eastAsia"/>
          <w:sz w:val="24"/>
          <w:szCs w:val="24"/>
        </w:rPr>
        <w:t>念ながら今回は有資格と認められませんでした。</w:t>
      </w:r>
    </w:p>
    <w:p w14:paraId="6F33C49D" w14:textId="64C17DFD" w:rsidR="00586F09" w:rsidRPr="008E70E4" w:rsidRDefault="008B2B51" w:rsidP="008B2B51">
      <w:pPr>
        <w:spacing w:line="300" w:lineRule="exact"/>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〈理由〉</w:t>
      </w:r>
    </w:p>
    <w:p w14:paraId="21DE5D09" w14:textId="77777777" w:rsidR="00586F09" w:rsidRPr="008E70E4" w:rsidRDefault="00586F09" w:rsidP="00AE7E55">
      <w:pPr>
        <w:spacing w:line="300" w:lineRule="exact"/>
        <w:rPr>
          <w:rFonts w:ascii="UD デジタル 教科書体 NK-R" w:eastAsia="UD デジタル 教科書体 NK-R"/>
          <w:sz w:val="24"/>
          <w:szCs w:val="24"/>
        </w:rPr>
      </w:pPr>
    </w:p>
    <w:p w14:paraId="2ED7FDAF" w14:textId="77777777" w:rsidR="00586F09" w:rsidRPr="008E70E4" w:rsidRDefault="00586F09" w:rsidP="00AE7E55">
      <w:pPr>
        <w:spacing w:line="300" w:lineRule="exact"/>
        <w:rPr>
          <w:rFonts w:ascii="UD デジタル 教科書体 NK-R" w:eastAsia="UD デジタル 教科書体 NK-R"/>
          <w:sz w:val="24"/>
          <w:szCs w:val="24"/>
        </w:rPr>
      </w:pPr>
    </w:p>
    <w:p w14:paraId="42858274" w14:textId="77777777" w:rsidR="00586F09" w:rsidRPr="008E70E4" w:rsidRDefault="00586F09" w:rsidP="00AE7E55">
      <w:pPr>
        <w:spacing w:line="300" w:lineRule="exact"/>
        <w:rPr>
          <w:rFonts w:ascii="UD デジタル 教科書体 NK-R" w:eastAsia="UD デジタル 教科書体 NK-R"/>
          <w:sz w:val="24"/>
          <w:szCs w:val="24"/>
        </w:rPr>
      </w:pPr>
    </w:p>
    <w:p w14:paraId="0F534132" w14:textId="77777777" w:rsidR="008B2B51" w:rsidRPr="008E70E4" w:rsidRDefault="008B2B51" w:rsidP="00AE7E55">
      <w:pPr>
        <w:spacing w:line="300" w:lineRule="exact"/>
        <w:rPr>
          <w:rFonts w:ascii="UD デジタル 教科書体 NK-R" w:eastAsia="UD デジタル 教科書体 NK-R"/>
          <w:sz w:val="24"/>
          <w:szCs w:val="24"/>
        </w:rPr>
      </w:pPr>
    </w:p>
    <w:p w14:paraId="6EE87D93" w14:textId="77777777" w:rsidR="008B2B51" w:rsidRPr="008E70E4" w:rsidRDefault="008B2B51" w:rsidP="00AE7E55">
      <w:pPr>
        <w:spacing w:line="300" w:lineRule="exact"/>
        <w:rPr>
          <w:rFonts w:ascii="UD デジタル 教科書体 NK-R" w:eastAsia="UD デジタル 教科書体 NK-R"/>
          <w:sz w:val="24"/>
          <w:szCs w:val="24"/>
        </w:rPr>
      </w:pPr>
    </w:p>
    <w:p w14:paraId="2547C13B" w14:textId="77777777" w:rsidR="008B2B51" w:rsidRPr="008E70E4" w:rsidRDefault="008B2B51" w:rsidP="00AE7E55">
      <w:pPr>
        <w:spacing w:line="300" w:lineRule="exact"/>
        <w:rPr>
          <w:rFonts w:ascii="UD デジタル 教科書体 NK-R" w:eastAsia="UD デジタル 教科書体 NK-R"/>
          <w:sz w:val="24"/>
          <w:szCs w:val="24"/>
        </w:rPr>
      </w:pPr>
    </w:p>
    <w:p w14:paraId="65016868" w14:textId="77777777" w:rsidR="008B2B51" w:rsidRPr="008E70E4" w:rsidRDefault="008B2B51" w:rsidP="00AE7E55">
      <w:pPr>
        <w:spacing w:line="300" w:lineRule="exact"/>
        <w:rPr>
          <w:rFonts w:ascii="UD デジタル 教科書体 NK-R" w:eastAsia="UD デジタル 教科書体 NK-R"/>
          <w:sz w:val="24"/>
          <w:szCs w:val="24"/>
        </w:rPr>
      </w:pPr>
    </w:p>
    <w:p w14:paraId="1EA46B9D" w14:textId="77777777" w:rsidR="008B2B51" w:rsidRPr="008E70E4" w:rsidRDefault="008B2B51" w:rsidP="00AE7E55">
      <w:pPr>
        <w:spacing w:line="300" w:lineRule="exact"/>
        <w:rPr>
          <w:rFonts w:ascii="UD デジタル 教科書体 NK-R" w:eastAsia="UD デジタル 教科書体 NK-R"/>
          <w:sz w:val="24"/>
          <w:szCs w:val="24"/>
        </w:rPr>
      </w:pPr>
    </w:p>
    <w:p w14:paraId="22F9115B" w14:textId="77777777" w:rsidR="008B2B51" w:rsidRPr="008E70E4" w:rsidRDefault="008B2B51" w:rsidP="00AE7E55">
      <w:pPr>
        <w:spacing w:line="300" w:lineRule="exact"/>
        <w:rPr>
          <w:rFonts w:ascii="UD デジタル 教科書体 NK-R" w:eastAsia="UD デジタル 教科書体 NK-R"/>
          <w:sz w:val="24"/>
          <w:szCs w:val="24"/>
        </w:rPr>
      </w:pPr>
    </w:p>
    <w:p w14:paraId="661E4793" w14:textId="77777777" w:rsidR="008B2B51" w:rsidRPr="008E70E4" w:rsidRDefault="008B2B51" w:rsidP="00AE7E55">
      <w:pPr>
        <w:spacing w:line="300" w:lineRule="exact"/>
        <w:rPr>
          <w:rFonts w:ascii="UD デジタル 教科書体 NK-R" w:eastAsia="UD デジタル 教科書体 NK-R"/>
          <w:sz w:val="24"/>
          <w:szCs w:val="24"/>
        </w:rPr>
      </w:pPr>
    </w:p>
    <w:p w14:paraId="2597D55A" w14:textId="77777777" w:rsidR="008B2B51" w:rsidRPr="008E70E4" w:rsidRDefault="008B2B51" w:rsidP="00AE7E55">
      <w:pPr>
        <w:spacing w:line="300" w:lineRule="exact"/>
        <w:rPr>
          <w:rFonts w:ascii="UD デジタル 教科書体 NK-R" w:eastAsia="UD デジタル 教科書体 NK-R"/>
          <w:sz w:val="24"/>
          <w:szCs w:val="24"/>
        </w:rPr>
      </w:pPr>
    </w:p>
    <w:p w14:paraId="61C5ED45" w14:textId="77777777" w:rsidR="008B2B51" w:rsidRPr="008E70E4" w:rsidRDefault="008B2B51" w:rsidP="00AE7E55">
      <w:pPr>
        <w:spacing w:line="300" w:lineRule="exact"/>
        <w:rPr>
          <w:rFonts w:ascii="UD デジタル 教科書体 NK-R" w:eastAsia="UD デジタル 教科書体 NK-R"/>
          <w:sz w:val="24"/>
          <w:szCs w:val="24"/>
        </w:rPr>
      </w:pPr>
    </w:p>
    <w:p w14:paraId="1EA2B259" w14:textId="77777777" w:rsidR="008B2B51" w:rsidRPr="008E70E4" w:rsidRDefault="008B2B51" w:rsidP="00AE7E55">
      <w:pPr>
        <w:spacing w:line="300" w:lineRule="exact"/>
        <w:rPr>
          <w:rFonts w:ascii="UD デジタル 教科書体 NK-R" w:eastAsia="UD デジタル 教科書体 NK-R"/>
          <w:sz w:val="24"/>
          <w:szCs w:val="24"/>
        </w:rPr>
      </w:pPr>
    </w:p>
    <w:p w14:paraId="4B9A584D" w14:textId="77777777" w:rsidR="008B2B51" w:rsidRPr="008E70E4" w:rsidRDefault="008B2B51" w:rsidP="00AE7E55">
      <w:pPr>
        <w:spacing w:line="300" w:lineRule="exact"/>
        <w:rPr>
          <w:rFonts w:ascii="UD デジタル 教科書体 NK-R" w:eastAsia="UD デジタル 教科書体 NK-R"/>
          <w:sz w:val="24"/>
          <w:szCs w:val="24"/>
        </w:rPr>
      </w:pPr>
    </w:p>
    <w:p w14:paraId="09F7DFB2" w14:textId="77777777" w:rsidR="008B2B51" w:rsidRPr="008E70E4" w:rsidRDefault="008B2B51" w:rsidP="00AE7E55">
      <w:pPr>
        <w:spacing w:line="300" w:lineRule="exact"/>
        <w:rPr>
          <w:rFonts w:ascii="UD デジタル 教科書体 NK-R" w:eastAsia="UD デジタル 教科書体 NK-R"/>
          <w:sz w:val="24"/>
          <w:szCs w:val="24"/>
        </w:rPr>
      </w:pPr>
    </w:p>
    <w:p w14:paraId="0268CA35" w14:textId="77777777" w:rsidR="008B2B51" w:rsidRPr="008E70E4" w:rsidRDefault="008B2B51" w:rsidP="00AE7E55">
      <w:pPr>
        <w:spacing w:line="300" w:lineRule="exact"/>
        <w:rPr>
          <w:rFonts w:ascii="UD デジタル 教科書体 NK-R" w:eastAsia="UD デジタル 教科書体 NK-R"/>
          <w:sz w:val="24"/>
          <w:szCs w:val="24"/>
        </w:rPr>
      </w:pPr>
    </w:p>
    <w:p w14:paraId="773B5EB2" w14:textId="77777777" w:rsidR="008B2B51" w:rsidRPr="008E70E4" w:rsidRDefault="008B2B51" w:rsidP="00AE7E55">
      <w:pPr>
        <w:spacing w:line="300" w:lineRule="exact"/>
        <w:rPr>
          <w:rFonts w:ascii="UD デジタル 教科書体 NK-R" w:eastAsia="UD デジタル 教科書体 NK-R"/>
          <w:sz w:val="24"/>
          <w:szCs w:val="24"/>
        </w:rPr>
      </w:pPr>
    </w:p>
    <w:p w14:paraId="389AF3F0" w14:textId="77777777" w:rsidR="00586F09" w:rsidRPr="008E70E4" w:rsidRDefault="00586F09" w:rsidP="00AE7E55">
      <w:pPr>
        <w:spacing w:line="300" w:lineRule="exact"/>
        <w:rPr>
          <w:rFonts w:ascii="UD デジタル 教科書体 NK-R" w:eastAsia="UD デジタル 教科書体 NK-R"/>
          <w:sz w:val="24"/>
          <w:szCs w:val="24"/>
        </w:rPr>
      </w:pPr>
    </w:p>
    <w:p w14:paraId="0450B7DF" w14:textId="5D3D8359" w:rsidR="008B2B51" w:rsidRPr="008E70E4" w:rsidRDefault="008B2B51"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4480" behindDoc="0" locked="0" layoutInCell="1" allowOverlap="1" wp14:anchorId="613BDD09" wp14:editId="49CBF51C">
                <wp:simplePos x="0" y="0"/>
                <wp:positionH relativeFrom="page">
                  <wp:posOffset>762000</wp:posOffset>
                </wp:positionH>
                <wp:positionV relativeFrom="paragraph">
                  <wp:posOffset>5715</wp:posOffset>
                </wp:positionV>
                <wp:extent cx="6286500" cy="1790700"/>
                <wp:effectExtent l="0" t="0" r="19050" b="19050"/>
                <wp:wrapNone/>
                <wp:docPr id="1678975447" name="正方形/長方形 2"/>
                <wp:cNvGraphicFramePr/>
                <a:graphic xmlns:a="http://schemas.openxmlformats.org/drawingml/2006/main">
                  <a:graphicData uri="http://schemas.microsoft.com/office/word/2010/wordprocessingShape">
                    <wps:wsp>
                      <wps:cNvSpPr/>
                      <wps:spPr>
                        <a:xfrm>
                          <a:off x="0" y="0"/>
                          <a:ext cx="6286500" cy="179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6A40E" id="正方形/長方形 2" o:spid="_x0000_s1026" style="position:absolute;margin-left:60pt;margin-top:.45pt;width:495pt;height:141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" filled="f" strokecolor="windowText" strokeweight="1pt">
                <w10:wrap anchorx="page"/>
              </v:rect>
            </w:pict>
          </mc:Fallback>
        </mc:AlternateContent>
      </w:r>
    </w:p>
    <w:p w14:paraId="551475FF" w14:textId="41882B8C" w:rsidR="008B2B51" w:rsidRPr="008E70E4" w:rsidRDefault="008B2B51" w:rsidP="008B2B51">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２０２</w:t>
      </w:r>
      <w:r w:rsidR="009B0704" w:rsidRPr="008E70E4">
        <w:rPr>
          <w:rFonts w:ascii="UD デジタル 教科書体 NK-R" w:eastAsia="UD デジタル 教科書体 NK-R" w:hint="eastAsia"/>
          <w:sz w:val="24"/>
          <w:szCs w:val="24"/>
        </w:rPr>
        <w:t>４</w:t>
      </w:r>
      <w:r w:rsidRPr="008E70E4">
        <w:rPr>
          <w:rFonts w:ascii="UD デジタル 教科書体 NK-R" w:eastAsia="UD デジタル 教科書体 NK-R" w:hint="eastAsia"/>
          <w:sz w:val="24"/>
          <w:szCs w:val="24"/>
        </w:rPr>
        <w:t>年度審査における貴組織のコード番号は次の党利です。</w:t>
      </w:r>
    </w:p>
    <w:p w14:paraId="468AA3D1" w14:textId="2B200213" w:rsidR="008B2B51" w:rsidRPr="008E70E4" w:rsidRDefault="008B2B51" w:rsidP="00AE7E55">
      <w:pPr>
        <w:spacing w:line="300" w:lineRule="exact"/>
        <w:rPr>
          <w:rFonts w:ascii="UD デジタル 教科書体 NK-R" w:eastAsia="UD デジタル 教科書体 NK-R"/>
          <w:sz w:val="24"/>
          <w:szCs w:val="24"/>
        </w:rPr>
      </w:pPr>
    </w:p>
    <w:p w14:paraId="61759A22" w14:textId="56BDDF64" w:rsidR="008B2B51" w:rsidRPr="008E70E4" w:rsidRDefault="008B2B51"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5504" behindDoc="0" locked="0" layoutInCell="1" allowOverlap="1" wp14:anchorId="4D2FF304" wp14:editId="53645848">
                <wp:simplePos x="0" y="0"/>
                <wp:positionH relativeFrom="page">
                  <wp:align>center</wp:align>
                </wp:positionH>
                <wp:positionV relativeFrom="paragraph">
                  <wp:posOffset>158115</wp:posOffset>
                </wp:positionV>
                <wp:extent cx="2806700" cy="558800"/>
                <wp:effectExtent l="0" t="0" r="12700" b="12700"/>
                <wp:wrapNone/>
                <wp:docPr id="505477755" name="正方形/長方形 4"/>
                <wp:cNvGraphicFramePr/>
                <a:graphic xmlns:a="http://schemas.openxmlformats.org/drawingml/2006/main">
                  <a:graphicData uri="http://schemas.microsoft.com/office/word/2010/wordprocessingShape">
                    <wps:wsp>
                      <wps:cNvSpPr/>
                      <wps:spPr>
                        <a:xfrm>
                          <a:off x="0" y="0"/>
                          <a:ext cx="2806700" cy="558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40DD5" id="正方形/長方形 4" o:spid="_x0000_s1026" style="position:absolute;margin-left:0;margin-top:12.45pt;width:221pt;height:44pt;z-index:251925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" filled="f" strokecolor="#09101d [484]" strokeweight="1pt">
                <w10:wrap anchorx="page"/>
              </v:rect>
            </w:pict>
          </mc:Fallback>
        </mc:AlternateContent>
      </w:r>
    </w:p>
    <w:p w14:paraId="5C5E5180" w14:textId="77777777" w:rsidR="008B2B51" w:rsidRPr="008E70E4" w:rsidRDefault="008B2B51" w:rsidP="00AE7E55">
      <w:pPr>
        <w:spacing w:line="300" w:lineRule="exact"/>
        <w:rPr>
          <w:rFonts w:ascii="UD デジタル 教科書体 NK-R" w:eastAsia="UD デジタル 教科書体 NK-R"/>
          <w:sz w:val="24"/>
          <w:szCs w:val="24"/>
        </w:rPr>
      </w:pPr>
    </w:p>
    <w:p w14:paraId="50793D3D" w14:textId="40D0A9C9" w:rsidR="008B2B51" w:rsidRPr="008E70E4" w:rsidRDefault="008B2B51" w:rsidP="00AE7E55">
      <w:pPr>
        <w:spacing w:line="300" w:lineRule="exact"/>
        <w:rPr>
          <w:rFonts w:ascii="UD デジタル 教科書体 NK-R" w:eastAsia="UD デジタル 教科書体 NK-R"/>
          <w:sz w:val="24"/>
          <w:szCs w:val="24"/>
        </w:rPr>
      </w:pPr>
    </w:p>
    <w:p w14:paraId="6B28AEF6" w14:textId="77777777" w:rsidR="008B2B51" w:rsidRPr="008E70E4" w:rsidRDefault="008B2B51" w:rsidP="00AE7E55">
      <w:pPr>
        <w:spacing w:line="300" w:lineRule="exact"/>
        <w:rPr>
          <w:rFonts w:ascii="UD デジタル 教科書体 NK-R" w:eastAsia="UD デジタル 教科書体 NK-R"/>
          <w:sz w:val="24"/>
          <w:szCs w:val="24"/>
        </w:rPr>
      </w:pPr>
    </w:p>
    <w:p w14:paraId="5E2A342B" w14:textId="4112B603" w:rsidR="008B2B51" w:rsidRPr="008E70E4" w:rsidRDefault="008B2B51" w:rsidP="00AE7E55">
      <w:pPr>
        <w:spacing w:line="300" w:lineRule="exact"/>
        <w:rPr>
          <w:rFonts w:ascii="UD デジタル 教科書体 NK-R" w:eastAsia="UD デジタル 教科書体 NK-R"/>
          <w:sz w:val="24"/>
          <w:szCs w:val="24"/>
        </w:rPr>
      </w:pPr>
    </w:p>
    <w:p w14:paraId="32452DFB" w14:textId="7196AC47" w:rsidR="008B2B51" w:rsidRPr="008E70E4" w:rsidRDefault="008B2B51" w:rsidP="008B2B51">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「申請書」の表紙には、貴組織名ではなく上記のコード番号のみを記載してください</w:t>
      </w:r>
    </w:p>
    <w:p w14:paraId="13F5D1A0" w14:textId="2AECF76E" w:rsidR="008B2B51" w:rsidRPr="008E70E4" w:rsidRDefault="008B2B51" w:rsidP="00AE7E55">
      <w:pPr>
        <w:spacing w:line="300" w:lineRule="exact"/>
        <w:rPr>
          <w:rFonts w:ascii="UD デジタル 教科書体 NK-R" w:eastAsia="UD デジタル 教科書体 NK-R"/>
          <w:sz w:val="24"/>
          <w:szCs w:val="24"/>
        </w:rPr>
      </w:pPr>
    </w:p>
    <w:p w14:paraId="69DC2693" w14:textId="70672CF9" w:rsidR="00FF3512" w:rsidRPr="008E70E4" w:rsidRDefault="00FF3512" w:rsidP="00AE7E55">
      <w:pPr>
        <w:spacing w:line="300" w:lineRule="exact"/>
        <w:rPr>
          <w:rFonts w:ascii="UD デジタル 教科書体 NK-R" w:eastAsia="UD デジタル 教科書体 NK-R"/>
          <w:sz w:val="24"/>
          <w:szCs w:val="24"/>
          <w:u w:val="single"/>
        </w:rPr>
      </w:pPr>
      <w:r w:rsidRPr="008E70E4">
        <w:rPr>
          <w:rFonts w:ascii="UD デジタル 教科書体 NK-R" w:eastAsia="UD デジタル 教科書体 NK-R" w:hint="eastAsia"/>
          <w:sz w:val="24"/>
          <w:szCs w:val="24"/>
          <w:u w:val="single"/>
        </w:rPr>
        <w:t>（申請組織）　　　　　　　　　　　　　　　殿</w:t>
      </w:r>
    </w:p>
    <w:p w14:paraId="27234BC3" w14:textId="3BFC0431" w:rsidR="00FF3512" w:rsidRPr="008E70E4" w:rsidRDefault="00FF3512" w:rsidP="00AE7E55">
      <w:pPr>
        <w:spacing w:line="300" w:lineRule="exact"/>
        <w:rPr>
          <w:rFonts w:ascii="UD デジタル 教科書体 NK-R" w:eastAsia="UD デジタル 教科書体 NK-R"/>
          <w:sz w:val="24"/>
          <w:szCs w:val="24"/>
          <w:u w:val="single"/>
        </w:rPr>
      </w:pPr>
      <w:r w:rsidRPr="008E70E4">
        <w:rPr>
          <w:rFonts w:ascii="UD デジタル 教科書体 NK-R" w:eastAsia="UD デジタル 教科書体 NK-R" w:hint="eastAsia"/>
          <w:sz w:val="24"/>
          <w:szCs w:val="24"/>
          <w:u w:val="single"/>
        </w:rPr>
        <w:t>（長野県経営品質協議会）　　　　　　　　　殿</w:t>
      </w:r>
    </w:p>
    <w:p w14:paraId="73A0EF5E" w14:textId="77777777" w:rsidR="00FF3512" w:rsidRPr="008E70E4" w:rsidRDefault="00FF3512" w:rsidP="00AE7E55">
      <w:pPr>
        <w:spacing w:line="300" w:lineRule="exact"/>
        <w:rPr>
          <w:rFonts w:ascii="UD デジタル 教科書体 NK-R" w:eastAsia="UD デジタル 教科書体 NK-R"/>
          <w:sz w:val="24"/>
          <w:szCs w:val="24"/>
        </w:rPr>
      </w:pPr>
    </w:p>
    <w:p w14:paraId="610755D7" w14:textId="5B67BC06" w:rsidR="00FF3512" w:rsidRPr="008E70E4" w:rsidRDefault="00FF3512" w:rsidP="00E426CE">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長野県経営品質賞審査誓約書</w:t>
      </w:r>
    </w:p>
    <w:p w14:paraId="32E03BF3" w14:textId="068DEE7B" w:rsidR="00FF3512" w:rsidRPr="008E70E4" w:rsidRDefault="00FF3512" w:rsidP="00FF3512">
      <w:pPr>
        <w:spacing w:line="300" w:lineRule="exact"/>
        <w:ind w:firstLineChars="100" w:firstLine="24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私は、長野県経営品質賞審査員として審査を担当するにあたり、以下の「倫理規定・機密原則」</w:t>
      </w:r>
      <w:r w:rsidR="00F8567D" w:rsidRPr="008E70E4">
        <w:rPr>
          <w:rFonts w:ascii="UD デジタル 教科書体 NK-R" w:eastAsia="UD デジタル 教科書体 NK-R" w:hint="eastAsia"/>
          <w:sz w:val="24"/>
          <w:szCs w:val="24"/>
        </w:rPr>
        <w:t>を遵守し、「長野県経営品質賞」の価値を高めていくことを念頭に置きつつ、担当組織の顧客価値経営に向けた変革を促進する姿勢で審査することを誓います。</w:t>
      </w:r>
    </w:p>
    <w:p w14:paraId="2A46C418" w14:textId="11CE1AF1" w:rsidR="00F8567D" w:rsidRPr="008E70E4" w:rsidRDefault="00633D02"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97184" behindDoc="0" locked="0" layoutInCell="1" allowOverlap="1" wp14:anchorId="2AEC54A3" wp14:editId="3C47D675">
                <wp:simplePos x="0" y="0"/>
                <wp:positionH relativeFrom="column">
                  <wp:posOffset>-61184</wp:posOffset>
                </wp:positionH>
                <wp:positionV relativeFrom="paragraph">
                  <wp:posOffset>69215</wp:posOffset>
                </wp:positionV>
                <wp:extent cx="6585794" cy="8095129"/>
                <wp:effectExtent l="0" t="0" r="24765" b="20320"/>
                <wp:wrapNone/>
                <wp:docPr id="235314848" name="正方形/長方形 1"/>
                <wp:cNvGraphicFramePr/>
                <a:graphic xmlns:a="http://schemas.openxmlformats.org/drawingml/2006/main">
                  <a:graphicData uri="http://schemas.microsoft.com/office/word/2010/wordprocessingShape">
                    <wps:wsp>
                      <wps:cNvSpPr/>
                      <wps:spPr>
                        <a:xfrm>
                          <a:off x="0" y="0"/>
                          <a:ext cx="6585794" cy="80951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407E0" id="正方形/長方形 1" o:spid="_x0000_s1026" style="position:absolute;margin-left:-4.8pt;margin-top:5.45pt;width:518.55pt;height:637.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" filled="f" strokecolor="#09101d [484]" strokeweight="1pt"/>
            </w:pict>
          </mc:Fallback>
        </mc:AlternateContent>
      </w:r>
    </w:p>
    <w:p w14:paraId="4F5E8F8D" w14:textId="4DC683B6" w:rsidR="00FF3512" w:rsidRPr="008E70E4" w:rsidRDefault="00F8567D" w:rsidP="00F8567D">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「倫理規定・機密原則」</w:t>
      </w:r>
    </w:p>
    <w:p w14:paraId="555D97C2" w14:textId="1D1042D8" w:rsidR="00FF3512" w:rsidRPr="008E70E4" w:rsidRDefault="00F8567D"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（審査を担当するにあたり）</w:t>
      </w:r>
    </w:p>
    <w:p w14:paraId="3F262B76" w14:textId="4C57570A" w:rsidR="00F8567D" w:rsidRPr="008E70E4" w:rsidRDefault="00F8567D"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9F1D94" w:rsidRPr="008E70E4">
        <w:rPr>
          <w:rFonts w:ascii="UD デジタル 教科書体 NK-R" w:eastAsia="UD デジタル 教科書体 NK-R" w:hint="eastAsia"/>
          <w:sz w:val="24"/>
          <w:szCs w:val="24"/>
        </w:rPr>
        <w:t>私は、現在所属している組織と競合関係にある企業・組織の審査を担当しません。</w:t>
      </w:r>
    </w:p>
    <w:p w14:paraId="68113854" w14:textId="3A1178CB" w:rsidR="009F1D94" w:rsidRPr="008E70E4" w:rsidRDefault="009F1D9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◆私は、審査期間中、審査の日程を最優先に活動します。</w:t>
      </w:r>
    </w:p>
    <w:p w14:paraId="6AB93D0D" w14:textId="3A956632" w:rsidR="009F1D94" w:rsidRPr="008E70E4" w:rsidRDefault="009F1D94" w:rsidP="009F1D94">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◆私は、申請組織が申請準備段階にある機関において、その組織の審査に影響を与えるような言動や、担当審査員及び事務局への過度な接触については、一切行いません。</w:t>
      </w:r>
    </w:p>
    <w:p w14:paraId="7A01C3B7" w14:textId="7F8586E3" w:rsidR="00FF3512" w:rsidRPr="008E70E4" w:rsidRDefault="009F1D94" w:rsidP="001551D7">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◆私は、申請組織の審査段階において、審査目的を逸脱する言動（個人的疑問や関心毎の詮索など）を行うこと、</w:t>
      </w:r>
      <w:r w:rsidR="001551D7" w:rsidRPr="008E70E4">
        <w:rPr>
          <w:rFonts w:ascii="UD デジタル 教科書体 NK-R" w:eastAsia="UD デジタル 教科書体 NK-R" w:hint="eastAsia"/>
          <w:sz w:val="24"/>
          <w:szCs w:val="24"/>
        </w:rPr>
        <w:t>そのような行為とみなされる言動は、一切行いません。</w:t>
      </w:r>
    </w:p>
    <w:p w14:paraId="25D60201" w14:textId="1084CDDD" w:rsidR="001551D7" w:rsidRPr="008E70E4" w:rsidRDefault="001551D7"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◆私は、審査期間中に申請組織と直接コンタクトを取ることは、一切</w:t>
      </w:r>
      <w:r w:rsidR="00053C89" w:rsidRPr="008E70E4">
        <w:rPr>
          <w:rFonts w:ascii="UD デジタル 教科書体 NK-R" w:eastAsia="UD デジタル 教科書体 NK-R" w:hint="eastAsia"/>
          <w:sz w:val="24"/>
          <w:szCs w:val="24"/>
        </w:rPr>
        <w:t>いた</w:t>
      </w:r>
      <w:r w:rsidRPr="008E70E4">
        <w:rPr>
          <w:rFonts w:ascii="UD デジタル 教科書体 NK-R" w:eastAsia="UD デジタル 教科書体 NK-R" w:hint="eastAsia"/>
          <w:sz w:val="24"/>
          <w:szCs w:val="24"/>
        </w:rPr>
        <w:t>しません。</w:t>
      </w:r>
    </w:p>
    <w:p w14:paraId="0E31B983" w14:textId="223F9E6B" w:rsidR="00FF3512" w:rsidRPr="008E70E4" w:rsidRDefault="001551D7"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（審査員および審査経験の位置づけとその活用）</w:t>
      </w:r>
    </w:p>
    <w:p w14:paraId="23DAA20C" w14:textId="40C8ED38" w:rsidR="00FF3512" w:rsidRPr="008E70E4" w:rsidRDefault="001551D7" w:rsidP="00B67074">
      <w:pPr>
        <w:spacing w:line="300" w:lineRule="exact"/>
        <w:ind w:left="480" w:hangingChars="200" w:hanging="480"/>
        <w:rPr>
          <w:rFonts w:ascii="UD デジタル 教科書体 NK-R" w:eastAsia="UD デジタル 教科書体 NK-R"/>
          <w:color w:val="FF0000"/>
          <w:sz w:val="24"/>
          <w:szCs w:val="24"/>
        </w:rPr>
      </w:pPr>
      <w:r w:rsidRPr="008E70E4">
        <w:rPr>
          <w:rFonts w:ascii="UD デジタル 教科書体 NK-R" w:eastAsia="UD デジタル 教科書体 NK-R" w:hint="eastAsia"/>
          <w:sz w:val="24"/>
          <w:szCs w:val="24"/>
        </w:rPr>
        <w:t xml:space="preserve">　◆私は、審査期間中およびそれ以降であっても、申請組織に対して個人的フィードバック、</w:t>
      </w:r>
      <w:r w:rsidRPr="008E70E4">
        <w:rPr>
          <w:rFonts w:ascii="UD デジタル 教科書体 NK-R" w:eastAsia="UD デジタル 教科書体 NK-R" w:hint="eastAsia"/>
          <w:color w:val="000000" w:themeColor="text1"/>
          <w:sz w:val="24"/>
          <w:szCs w:val="24"/>
        </w:rPr>
        <w:t>審査終了後のコンサルティング契約は長野県経営品質協議会の</w:t>
      </w:r>
      <w:r w:rsidR="00B67074" w:rsidRPr="008E70E4">
        <w:rPr>
          <w:rFonts w:ascii="UD デジタル 教科書体 NK-R" w:eastAsia="UD デジタル 教科書体 NK-R" w:hint="eastAsia"/>
          <w:color w:val="000000" w:themeColor="text1"/>
          <w:sz w:val="24"/>
          <w:szCs w:val="24"/>
        </w:rPr>
        <w:t>許可なしでは行いません</w:t>
      </w:r>
    </w:p>
    <w:p w14:paraId="093CE27D" w14:textId="3A3387F4" w:rsidR="00FF3512" w:rsidRPr="008E70E4" w:rsidRDefault="001551D7" w:rsidP="001C5D4E">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FF0000"/>
          <w:sz w:val="24"/>
          <w:szCs w:val="24"/>
        </w:rPr>
        <w:t xml:space="preserve">　</w:t>
      </w:r>
      <w:r w:rsidRPr="008E70E4">
        <w:rPr>
          <w:rFonts w:ascii="UD デジタル 教科書体 NK-R" w:eastAsia="UD デジタル 教科書体 NK-R" w:hint="eastAsia"/>
          <w:color w:val="000000" w:themeColor="text1"/>
          <w:sz w:val="24"/>
          <w:szCs w:val="24"/>
        </w:rPr>
        <w:t>◆</w:t>
      </w:r>
      <w:r w:rsidR="001C5D4E" w:rsidRPr="008E70E4">
        <w:rPr>
          <w:rFonts w:ascii="UD デジタル 教科書体 NK-R" w:eastAsia="UD デジタル 教科書体 NK-R" w:hint="eastAsia"/>
          <w:color w:val="000000" w:themeColor="text1"/>
          <w:sz w:val="24"/>
          <w:szCs w:val="24"/>
        </w:rPr>
        <w:t>私は、特定組織への指導・支援を行う場合、「審査員」の経験と立場から「評価レベル」を断定することは、一切いたしません。</w:t>
      </w:r>
    </w:p>
    <w:p w14:paraId="72B1D155" w14:textId="0BD235CD" w:rsidR="00FF3512" w:rsidRPr="008E70E4" w:rsidRDefault="001C5D4E" w:rsidP="001C5D4E">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 xml:space="preserve">　◆私は、審査を通じて得た機密情報の提供と引き替えに、申請組織に関心を持つ企業へのコンサルティングや研修を実施することは、一切</w:t>
      </w:r>
      <w:r w:rsidR="00053C89" w:rsidRPr="008E70E4">
        <w:rPr>
          <w:rFonts w:ascii="UD デジタル 教科書体 NK-R" w:eastAsia="UD デジタル 教科書体 NK-R" w:hint="eastAsia"/>
          <w:color w:val="000000" w:themeColor="text1"/>
          <w:sz w:val="24"/>
          <w:szCs w:val="24"/>
        </w:rPr>
        <w:t>いた</w:t>
      </w:r>
      <w:r w:rsidRPr="008E70E4">
        <w:rPr>
          <w:rFonts w:ascii="UD デジタル 教科書体 NK-R" w:eastAsia="UD デジタル 教科書体 NK-R" w:hint="eastAsia"/>
          <w:color w:val="000000" w:themeColor="text1"/>
          <w:sz w:val="24"/>
          <w:szCs w:val="24"/>
        </w:rPr>
        <w:t>しません。</w:t>
      </w:r>
    </w:p>
    <w:p w14:paraId="0DA92EA3" w14:textId="1F24C99D" w:rsidR="001C5D4E" w:rsidRPr="008E70E4" w:rsidRDefault="001C5D4E" w:rsidP="001C5D4E">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 xml:space="preserve">　◆私は、長野県経営品質賞のロゴや審査員の肩書を、担当する審査以外の目的で使用すること（講演、コンサルティング、研修指導等の営業を目的として使用することを含む）は、一切</w:t>
      </w:r>
      <w:r w:rsidR="00053C89" w:rsidRPr="008E70E4">
        <w:rPr>
          <w:rFonts w:ascii="UD デジタル 教科書体 NK-R" w:eastAsia="UD デジタル 教科書体 NK-R" w:hint="eastAsia"/>
          <w:color w:val="000000" w:themeColor="text1"/>
          <w:sz w:val="24"/>
          <w:szCs w:val="24"/>
        </w:rPr>
        <w:t>いたし</w:t>
      </w:r>
      <w:r w:rsidRPr="008E70E4">
        <w:rPr>
          <w:rFonts w:ascii="UD デジタル 教科書体 NK-R" w:eastAsia="UD デジタル 教科書体 NK-R" w:hint="eastAsia"/>
          <w:color w:val="000000" w:themeColor="text1"/>
          <w:sz w:val="24"/>
          <w:szCs w:val="24"/>
        </w:rPr>
        <w:t>ません。</w:t>
      </w:r>
    </w:p>
    <w:p w14:paraId="05AD240F" w14:textId="6CC48AF7" w:rsidR="00FF3512" w:rsidRPr="008E70E4" w:rsidRDefault="005D3CAB" w:rsidP="00AE7E55">
      <w:pPr>
        <w:spacing w:line="300" w:lineRule="exact"/>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（審査情報の取り扱い）</w:t>
      </w:r>
    </w:p>
    <w:p w14:paraId="49DEFCFD" w14:textId="5C8B2B10" w:rsidR="00FF3512" w:rsidRPr="008E70E4" w:rsidRDefault="005D3CAB" w:rsidP="005D3CAB">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◆私は、ソーシャルメディア（Facebook、Twitter、Instagram、ブログ等）において、審査に関する事項を掲載することは、一切</w:t>
      </w:r>
      <w:r w:rsidR="00053C89" w:rsidRPr="008E70E4">
        <w:rPr>
          <w:rFonts w:ascii="UD デジタル 教科書体 NK-R" w:eastAsia="UD デジタル 教科書体 NK-R" w:hint="eastAsia"/>
          <w:sz w:val="24"/>
          <w:szCs w:val="24"/>
        </w:rPr>
        <w:t>いた</w:t>
      </w:r>
      <w:r w:rsidRPr="008E70E4">
        <w:rPr>
          <w:rFonts w:ascii="UD デジタル 教科書体 NK-R" w:eastAsia="UD デジタル 教科書体 NK-R" w:hint="eastAsia"/>
          <w:sz w:val="24"/>
          <w:szCs w:val="24"/>
        </w:rPr>
        <w:t>しません。</w:t>
      </w:r>
    </w:p>
    <w:p w14:paraId="722C9FBA" w14:textId="779D4C79" w:rsidR="005D3CAB" w:rsidRPr="008E70E4" w:rsidRDefault="005D3CAB" w:rsidP="005D3CAB">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◆私は、審査を担当した組織名や審査を通じて知り得た機密情報並びに審査プロセスについて、審査期間中及びそれ以降も他人に漏らすことは、一切</w:t>
      </w:r>
      <w:r w:rsidR="00053C89" w:rsidRPr="008E70E4">
        <w:rPr>
          <w:rFonts w:ascii="UD デジタル 教科書体 NK-R" w:eastAsia="UD デジタル 教科書体 NK-R" w:hint="eastAsia"/>
          <w:sz w:val="24"/>
          <w:szCs w:val="24"/>
        </w:rPr>
        <w:t>いた</w:t>
      </w:r>
      <w:r w:rsidRPr="008E70E4">
        <w:rPr>
          <w:rFonts w:ascii="UD デジタル 教科書体 NK-R" w:eastAsia="UD デジタル 教科書体 NK-R" w:hint="eastAsia"/>
          <w:sz w:val="24"/>
          <w:szCs w:val="24"/>
        </w:rPr>
        <w:t>しません。</w:t>
      </w:r>
    </w:p>
    <w:p w14:paraId="4750372B" w14:textId="28C8DA45" w:rsidR="005D3CAB" w:rsidRPr="008E70E4" w:rsidRDefault="005D3CAB" w:rsidP="00053C89">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◆私は、申請書類等、審査に関連する資料を厳重に保管し、情報漏洩の恐れがある状況下で</w:t>
      </w:r>
      <w:r w:rsidR="00053C89" w:rsidRPr="008E70E4">
        <w:rPr>
          <w:rFonts w:ascii="UD デジタル 教科書体 NK-R" w:eastAsia="UD デジタル 教科書体 NK-R" w:hint="eastAsia"/>
          <w:sz w:val="24"/>
          <w:szCs w:val="24"/>
        </w:rPr>
        <w:t>閲覧すること、複写・回覧などの行為を行うことは、一切行いません。また、審査プロセスに関する資料においても、審査遂行の目的に使用を限定し、複写・回覧・転送などを含め、他の目的で使用することは、一切いたしません。</w:t>
      </w:r>
    </w:p>
    <w:p w14:paraId="294D6EB1" w14:textId="21613F9F" w:rsidR="00FF3512" w:rsidRPr="008E70E4" w:rsidRDefault="00053C89" w:rsidP="00215DC4">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sidR="00215DC4" w:rsidRPr="008E70E4">
        <w:rPr>
          <w:rFonts w:ascii="UD デジタル 教科書体 NK-R" w:eastAsia="UD デジタル 教科書体 NK-R" w:hint="eastAsia"/>
          <w:sz w:val="24"/>
          <w:szCs w:val="24"/>
        </w:rPr>
        <w:t>私は、審査に関する機密情報を審査チームメンバーと共有する際は、事務局が指定する審査専用掲示板を使用します。電子メールを使用する場合は、補助的用途に</w:t>
      </w:r>
      <w:r w:rsidR="001B0AE8">
        <w:rPr>
          <w:rFonts w:ascii="UD デジタル 教科書体 NK-R" w:eastAsia="UD デジタル 教科書体 NK-R" w:hint="eastAsia"/>
          <w:sz w:val="24"/>
          <w:szCs w:val="24"/>
        </w:rPr>
        <w:t>限定</w:t>
      </w:r>
      <w:r w:rsidR="00215DC4" w:rsidRPr="008E70E4">
        <w:rPr>
          <w:rFonts w:ascii="UD デジタル 教科書体 NK-R" w:eastAsia="UD デジタル 教科書体 NK-R" w:hint="eastAsia"/>
          <w:sz w:val="24"/>
          <w:szCs w:val="24"/>
        </w:rPr>
        <w:t>し、情報セキュリティの観点で細心の注意を払います。</w:t>
      </w:r>
    </w:p>
    <w:p w14:paraId="77F273A8" w14:textId="1244D342" w:rsidR="00FF3512" w:rsidRPr="008E70E4" w:rsidRDefault="00215DC4" w:rsidP="00215DC4">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◆私は、審査終了後速やかに、申請書類をはじめ、審査を通じて得た申請組織や審査に関する資料を事務局へ返却（電子情報であれば消去）いたします。</w:t>
      </w:r>
    </w:p>
    <w:p w14:paraId="73B6DB42" w14:textId="2C4F45B6" w:rsidR="00215DC4" w:rsidRPr="008E70E4" w:rsidRDefault="00215DC4" w:rsidP="00215DC4">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◆私は、上記に反した行動を取った場合､直ちに審査員の任命を返上し､長野県経営品質協議会の指示に従います。</w:t>
      </w:r>
    </w:p>
    <w:p w14:paraId="19F429FF" w14:textId="42C58312" w:rsidR="00FF3512" w:rsidRPr="008E70E4" w:rsidRDefault="00633D02"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以上</w:t>
      </w:r>
    </w:p>
    <w:p w14:paraId="44E6817A" w14:textId="77777777" w:rsidR="00FF3512" w:rsidRPr="008E70E4" w:rsidRDefault="00FF3512" w:rsidP="00AE7E55">
      <w:pPr>
        <w:spacing w:line="300" w:lineRule="exact"/>
        <w:rPr>
          <w:rFonts w:ascii="UD デジタル 教科書体 NK-R" w:eastAsia="UD デジタル 教科書体 NK-R"/>
          <w:sz w:val="24"/>
          <w:szCs w:val="24"/>
        </w:rPr>
      </w:pPr>
    </w:p>
    <w:p w14:paraId="16F7987A" w14:textId="77777777" w:rsidR="00FF3512" w:rsidRPr="008E70E4" w:rsidRDefault="00FF3512" w:rsidP="00AE7E55">
      <w:pPr>
        <w:spacing w:line="300" w:lineRule="exact"/>
        <w:rPr>
          <w:rFonts w:ascii="UD デジタル 教科書体 NK-R" w:eastAsia="UD デジタル 教科書体 NK-R"/>
          <w:sz w:val="24"/>
          <w:szCs w:val="24"/>
        </w:rPr>
      </w:pPr>
    </w:p>
    <w:p w14:paraId="4E1B5EF0" w14:textId="67F51936" w:rsidR="00FF3512" w:rsidRPr="008E70E4" w:rsidRDefault="00215DC4"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２０２</w:t>
      </w:r>
      <w:r w:rsidR="000346E2" w:rsidRPr="008E70E4">
        <w:rPr>
          <w:rFonts w:ascii="UD デジタル 教科書体 NK-R" w:eastAsia="UD デジタル 教科書体 NK-R" w:hint="eastAsia"/>
          <w:sz w:val="24"/>
          <w:szCs w:val="24"/>
        </w:rPr>
        <w:t>４</w:t>
      </w:r>
      <w:r w:rsidRPr="008E70E4">
        <w:rPr>
          <w:rFonts w:ascii="UD デジタル 教科書体 NK-R" w:eastAsia="UD デジタル 教科書体 NK-R" w:hint="eastAsia"/>
          <w:sz w:val="24"/>
          <w:szCs w:val="24"/>
        </w:rPr>
        <w:t>年</w:t>
      </w:r>
      <w:r w:rsidR="00633D02" w:rsidRPr="008E70E4">
        <w:rPr>
          <w:rFonts w:ascii="UD デジタル 教科書体 NK-R" w:eastAsia="UD デジタル 教科書体 NK-R" w:hint="eastAsia"/>
          <w:sz w:val="24"/>
          <w:szCs w:val="24"/>
        </w:rPr>
        <w:t xml:space="preserve">　　月　　　日</w:t>
      </w:r>
    </w:p>
    <w:p w14:paraId="67FCD352" w14:textId="77777777" w:rsidR="00FF3512" w:rsidRPr="008E70E4" w:rsidRDefault="00FF3512" w:rsidP="00AE7E55">
      <w:pPr>
        <w:spacing w:line="300" w:lineRule="exact"/>
        <w:rPr>
          <w:rFonts w:ascii="UD デジタル 教科書体 NK-R" w:eastAsia="UD デジタル 教科書体 NK-R"/>
          <w:sz w:val="24"/>
          <w:szCs w:val="24"/>
        </w:rPr>
      </w:pPr>
    </w:p>
    <w:p w14:paraId="137256F0" w14:textId="4328CC81" w:rsidR="00FF3512" w:rsidRPr="008A25F3" w:rsidRDefault="00633D02" w:rsidP="00AE7E55">
      <w:pPr>
        <w:spacing w:line="300" w:lineRule="exact"/>
        <w:rPr>
          <w:rFonts w:ascii="UD デジタル 教科書体 NK-R" w:eastAsia="UD デジタル 教科書体 NK-R"/>
          <w:sz w:val="24"/>
          <w:szCs w:val="24"/>
          <w:u w:val="single"/>
        </w:rPr>
      </w:pPr>
      <w:r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u w:val="single"/>
        </w:rPr>
        <w:t xml:space="preserve">氏名　　　　　　　　　　　　　　</w:t>
      </w:r>
    </w:p>
    <w:p w14:paraId="0DC0CE85" w14:textId="0D6E2D65" w:rsidR="00FF3512" w:rsidRPr="008E70E4" w:rsidRDefault="00EB340C" w:rsidP="00EB340C">
      <w:pPr>
        <w:pStyle w:val="1"/>
        <w:rPr>
          <w:rFonts w:ascii="UD デジタル 教科書体 NK-R" w:eastAsia="UD デジタル 教科書体 NK-R"/>
        </w:rPr>
      </w:pPr>
      <w:r w:rsidRPr="008E70E4">
        <w:rPr>
          <w:rFonts w:ascii="UD デジタル 教科書体 NK-R" w:eastAsia="UD デジタル 教科書体 NK-R" w:hint="eastAsia"/>
        </w:rPr>
        <w:lastRenderedPageBreak/>
        <w:t>問い合わせ先</w:t>
      </w:r>
    </w:p>
    <w:p w14:paraId="5CBD6458" w14:textId="77777777" w:rsidR="00FF3512" w:rsidRPr="008E70E4" w:rsidRDefault="00FF3512" w:rsidP="00AE7E55">
      <w:pPr>
        <w:spacing w:line="300" w:lineRule="exact"/>
        <w:rPr>
          <w:rFonts w:ascii="UD デジタル 教科書体 NK-R" w:eastAsia="UD デジタル 教科書体 NK-R"/>
          <w:sz w:val="24"/>
          <w:szCs w:val="24"/>
        </w:rPr>
      </w:pPr>
    </w:p>
    <w:p w14:paraId="0363CA3A" w14:textId="44A7DBF4" w:rsidR="008B2B51" w:rsidRPr="008E70E4" w:rsidRDefault="008B2B51" w:rsidP="008B2B51">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〈お問い合わせ先</w:t>
      </w:r>
    </w:p>
    <w:p w14:paraId="36ADA108" w14:textId="04A1C2BA" w:rsidR="00BD4205" w:rsidRPr="008E70E4" w:rsidRDefault="008B2B51"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7552" behindDoc="0" locked="0" layoutInCell="1" allowOverlap="1" wp14:anchorId="4CB80A59" wp14:editId="4B71DBB0">
                <wp:simplePos x="0" y="0"/>
                <wp:positionH relativeFrom="page">
                  <wp:posOffset>720090</wp:posOffset>
                </wp:positionH>
                <wp:positionV relativeFrom="paragraph">
                  <wp:posOffset>0</wp:posOffset>
                </wp:positionV>
                <wp:extent cx="6286500" cy="1790700"/>
                <wp:effectExtent l="0" t="0" r="19050" b="19050"/>
                <wp:wrapNone/>
                <wp:docPr id="700843913" name="正方形/長方形 2"/>
                <wp:cNvGraphicFramePr/>
                <a:graphic xmlns:a="http://schemas.openxmlformats.org/drawingml/2006/main">
                  <a:graphicData uri="http://schemas.microsoft.com/office/word/2010/wordprocessingShape">
                    <wps:wsp>
                      <wps:cNvSpPr/>
                      <wps:spPr>
                        <a:xfrm>
                          <a:off x="0" y="0"/>
                          <a:ext cx="6286500" cy="179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620C" id="正方形/長方形 2" o:spid="_x0000_s1026" style="position:absolute;margin-left:56.7pt;margin-top:0;width:495pt;height:141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" filled="f" strokecolor="windowText" strokeweight="1pt">
                <w10:wrap anchorx="page"/>
              </v:rect>
            </w:pict>
          </mc:Fallback>
        </mc:AlternateContent>
      </w:r>
    </w:p>
    <w:p w14:paraId="363000C8" w14:textId="7E37DCC1" w:rsidR="008B2B51" w:rsidRPr="008E70E4" w:rsidRDefault="008B2B51" w:rsidP="008B2B51">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長野県経営品質協議会事務局</w:t>
      </w:r>
    </w:p>
    <w:p w14:paraId="639A37A6" w14:textId="77777777" w:rsidR="0096365C" w:rsidRPr="008E70E4" w:rsidRDefault="0096365C" w:rsidP="008B2B51">
      <w:pPr>
        <w:spacing w:line="300" w:lineRule="exact"/>
        <w:jc w:val="center"/>
        <w:rPr>
          <w:rFonts w:ascii="UD デジタル 教科書体 NK-R" w:eastAsia="UD デジタル 教科書体 NK-R"/>
          <w:b/>
          <w:bCs/>
          <w:sz w:val="24"/>
          <w:szCs w:val="24"/>
        </w:rPr>
      </w:pPr>
    </w:p>
    <w:p w14:paraId="4CDE2E19" w14:textId="7101E0C0" w:rsidR="008B2B51" w:rsidRPr="008E70E4" w:rsidRDefault="0096365C" w:rsidP="0096365C">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〒380-0936　　長野市中御所岡田131-10　　長野県中小企業会館４F</w:t>
      </w:r>
    </w:p>
    <w:p w14:paraId="5FD529CA" w14:textId="70182C2B" w:rsidR="0096365C" w:rsidRPr="008E70E4" w:rsidRDefault="0096365C" w:rsidP="0096365C">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長野県中小企業団体中央会内</w:t>
      </w:r>
    </w:p>
    <w:p w14:paraId="21A36D7D" w14:textId="6A6368BA" w:rsidR="0096365C" w:rsidRPr="008E70E4" w:rsidRDefault="0096365C" w:rsidP="0096365C">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TEL　　０２６－２２８－１１７１</w:t>
      </w:r>
    </w:p>
    <w:p w14:paraId="1D5D770B" w14:textId="02B59233" w:rsidR="0096365C" w:rsidRPr="008E70E4" w:rsidRDefault="0096365C" w:rsidP="0096365C">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FAX　　０２６－２２８－１１８４</w:t>
      </w:r>
    </w:p>
    <w:p w14:paraId="0581CA0B" w14:textId="0AB64DDA" w:rsidR="0096365C" w:rsidRPr="008E70E4" w:rsidRDefault="0096365C" w:rsidP="0096365C">
      <w:pPr>
        <w:spacing w:line="300" w:lineRule="exact"/>
        <w:jc w:val="center"/>
        <w:rPr>
          <w:rFonts w:ascii="UD デジタル 教科書体 NK-R" w:eastAsia="UD デジタル 教科書体 NK-R"/>
          <w:sz w:val="24"/>
          <w:szCs w:val="24"/>
        </w:rPr>
      </w:pPr>
      <w:bookmarkStart w:id="1" w:name="_Hlk138596508"/>
      <w:r w:rsidRPr="008E70E4">
        <w:rPr>
          <w:rFonts w:ascii="UD デジタル 教科書体 NK-R" w:eastAsia="UD デジタル 教科書体 NK-R" w:hint="eastAsia"/>
          <w:sz w:val="24"/>
          <w:szCs w:val="24"/>
        </w:rPr>
        <w:t>HP  　　http//www.alps.or.jp/e-keiei/</w:t>
      </w:r>
    </w:p>
    <w:bookmarkEnd w:id="1"/>
    <w:p w14:paraId="2B47BBF4" w14:textId="0E9E404E" w:rsidR="0096365C" w:rsidRPr="008E70E4" w:rsidRDefault="00024B26" w:rsidP="0096365C">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ｅ‐mail</w:t>
      </w:r>
      <w:r w:rsidR="0096365C" w:rsidRPr="008E70E4">
        <w:rPr>
          <w:rFonts w:ascii="UD デジタル 教科書体 NK-R" w:eastAsia="UD デジタル 教科書体 NK-R" w:hint="eastAsia"/>
          <w:sz w:val="24"/>
          <w:szCs w:val="24"/>
        </w:rPr>
        <w:t xml:space="preserve">　　ｅ-</w:t>
      </w:r>
      <w:proofErr w:type="spellStart"/>
      <w:r w:rsidR="0096365C" w:rsidRPr="008E70E4">
        <w:rPr>
          <w:rFonts w:ascii="UD デジタル 教科書体 NK-R" w:eastAsia="UD デジタル 教科書体 NK-R" w:hint="eastAsia"/>
          <w:sz w:val="24"/>
          <w:szCs w:val="24"/>
        </w:rPr>
        <w:t>Keiei</w:t>
      </w:r>
      <w:proofErr w:type="spellEnd"/>
      <w:r w:rsidR="0096365C" w:rsidRPr="008E70E4">
        <w:rPr>
          <w:rFonts w:ascii="UD デジタル 教科書体 NK-R" w:eastAsia="UD デジタル 教科書体 NK-R" w:hint="eastAsia"/>
          <w:sz w:val="24"/>
          <w:szCs w:val="24"/>
        </w:rPr>
        <w:t>＠alps</w:t>
      </w:r>
      <w:r w:rsidRPr="008E70E4">
        <w:rPr>
          <w:rFonts w:ascii="UD デジタル 教科書体 NK-R" w:eastAsia="UD デジタル 教科書体 NK-R" w:hint="eastAsia"/>
          <w:sz w:val="24"/>
          <w:szCs w:val="24"/>
        </w:rPr>
        <w:t>．ｏr．</w:t>
      </w:r>
      <w:proofErr w:type="spellStart"/>
      <w:r w:rsidR="0096365C" w:rsidRPr="008E70E4">
        <w:rPr>
          <w:rFonts w:ascii="UD デジタル 教科書体 NK-R" w:eastAsia="UD デジタル 教科書体 NK-R" w:hint="eastAsia"/>
          <w:sz w:val="24"/>
          <w:szCs w:val="24"/>
        </w:rPr>
        <w:t>jp</w:t>
      </w:r>
      <w:proofErr w:type="spellEnd"/>
    </w:p>
    <w:p w14:paraId="1BD91DC7" w14:textId="77777777" w:rsidR="008B2B51" w:rsidRPr="008E70E4" w:rsidRDefault="008B2B51" w:rsidP="00AE7E55">
      <w:pPr>
        <w:spacing w:line="300" w:lineRule="exact"/>
        <w:rPr>
          <w:rFonts w:ascii="UD デジタル 教科書体 NK-R" w:eastAsia="UD デジタル 教科書体 NK-R"/>
          <w:sz w:val="24"/>
          <w:szCs w:val="24"/>
        </w:rPr>
      </w:pPr>
    </w:p>
    <w:p w14:paraId="46834002" w14:textId="32C9C179" w:rsidR="00024B26" w:rsidRPr="008E70E4" w:rsidRDefault="00024B26" w:rsidP="00AE7E55">
      <w:pPr>
        <w:spacing w:line="300" w:lineRule="exact"/>
        <w:rPr>
          <w:rFonts w:ascii="UD デジタル 教科書体 NK-R" w:eastAsia="UD デジタル 教科書体 NK-R"/>
        </w:rPr>
      </w:pPr>
      <w:r w:rsidRPr="008E70E4">
        <w:rPr>
          <w:rFonts w:ascii="UD デジタル 教科書体 NK-R" w:eastAsia="UD デジタル 教科書体 NK-R" w:hint="eastAsia"/>
        </w:rPr>
        <w:t>なお、本申請説明書（ガイドブック）は、下記のガイドブックを抜粋または参照させていた だいています。 「２０２</w:t>
      </w:r>
      <w:r w:rsidR="000346E2" w:rsidRPr="008E70E4">
        <w:rPr>
          <w:rFonts w:ascii="UD デジタル 教科書体 NK-R" w:eastAsia="UD デジタル 教科書体 NK-R" w:hint="eastAsia"/>
        </w:rPr>
        <w:t>４</w:t>
      </w:r>
      <w:r w:rsidRPr="008E70E4">
        <w:rPr>
          <w:rFonts w:ascii="UD デジタル 教科書体 NK-R" w:eastAsia="UD デジタル 教科書体 NK-R" w:hint="eastAsia"/>
        </w:rPr>
        <w:t xml:space="preserve">年度 顧客価値経営ガイドライン」 経営品質協議会発行 </w:t>
      </w:r>
    </w:p>
    <w:p w14:paraId="17F8B92E" w14:textId="084E6D86" w:rsidR="008B2B51" w:rsidRPr="008E70E4" w:rsidRDefault="00024B2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rPr>
        <w:t>「２０２</w:t>
      </w:r>
      <w:r w:rsidR="000346E2" w:rsidRPr="008E70E4">
        <w:rPr>
          <w:rFonts w:ascii="UD デジタル 教科書体 NK-R" w:eastAsia="UD デジタル 教科書体 NK-R" w:hint="eastAsia"/>
        </w:rPr>
        <w:t>４</w:t>
      </w:r>
      <w:r w:rsidRPr="008E70E4">
        <w:rPr>
          <w:rFonts w:ascii="UD デジタル 教科書体 NK-R" w:eastAsia="UD デジタル 教科書体 NK-R" w:hint="eastAsia"/>
        </w:rPr>
        <w:t>年度 日本経営品質賞申請・審査ガイドブック」日本経営品質賞委員会発行</w:t>
      </w:r>
    </w:p>
    <w:p w14:paraId="53897D25" w14:textId="77777777" w:rsidR="008B2B51" w:rsidRPr="008E70E4" w:rsidRDefault="008B2B51" w:rsidP="00AE7E55">
      <w:pPr>
        <w:spacing w:line="300" w:lineRule="exact"/>
        <w:rPr>
          <w:rFonts w:ascii="UD デジタル 教科書体 NK-R" w:eastAsia="UD デジタル 教科書体 NK-R"/>
          <w:sz w:val="24"/>
          <w:szCs w:val="24"/>
        </w:rPr>
      </w:pPr>
    </w:p>
    <w:p w14:paraId="06203BEB" w14:textId="77777777" w:rsidR="008B2B51" w:rsidRPr="008E70E4" w:rsidRDefault="008B2B51" w:rsidP="00AE7E55">
      <w:pPr>
        <w:spacing w:line="300" w:lineRule="exact"/>
        <w:rPr>
          <w:rFonts w:ascii="UD デジタル 教科書体 NK-R" w:eastAsia="UD デジタル 教科書体 NK-R"/>
          <w:sz w:val="24"/>
          <w:szCs w:val="24"/>
        </w:rPr>
      </w:pPr>
    </w:p>
    <w:p w14:paraId="3A4B1331" w14:textId="77777777" w:rsidR="008B2B51" w:rsidRPr="008E70E4" w:rsidRDefault="008B2B51" w:rsidP="00AE7E55">
      <w:pPr>
        <w:spacing w:line="300" w:lineRule="exact"/>
        <w:rPr>
          <w:rFonts w:ascii="UD デジタル 教科書体 NK-R" w:eastAsia="UD デジタル 教科書体 NK-R"/>
          <w:sz w:val="24"/>
          <w:szCs w:val="24"/>
        </w:rPr>
      </w:pPr>
    </w:p>
    <w:p w14:paraId="4E896AF5" w14:textId="77777777" w:rsidR="008B2B51" w:rsidRPr="008E70E4" w:rsidRDefault="008B2B51" w:rsidP="00AE7E55">
      <w:pPr>
        <w:spacing w:line="300" w:lineRule="exact"/>
        <w:rPr>
          <w:rFonts w:ascii="UD デジタル 教科書体 NK-R" w:eastAsia="UD デジタル 教科書体 NK-R"/>
          <w:sz w:val="24"/>
          <w:szCs w:val="24"/>
        </w:rPr>
      </w:pPr>
    </w:p>
    <w:p w14:paraId="0CDCA150" w14:textId="77777777" w:rsidR="008B2B51" w:rsidRPr="008E70E4" w:rsidRDefault="008B2B51" w:rsidP="00AE7E55">
      <w:pPr>
        <w:spacing w:line="300" w:lineRule="exact"/>
        <w:rPr>
          <w:rFonts w:ascii="UD デジタル 教科書体 NK-R" w:eastAsia="UD デジタル 教科書体 NK-R"/>
          <w:sz w:val="24"/>
          <w:szCs w:val="24"/>
        </w:rPr>
      </w:pPr>
    </w:p>
    <w:p w14:paraId="3A6780C0" w14:textId="77777777" w:rsidR="008B2B51" w:rsidRPr="008E70E4" w:rsidRDefault="008B2B51" w:rsidP="00AE7E55">
      <w:pPr>
        <w:spacing w:line="300" w:lineRule="exact"/>
        <w:rPr>
          <w:rFonts w:ascii="UD デジタル 教科書体 NK-R" w:eastAsia="UD デジタル 教科書体 NK-R"/>
          <w:sz w:val="24"/>
          <w:szCs w:val="24"/>
        </w:rPr>
      </w:pPr>
    </w:p>
    <w:p w14:paraId="6BAB3502" w14:textId="77777777" w:rsidR="008B2B51" w:rsidRPr="008E70E4" w:rsidRDefault="008B2B51" w:rsidP="00AE7E55">
      <w:pPr>
        <w:spacing w:line="300" w:lineRule="exact"/>
        <w:rPr>
          <w:rFonts w:ascii="UD デジタル 教科書体 NK-R" w:eastAsia="UD デジタル 教科書体 NK-R"/>
          <w:sz w:val="24"/>
          <w:szCs w:val="24"/>
        </w:rPr>
      </w:pPr>
    </w:p>
    <w:p w14:paraId="6051126F" w14:textId="77777777" w:rsidR="008B2B51" w:rsidRPr="008E70E4" w:rsidRDefault="008B2B51" w:rsidP="00AE7E55">
      <w:pPr>
        <w:spacing w:line="300" w:lineRule="exact"/>
        <w:rPr>
          <w:rFonts w:ascii="UD デジタル 教科書体 NK-R" w:eastAsia="UD デジタル 教科書体 NK-R"/>
          <w:sz w:val="24"/>
          <w:szCs w:val="24"/>
        </w:rPr>
      </w:pPr>
    </w:p>
    <w:p w14:paraId="3FB48D50" w14:textId="77777777" w:rsidR="008B2B51" w:rsidRPr="008E70E4" w:rsidRDefault="008B2B51" w:rsidP="00AE7E55">
      <w:pPr>
        <w:spacing w:line="300" w:lineRule="exact"/>
        <w:rPr>
          <w:rFonts w:ascii="UD デジタル 教科書体 NK-R" w:eastAsia="UD デジタル 教科書体 NK-R"/>
          <w:sz w:val="24"/>
          <w:szCs w:val="24"/>
        </w:rPr>
      </w:pPr>
    </w:p>
    <w:p w14:paraId="2910E8DB" w14:textId="77777777" w:rsidR="008B2B51" w:rsidRPr="008E70E4" w:rsidRDefault="008B2B51" w:rsidP="00AE7E55">
      <w:pPr>
        <w:spacing w:line="300" w:lineRule="exact"/>
        <w:rPr>
          <w:rFonts w:ascii="UD デジタル 教科書体 NK-R" w:eastAsia="UD デジタル 教科書体 NK-R"/>
          <w:sz w:val="24"/>
          <w:szCs w:val="24"/>
        </w:rPr>
      </w:pPr>
    </w:p>
    <w:p w14:paraId="6831C926" w14:textId="77777777" w:rsidR="00024B26" w:rsidRPr="008E70E4" w:rsidRDefault="00024B26" w:rsidP="00AE7E55">
      <w:pPr>
        <w:spacing w:line="300" w:lineRule="exact"/>
        <w:rPr>
          <w:rFonts w:ascii="UD デジタル 教科書体 NK-R" w:eastAsia="UD デジタル 教科書体 NK-R"/>
          <w:sz w:val="24"/>
          <w:szCs w:val="24"/>
        </w:rPr>
      </w:pPr>
    </w:p>
    <w:p w14:paraId="3DA8C5F2" w14:textId="77777777" w:rsidR="00024B26" w:rsidRPr="008E70E4" w:rsidRDefault="00024B26" w:rsidP="00AE7E55">
      <w:pPr>
        <w:spacing w:line="300" w:lineRule="exact"/>
        <w:rPr>
          <w:rFonts w:ascii="UD デジタル 教科書体 NK-R" w:eastAsia="UD デジタル 教科書体 NK-R"/>
          <w:sz w:val="24"/>
          <w:szCs w:val="24"/>
        </w:rPr>
      </w:pPr>
    </w:p>
    <w:p w14:paraId="40DBFAF9" w14:textId="77777777" w:rsidR="00024B26" w:rsidRPr="008E70E4" w:rsidRDefault="00024B26" w:rsidP="00AE7E55">
      <w:pPr>
        <w:spacing w:line="300" w:lineRule="exact"/>
        <w:rPr>
          <w:rFonts w:ascii="UD デジタル 教科書体 NK-R" w:eastAsia="UD デジタル 教科書体 NK-R"/>
          <w:sz w:val="24"/>
          <w:szCs w:val="24"/>
        </w:rPr>
      </w:pPr>
    </w:p>
    <w:p w14:paraId="462D7FEE" w14:textId="77777777" w:rsidR="00024B26" w:rsidRPr="008E70E4" w:rsidRDefault="00024B26" w:rsidP="00AE7E55">
      <w:pPr>
        <w:spacing w:line="300" w:lineRule="exact"/>
        <w:rPr>
          <w:rFonts w:ascii="UD デジタル 教科書体 NK-R" w:eastAsia="UD デジタル 教科書体 NK-R"/>
          <w:sz w:val="24"/>
          <w:szCs w:val="24"/>
        </w:rPr>
      </w:pPr>
    </w:p>
    <w:p w14:paraId="235E4908" w14:textId="77777777" w:rsidR="00024B26" w:rsidRPr="008E70E4" w:rsidRDefault="00024B26" w:rsidP="00AE7E55">
      <w:pPr>
        <w:spacing w:line="300" w:lineRule="exact"/>
        <w:rPr>
          <w:rFonts w:ascii="UD デジタル 教科書体 NK-R" w:eastAsia="UD デジタル 教科書体 NK-R"/>
          <w:sz w:val="24"/>
          <w:szCs w:val="24"/>
        </w:rPr>
      </w:pPr>
    </w:p>
    <w:p w14:paraId="59746689" w14:textId="77777777" w:rsidR="00024B26" w:rsidRPr="008E70E4" w:rsidRDefault="00024B26" w:rsidP="00AE7E55">
      <w:pPr>
        <w:spacing w:line="300" w:lineRule="exact"/>
        <w:rPr>
          <w:rFonts w:ascii="UD デジタル 教科書体 NK-R" w:eastAsia="UD デジタル 教科書体 NK-R"/>
          <w:sz w:val="24"/>
          <w:szCs w:val="24"/>
        </w:rPr>
      </w:pPr>
    </w:p>
    <w:p w14:paraId="33E31CBD" w14:textId="77777777" w:rsidR="00024B26" w:rsidRPr="008E70E4" w:rsidRDefault="00024B26" w:rsidP="00AE7E55">
      <w:pPr>
        <w:spacing w:line="300" w:lineRule="exact"/>
        <w:rPr>
          <w:rFonts w:ascii="UD デジタル 教科書体 NK-R" w:eastAsia="UD デジタル 教科書体 NK-R"/>
          <w:sz w:val="24"/>
          <w:szCs w:val="24"/>
        </w:rPr>
      </w:pPr>
    </w:p>
    <w:p w14:paraId="5E55A950" w14:textId="77777777" w:rsidR="00024B26" w:rsidRPr="008E70E4" w:rsidRDefault="00024B26" w:rsidP="00AE7E55">
      <w:pPr>
        <w:spacing w:line="300" w:lineRule="exact"/>
        <w:rPr>
          <w:rFonts w:ascii="UD デジタル 教科書体 NK-R" w:eastAsia="UD デジタル 教科書体 NK-R"/>
          <w:sz w:val="24"/>
          <w:szCs w:val="24"/>
        </w:rPr>
      </w:pPr>
    </w:p>
    <w:p w14:paraId="0DA5E90D" w14:textId="77777777" w:rsidR="00024B26" w:rsidRPr="008E70E4" w:rsidRDefault="00024B26" w:rsidP="00AE7E55">
      <w:pPr>
        <w:spacing w:line="300" w:lineRule="exact"/>
        <w:rPr>
          <w:rFonts w:ascii="UD デジタル 教科書体 NK-R" w:eastAsia="UD デジタル 教科書体 NK-R"/>
          <w:sz w:val="24"/>
          <w:szCs w:val="24"/>
        </w:rPr>
      </w:pPr>
    </w:p>
    <w:p w14:paraId="2A4A930F" w14:textId="77777777" w:rsidR="00024B26" w:rsidRPr="008E70E4" w:rsidRDefault="00024B26" w:rsidP="00AE7E55">
      <w:pPr>
        <w:spacing w:line="300" w:lineRule="exact"/>
        <w:rPr>
          <w:rFonts w:ascii="UD デジタル 教科書体 NK-R" w:eastAsia="UD デジタル 教科書体 NK-R"/>
          <w:sz w:val="24"/>
          <w:szCs w:val="24"/>
        </w:rPr>
      </w:pPr>
    </w:p>
    <w:p w14:paraId="1B3C4121" w14:textId="77777777" w:rsidR="00024B26" w:rsidRPr="008E70E4" w:rsidRDefault="00024B26" w:rsidP="00AE7E55">
      <w:pPr>
        <w:spacing w:line="300" w:lineRule="exact"/>
        <w:rPr>
          <w:rFonts w:ascii="UD デジタル 教科書体 NK-R" w:eastAsia="UD デジタル 教科書体 NK-R"/>
          <w:sz w:val="24"/>
          <w:szCs w:val="24"/>
        </w:rPr>
      </w:pPr>
    </w:p>
    <w:p w14:paraId="6E9C0684" w14:textId="77777777" w:rsidR="00024B26" w:rsidRPr="008E70E4" w:rsidRDefault="00024B26" w:rsidP="00AE7E55">
      <w:pPr>
        <w:spacing w:line="300" w:lineRule="exact"/>
        <w:rPr>
          <w:rFonts w:ascii="UD デジタル 教科書体 NK-R" w:eastAsia="UD デジタル 教科書体 NK-R"/>
          <w:sz w:val="24"/>
          <w:szCs w:val="24"/>
        </w:rPr>
      </w:pPr>
    </w:p>
    <w:p w14:paraId="570D291B" w14:textId="77777777" w:rsidR="00024B26" w:rsidRPr="008E70E4" w:rsidRDefault="00024B26" w:rsidP="00AE7E55">
      <w:pPr>
        <w:spacing w:line="300" w:lineRule="exact"/>
        <w:rPr>
          <w:rFonts w:ascii="UD デジタル 教科書体 NK-R" w:eastAsia="UD デジタル 教科書体 NK-R"/>
          <w:sz w:val="24"/>
          <w:szCs w:val="24"/>
        </w:rPr>
      </w:pPr>
    </w:p>
    <w:p w14:paraId="19291C42" w14:textId="77777777" w:rsidR="00024B26" w:rsidRPr="008E70E4" w:rsidRDefault="00024B26" w:rsidP="00AE7E55">
      <w:pPr>
        <w:spacing w:line="300" w:lineRule="exact"/>
        <w:rPr>
          <w:rFonts w:ascii="UD デジタル 教科書体 NK-R" w:eastAsia="UD デジタル 教科書体 NK-R"/>
          <w:sz w:val="24"/>
          <w:szCs w:val="24"/>
        </w:rPr>
      </w:pPr>
    </w:p>
    <w:p w14:paraId="4AE6D3DD" w14:textId="77777777" w:rsidR="00024B26" w:rsidRPr="008E70E4" w:rsidRDefault="00024B26" w:rsidP="00AE7E55">
      <w:pPr>
        <w:spacing w:line="300" w:lineRule="exact"/>
        <w:rPr>
          <w:rFonts w:ascii="UD デジタル 教科書体 NK-R" w:eastAsia="UD デジタル 教科書体 NK-R"/>
          <w:sz w:val="24"/>
          <w:szCs w:val="24"/>
        </w:rPr>
      </w:pPr>
    </w:p>
    <w:p w14:paraId="7682BEAB" w14:textId="77777777" w:rsidR="00024B26" w:rsidRPr="008E70E4" w:rsidRDefault="00024B26" w:rsidP="00AE7E55">
      <w:pPr>
        <w:spacing w:line="300" w:lineRule="exact"/>
        <w:rPr>
          <w:rFonts w:ascii="UD デジタル 教科書体 NK-R" w:eastAsia="UD デジタル 教科書体 NK-R"/>
          <w:sz w:val="24"/>
          <w:szCs w:val="24"/>
        </w:rPr>
      </w:pPr>
    </w:p>
    <w:p w14:paraId="0924CC06" w14:textId="77777777" w:rsidR="00024B26" w:rsidRPr="008E70E4" w:rsidRDefault="00024B26" w:rsidP="00AE7E55">
      <w:pPr>
        <w:spacing w:line="300" w:lineRule="exact"/>
        <w:rPr>
          <w:rFonts w:ascii="UD デジタル 教科書体 NK-R" w:eastAsia="UD デジタル 教科書体 NK-R"/>
          <w:sz w:val="24"/>
          <w:szCs w:val="24"/>
        </w:rPr>
      </w:pPr>
    </w:p>
    <w:p w14:paraId="7FFF2331" w14:textId="77777777" w:rsidR="00024B26" w:rsidRPr="008E70E4" w:rsidRDefault="00024B26" w:rsidP="00AE7E55">
      <w:pPr>
        <w:spacing w:line="300" w:lineRule="exact"/>
        <w:rPr>
          <w:rFonts w:ascii="UD デジタル 教科書体 NK-R" w:eastAsia="UD デジタル 教科書体 NK-R"/>
          <w:sz w:val="24"/>
          <w:szCs w:val="24"/>
        </w:rPr>
      </w:pPr>
    </w:p>
    <w:p w14:paraId="6F06928E" w14:textId="27F8484C" w:rsidR="00024B26" w:rsidRPr="008E70E4" w:rsidRDefault="00024B26" w:rsidP="00024B26">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202</w:t>
      </w:r>
      <w:r w:rsidR="000346E2" w:rsidRPr="008E70E4">
        <w:rPr>
          <w:rFonts w:ascii="UD デジタル 教科書体 NK-R" w:eastAsia="UD デジタル 教科書体 NK-R" w:hint="eastAsia"/>
          <w:sz w:val="24"/>
          <w:szCs w:val="24"/>
        </w:rPr>
        <w:t>４</w:t>
      </w:r>
      <w:r w:rsidRPr="008E70E4">
        <w:rPr>
          <w:rFonts w:ascii="UD デジタル 教科書体 NK-R" w:eastAsia="UD デジタル 教科書体 NK-R" w:hint="eastAsia"/>
          <w:sz w:val="24"/>
          <w:szCs w:val="24"/>
        </w:rPr>
        <w:t>年度　長野県経営品質賞申請ガイドブック</w:t>
      </w:r>
    </w:p>
    <w:p w14:paraId="7E1926C9" w14:textId="77777777" w:rsidR="00024B26" w:rsidRPr="008E70E4" w:rsidRDefault="00024B26" w:rsidP="00AE7E55">
      <w:pPr>
        <w:spacing w:line="300" w:lineRule="exact"/>
        <w:rPr>
          <w:rFonts w:ascii="UD デジタル 教科書体 NK-R" w:eastAsia="UD デジタル 教科書体 NK-R"/>
          <w:sz w:val="24"/>
          <w:szCs w:val="24"/>
        </w:rPr>
      </w:pPr>
    </w:p>
    <w:p w14:paraId="4CEA183E" w14:textId="37633DF1" w:rsidR="00024B26" w:rsidRPr="008E70E4" w:rsidRDefault="00024B26" w:rsidP="00AE7E55">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28576" behindDoc="0" locked="0" layoutInCell="1" allowOverlap="1" wp14:anchorId="754C2448" wp14:editId="60B1B71A">
                <wp:simplePos x="0" y="0"/>
                <wp:positionH relativeFrom="column">
                  <wp:posOffset>60960</wp:posOffset>
                </wp:positionH>
                <wp:positionV relativeFrom="paragraph">
                  <wp:posOffset>31115</wp:posOffset>
                </wp:positionV>
                <wp:extent cx="6369050" cy="57150"/>
                <wp:effectExtent l="0" t="0" r="31750" b="19050"/>
                <wp:wrapNone/>
                <wp:docPr id="119710573" name="直線コネクタ 5"/>
                <wp:cNvGraphicFramePr/>
                <a:graphic xmlns:a="http://schemas.openxmlformats.org/drawingml/2006/main">
                  <a:graphicData uri="http://schemas.microsoft.com/office/word/2010/wordprocessingShape">
                    <wps:wsp>
                      <wps:cNvCnPr/>
                      <wps:spPr>
                        <a:xfrm flipV="1">
                          <a:off x="0" y="0"/>
                          <a:ext cx="6369050" cy="571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9852E" id="直線コネクタ 5" o:spid="_x0000_s1026" style="position:absolute;flip:y;z-index:251928576;visibility:visible;mso-wrap-style:square;mso-wrap-distance-left:9pt;mso-wrap-distance-top:0;mso-wrap-distance-right:9pt;mso-wrap-distance-bottom:0;mso-position-horizontal:absolute;mso-position-horizontal-relative:text;mso-position-vertical:absolute;mso-position-vertical-relative:text" from="4.8pt,2.45pt" to="50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" strokecolor="black [3213]" strokeweight="1.5pt">
                <v:stroke joinstyle="miter"/>
              </v:line>
            </w:pict>
          </mc:Fallback>
        </mc:AlternateContent>
      </w:r>
    </w:p>
    <w:p w14:paraId="3CDC28BE" w14:textId="07DF8DE7" w:rsidR="00024B26" w:rsidRPr="008E70E4" w:rsidRDefault="00024B26" w:rsidP="00024B26">
      <w:pPr>
        <w:spacing w:line="300" w:lineRule="exact"/>
        <w:ind w:firstLineChars="300" w:firstLine="840"/>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202</w:t>
      </w:r>
      <w:r w:rsidR="000346E2" w:rsidRPr="008E70E4">
        <w:rPr>
          <w:rFonts w:ascii="UD デジタル 教科書体 NK-R" w:eastAsia="UD デジタル 教科書体 NK-R" w:hint="eastAsia"/>
          <w:sz w:val="28"/>
          <w:szCs w:val="28"/>
        </w:rPr>
        <w:t>４</w:t>
      </w:r>
      <w:r w:rsidRPr="008E70E4">
        <w:rPr>
          <w:rFonts w:ascii="UD デジタル 教科書体 NK-R" w:eastAsia="UD デジタル 教科書体 NK-R" w:hint="eastAsia"/>
          <w:sz w:val="28"/>
          <w:szCs w:val="28"/>
        </w:rPr>
        <w:t>年7月　　　　発行　長野県経営品質協議会</w:t>
      </w:r>
    </w:p>
    <w:p w14:paraId="15DCC284" w14:textId="0F3A3893" w:rsidR="00EF79E9" w:rsidRPr="008E70E4" w:rsidRDefault="00024B26" w:rsidP="008A25F3">
      <w:pPr>
        <w:spacing w:line="300" w:lineRule="exact"/>
        <w:ind w:left="60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930624" behindDoc="0" locked="0" layoutInCell="1" allowOverlap="1" wp14:anchorId="6E404265" wp14:editId="3644D711">
                <wp:simplePos x="0" y="0"/>
                <wp:positionH relativeFrom="column">
                  <wp:posOffset>31750</wp:posOffset>
                </wp:positionH>
                <wp:positionV relativeFrom="paragraph">
                  <wp:posOffset>190500</wp:posOffset>
                </wp:positionV>
                <wp:extent cx="6369050" cy="57150"/>
                <wp:effectExtent l="0" t="0" r="31750" b="19050"/>
                <wp:wrapNone/>
                <wp:docPr id="1779915579" name="直線コネクタ 5"/>
                <wp:cNvGraphicFramePr/>
                <a:graphic xmlns:a="http://schemas.openxmlformats.org/drawingml/2006/main">
                  <a:graphicData uri="http://schemas.microsoft.com/office/word/2010/wordprocessingShape">
                    <wps:wsp>
                      <wps:cNvCnPr/>
                      <wps:spPr>
                        <a:xfrm flipV="1">
                          <a:off x="0" y="0"/>
                          <a:ext cx="6369050" cy="571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1839587" id="直線コネクタ 5" o:spid="_x0000_s1026" style="position:absolute;flip:y;z-index:251930624;visibility:visible;mso-wrap-style:square;mso-wrap-distance-left:9pt;mso-wrap-distance-top:0;mso-wrap-distance-right:9pt;mso-wrap-distance-bottom:0;mso-position-horizontal:absolute;mso-position-horizontal-relative:text;mso-position-vertical:absolute;mso-position-vertical-relative:text" from="2.5pt,15pt" to="7in,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" strokecolor="windowText" strokeweight="1.5pt">
                <v:stroke joinstyle="miter"/>
              </v:line>
            </w:pict>
          </mc:Fallback>
        </mc:AlternateContent>
      </w:r>
    </w:p>
    <w:sectPr w:rsidR="00EF79E9" w:rsidRPr="008E70E4" w:rsidSect="00A44055">
      <w:footerReference w:type="default" r:id="rId7"/>
      <w:pgSz w:w="11906" w:h="16838" w:code="9"/>
      <w:pgMar w:top="851" w:right="851" w:bottom="851"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E76DE" w14:textId="77777777" w:rsidR="00180AC1" w:rsidRDefault="00180AC1" w:rsidP="006D3BD9">
      <w:r>
        <w:separator/>
      </w:r>
    </w:p>
  </w:endnote>
  <w:endnote w:type="continuationSeparator" w:id="0">
    <w:p w14:paraId="16A03F6C" w14:textId="77777777" w:rsidR="00180AC1" w:rsidRDefault="00180AC1" w:rsidP="006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674754"/>
      <w:docPartObj>
        <w:docPartGallery w:val="Page Numbers (Bottom of Page)"/>
        <w:docPartUnique/>
      </w:docPartObj>
    </w:sdtPr>
    <w:sdtContent>
      <w:p w14:paraId="63CDECA3" w14:textId="77777777" w:rsidR="006A07F2" w:rsidRDefault="006A07F2">
        <w:pPr>
          <w:pStyle w:val="ab"/>
          <w:jc w:val="center"/>
        </w:pPr>
        <w:r>
          <w:fldChar w:fldCharType="begin"/>
        </w:r>
        <w:r>
          <w:instrText>PAGE   \* MERGEFORMAT</w:instrText>
        </w:r>
        <w:r>
          <w:fldChar w:fldCharType="separate"/>
        </w:r>
        <w:r>
          <w:rPr>
            <w:lang w:val="ja-JP"/>
          </w:rPr>
          <w:t>2</w:t>
        </w:r>
        <w:r>
          <w:fldChar w:fldCharType="end"/>
        </w:r>
      </w:p>
    </w:sdtContent>
  </w:sdt>
  <w:p w14:paraId="6DFC1136" w14:textId="77777777" w:rsidR="00590CB4" w:rsidRDefault="00590C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D2CCC" w14:textId="77777777" w:rsidR="00180AC1" w:rsidRDefault="00180AC1" w:rsidP="006D3BD9">
      <w:r>
        <w:separator/>
      </w:r>
    </w:p>
  </w:footnote>
  <w:footnote w:type="continuationSeparator" w:id="0">
    <w:p w14:paraId="4B7A5403" w14:textId="77777777" w:rsidR="00180AC1" w:rsidRDefault="00180AC1" w:rsidP="006D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3A44"/>
    <w:multiLevelType w:val="hybridMultilevel"/>
    <w:tmpl w:val="4E9E53D8"/>
    <w:lvl w:ilvl="0" w:tplc="5776C1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636CD1"/>
    <w:multiLevelType w:val="hybridMultilevel"/>
    <w:tmpl w:val="B0B465B0"/>
    <w:lvl w:ilvl="0" w:tplc="E9EE094A">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28516D3E"/>
    <w:multiLevelType w:val="hybridMultilevel"/>
    <w:tmpl w:val="27E86380"/>
    <w:lvl w:ilvl="0" w:tplc="8BEA00BA">
      <w:start w:val="1"/>
      <w:numFmt w:val="decimalFullWidth"/>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CAE4329"/>
    <w:multiLevelType w:val="hybridMultilevel"/>
    <w:tmpl w:val="7B4A4312"/>
    <w:lvl w:ilvl="0" w:tplc="7C8A20CE">
      <w:start w:val="1"/>
      <w:numFmt w:val="decimalFullWidth"/>
      <w:lvlText w:val="%1．"/>
      <w:lvlJc w:val="left"/>
      <w:pPr>
        <w:ind w:left="720" w:hanging="720"/>
      </w:pPr>
      <w:rPr>
        <w:rFonts w:hint="default"/>
      </w:rPr>
    </w:lvl>
    <w:lvl w:ilvl="1" w:tplc="2E40D126">
      <w:start w:val="1"/>
      <w:numFmt w:val="decimalEnclosedCircle"/>
      <w:lvlText w:val="%2"/>
      <w:lvlJc w:val="left"/>
      <w:pPr>
        <w:ind w:left="800" w:hanging="360"/>
      </w:pPr>
      <w:rPr>
        <w:rFonts w:hint="default"/>
      </w:rPr>
    </w:lvl>
    <w:lvl w:ilvl="2" w:tplc="DD827026">
      <w:numFmt w:val="decimalFullWidth"/>
      <w:lvlText w:val="（%3）"/>
      <w:lvlJc w:val="left"/>
      <w:pPr>
        <w:ind w:left="1600" w:hanging="720"/>
      </w:pPr>
      <w:rPr>
        <w:rFonts w:hint="default"/>
      </w:rPr>
    </w:lvl>
    <w:lvl w:ilvl="3" w:tplc="E278A0E2">
      <w:start w:val="4"/>
      <w:numFmt w:val="bullet"/>
      <w:lvlText w:val="・"/>
      <w:lvlJc w:val="left"/>
      <w:pPr>
        <w:ind w:left="1680" w:hanging="360"/>
      </w:pPr>
      <w:rPr>
        <w:rFonts w:ascii="游明朝" w:eastAsia="游明朝" w:hAnsi="游明朝"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B563EE"/>
    <w:multiLevelType w:val="hybridMultilevel"/>
    <w:tmpl w:val="C1766558"/>
    <w:lvl w:ilvl="0" w:tplc="74B83872">
      <w:start w:val="1"/>
      <w:numFmt w:val="decimalEnclosedCircle"/>
      <w:lvlText w:val="%1"/>
      <w:lvlJc w:val="left"/>
      <w:pPr>
        <w:ind w:left="1778"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38E57445"/>
    <w:multiLevelType w:val="hybridMultilevel"/>
    <w:tmpl w:val="6E10C080"/>
    <w:lvl w:ilvl="0" w:tplc="A67EBD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3FDF0AF0"/>
    <w:multiLevelType w:val="hybridMultilevel"/>
    <w:tmpl w:val="7EECA450"/>
    <w:lvl w:ilvl="0" w:tplc="BE0A192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7" w15:restartNumberingAfterBreak="0">
    <w:nsid w:val="4330439D"/>
    <w:multiLevelType w:val="hybridMultilevel"/>
    <w:tmpl w:val="2FC4C080"/>
    <w:lvl w:ilvl="0" w:tplc="395C11A4">
      <w:start w:val="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45226C18"/>
    <w:multiLevelType w:val="hybridMultilevel"/>
    <w:tmpl w:val="3DAA2AB6"/>
    <w:lvl w:ilvl="0" w:tplc="613E05A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62C57B6"/>
    <w:multiLevelType w:val="hybridMultilevel"/>
    <w:tmpl w:val="CB587C46"/>
    <w:lvl w:ilvl="0" w:tplc="E2683C2C">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0" w15:restartNumberingAfterBreak="0">
    <w:nsid w:val="4CCB5437"/>
    <w:multiLevelType w:val="hybridMultilevel"/>
    <w:tmpl w:val="2E42E9C0"/>
    <w:lvl w:ilvl="0" w:tplc="097C59F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123DDF"/>
    <w:multiLevelType w:val="hybridMultilevel"/>
    <w:tmpl w:val="8132F488"/>
    <w:lvl w:ilvl="0" w:tplc="0D6A049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556B3319"/>
    <w:multiLevelType w:val="hybridMultilevel"/>
    <w:tmpl w:val="0C405522"/>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588F1FBE"/>
    <w:multiLevelType w:val="hybridMultilevel"/>
    <w:tmpl w:val="377CF214"/>
    <w:lvl w:ilvl="0" w:tplc="F2D0DB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46E2CAB"/>
    <w:multiLevelType w:val="hybridMultilevel"/>
    <w:tmpl w:val="1ACAF8D0"/>
    <w:lvl w:ilvl="0" w:tplc="C64A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D5B0086"/>
    <w:multiLevelType w:val="hybridMultilevel"/>
    <w:tmpl w:val="02803A1A"/>
    <w:lvl w:ilvl="0" w:tplc="0F884686">
      <w:start w:val="3"/>
      <w:numFmt w:val="bullet"/>
      <w:lvlText w:val="□"/>
      <w:lvlJc w:val="left"/>
      <w:pPr>
        <w:ind w:left="1560" w:hanging="360"/>
      </w:pPr>
      <w:rPr>
        <w:rFonts w:ascii="游明朝" w:eastAsia="游明朝" w:hAnsi="游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16" w15:restartNumberingAfterBreak="0">
    <w:nsid w:val="6F321B93"/>
    <w:multiLevelType w:val="hybridMultilevel"/>
    <w:tmpl w:val="7B3622EE"/>
    <w:lvl w:ilvl="0" w:tplc="F36E7CCE">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7" w15:restartNumberingAfterBreak="0">
    <w:nsid w:val="76393429"/>
    <w:multiLevelType w:val="hybridMultilevel"/>
    <w:tmpl w:val="81643920"/>
    <w:lvl w:ilvl="0" w:tplc="B2A26AD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9C14249"/>
    <w:multiLevelType w:val="hybridMultilevel"/>
    <w:tmpl w:val="62D601BC"/>
    <w:lvl w:ilvl="0" w:tplc="94B688FA">
      <w:start w:val="1"/>
      <w:numFmt w:val="decimalFullWidth"/>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7FE11E5B"/>
    <w:multiLevelType w:val="hybridMultilevel"/>
    <w:tmpl w:val="E0FCBB86"/>
    <w:lvl w:ilvl="0" w:tplc="F596FF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44329422">
    <w:abstractNumId w:val="6"/>
  </w:num>
  <w:num w:numId="2" w16cid:durableId="2036033225">
    <w:abstractNumId w:val="19"/>
  </w:num>
  <w:num w:numId="3" w16cid:durableId="1866015599">
    <w:abstractNumId w:val="11"/>
  </w:num>
  <w:num w:numId="4" w16cid:durableId="842429667">
    <w:abstractNumId w:val="1"/>
  </w:num>
  <w:num w:numId="5" w16cid:durableId="2088306111">
    <w:abstractNumId w:val="8"/>
  </w:num>
  <w:num w:numId="6" w16cid:durableId="1053040947">
    <w:abstractNumId w:val="18"/>
  </w:num>
  <w:num w:numId="7" w16cid:durableId="1507746850">
    <w:abstractNumId w:val="3"/>
  </w:num>
  <w:num w:numId="8" w16cid:durableId="2052487831">
    <w:abstractNumId w:val="2"/>
  </w:num>
  <w:num w:numId="9" w16cid:durableId="1481994378">
    <w:abstractNumId w:val="0"/>
  </w:num>
  <w:num w:numId="10" w16cid:durableId="629746380">
    <w:abstractNumId w:val="10"/>
  </w:num>
  <w:num w:numId="11" w16cid:durableId="1471631862">
    <w:abstractNumId w:val="15"/>
  </w:num>
  <w:num w:numId="12" w16cid:durableId="447092367">
    <w:abstractNumId w:val="7"/>
  </w:num>
  <w:num w:numId="13" w16cid:durableId="1421677233">
    <w:abstractNumId w:val="4"/>
  </w:num>
  <w:num w:numId="14" w16cid:durableId="461460314">
    <w:abstractNumId w:val="17"/>
  </w:num>
  <w:num w:numId="15" w16cid:durableId="1978221215">
    <w:abstractNumId w:val="12"/>
  </w:num>
  <w:num w:numId="16" w16cid:durableId="682704582">
    <w:abstractNumId w:val="9"/>
  </w:num>
  <w:num w:numId="17" w16cid:durableId="1895698241">
    <w:abstractNumId w:val="5"/>
  </w:num>
  <w:num w:numId="18" w16cid:durableId="47920287">
    <w:abstractNumId w:val="16"/>
  </w:num>
  <w:num w:numId="19" w16cid:durableId="1267689471">
    <w:abstractNumId w:val="13"/>
  </w:num>
  <w:num w:numId="20" w16cid:durableId="55713248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B2"/>
    <w:rsid w:val="000001C7"/>
    <w:rsid w:val="00000E34"/>
    <w:rsid w:val="00003CAE"/>
    <w:rsid w:val="00005B31"/>
    <w:rsid w:val="00011F0A"/>
    <w:rsid w:val="0001272B"/>
    <w:rsid w:val="00024B26"/>
    <w:rsid w:val="000274AF"/>
    <w:rsid w:val="00032DF8"/>
    <w:rsid w:val="00033090"/>
    <w:rsid w:val="000346E2"/>
    <w:rsid w:val="00037D41"/>
    <w:rsid w:val="00041227"/>
    <w:rsid w:val="00047964"/>
    <w:rsid w:val="000522DF"/>
    <w:rsid w:val="00053C89"/>
    <w:rsid w:val="00064BEA"/>
    <w:rsid w:val="0006600F"/>
    <w:rsid w:val="00066BF3"/>
    <w:rsid w:val="0006742E"/>
    <w:rsid w:val="00073632"/>
    <w:rsid w:val="00074CF7"/>
    <w:rsid w:val="00075C1A"/>
    <w:rsid w:val="00084421"/>
    <w:rsid w:val="00084D10"/>
    <w:rsid w:val="00086317"/>
    <w:rsid w:val="00086AD0"/>
    <w:rsid w:val="0008747B"/>
    <w:rsid w:val="00091412"/>
    <w:rsid w:val="000939B5"/>
    <w:rsid w:val="000A5C29"/>
    <w:rsid w:val="000A6FCB"/>
    <w:rsid w:val="000B4D7F"/>
    <w:rsid w:val="000B5CE2"/>
    <w:rsid w:val="000C7640"/>
    <w:rsid w:val="000D3177"/>
    <w:rsid w:val="000D5004"/>
    <w:rsid w:val="000E0B47"/>
    <w:rsid w:val="000E2198"/>
    <w:rsid w:val="000E5092"/>
    <w:rsid w:val="000F1D24"/>
    <w:rsid w:val="000F31E6"/>
    <w:rsid w:val="000F7DDA"/>
    <w:rsid w:val="001008BC"/>
    <w:rsid w:val="00101F2D"/>
    <w:rsid w:val="0010741B"/>
    <w:rsid w:val="00110EA6"/>
    <w:rsid w:val="00111970"/>
    <w:rsid w:val="001124D6"/>
    <w:rsid w:val="00120E4D"/>
    <w:rsid w:val="00123841"/>
    <w:rsid w:val="00133B46"/>
    <w:rsid w:val="00134A08"/>
    <w:rsid w:val="001412F2"/>
    <w:rsid w:val="001436D6"/>
    <w:rsid w:val="00143F47"/>
    <w:rsid w:val="001468E1"/>
    <w:rsid w:val="00146AAE"/>
    <w:rsid w:val="001478DA"/>
    <w:rsid w:val="00150502"/>
    <w:rsid w:val="001551D7"/>
    <w:rsid w:val="001552EA"/>
    <w:rsid w:val="00176FA0"/>
    <w:rsid w:val="00180AC1"/>
    <w:rsid w:val="00181DD5"/>
    <w:rsid w:val="0018374B"/>
    <w:rsid w:val="00184162"/>
    <w:rsid w:val="00184971"/>
    <w:rsid w:val="00185451"/>
    <w:rsid w:val="001867D1"/>
    <w:rsid w:val="00186A9B"/>
    <w:rsid w:val="00187201"/>
    <w:rsid w:val="00187283"/>
    <w:rsid w:val="00191B38"/>
    <w:rsid w:val="001940CE"/>
    <w:rsid w:val="0019433C"/>
    <w:rsid w:val="00197122"/>
    <w:rsid w:val="00197849"/>
    <w:rsid w:val="001A3680"/>
    <w:rsid w:val="001A3B4C"/>
    <w:rsid w:val="001A69DC"/>
    <w:rsid w:val="001A7F3B"/>
    <w:rsid w:val="001B00AA"/>
    <w:rsid w:val="001B0AE8"/>
    <w:rsid w:val="001B1DED"/>
    <w:rsid w:val="001B653E"/>
    <w:rsid w:val="001B6CF1"/>
    <w:rsid w:val="001B7486"/>
    <w:rsid w:val="001B7911"/>
    <w:rsid w:val="001C252D"/>
    <w:rsid w:val="001C3221"/>
    <w:rsid w:val="001C49EE"/>
    <w:rsid w:val="001C5D4E"/>
    <w:rsid w:val="001D3952"/>
    <w:rsid w:val="001D40CD"/>
    <w:rsid w:val="001E09AE"/>
    <w:rsid w:val="001E1B6C"/>
    <w:rsid w:val="001F5E91"/>
    <w:rsid w:val="001F77A9"/>
    <w:rsid w:val="00200792"/>
    <w:rsid w:val="00201966"/>
    <w:rsid w:val="0021190F"/>
    <w:rsid w:val="00215941"/>
    <w:rsid w:val="00215DC4"/>
    <w:rsid w:val="0023267F"/>
    <w:rsid w:val="00232B77"/>
    <w:rsid w:val="00235AE9"/>
    <w:rsid w:val="00235C3D"/>
    <w:rsid w:val="00244E7C"/>
    <w:rsid w:val="002507B3"/>
    <w:rsid w:val="00253B25"/>
    <w:rsid w:val="002548DD"/>
    <w:rsid w:val="0025677E"/>
    <w:rsid w:val="00256EC9"/>
    <w:rsid w:val="002600CD"/>
    <w:rsid w:val="002647FE"/>
    <w:rsid w:val="002648BF"/>
    <w:rsid w:val="002726D2"/>
    <w:rsid w:val="00272E5C"/>
    <w:rsid w:val="00272F1A"/>
    <w:rsid w:val="00275FE1"/>
    <w:rsid w:val="00276B13"/>
    <w:rsid w:val="002826D5"/>
    <w:rsid w:val="00297542"/>
    <w:rsid w:val="002A606D"/>
    <w:rsid w:val="002A7916"/>
    <w:rsid w:val="002B0E33"/>
    <w:rsid w:val="002B365C"/>
    <w:rsid w:val="002B3A2B"/>
    <w:rsid w:val="002B65A4"/>
    <w:rsid w:val="002C22EC"/>
    <w:rsid w:val="002C2CCA"/>
    <w:rsid w:val="002C4809"/>
    <w:rsid w:val="002C59B2"/>
    <w:rsid w:val="002C7133"/>
    <w:rsid w:val="002D1B3B"/>
    <w:rsid w:val="002D45BD"/>
    <w:rsid w:val="002D499A"/>
    <w:rsid w:val="002E0F47"/>
    <w:rsid w:val="002E3F51"/>
    <w:rsid w:val="002E4AF7"/>
    <w:rsid w:val="002F2EFE"/>
    <w:rsid w:val="002F5079"/>
    <w:rsid w:val="002F59CA"/>
    <w:rsid w:val="003025D0"/>
    <w:rsid w:val="00310677"/>
    <w:rsid w:val="003109F9"/>
    <w:rsid w:val="0032547C"/>
    <w:rsid w:val="00325B9E"/>
    <w:rsid w:val="00331C3B"/>
    <w:rsid w:val="0033228A"/>
    <w:rsid w:val="00335AA9"/>
    <w:rsid w:val="00351238"/>
    <w:rsid w:val="00353666"/>
    <w:rsid w:val="00353CE2"/>
    <w:rsid w:val="003543C0"/>
    <w:rsid w:val="0035669E"/>
    <w:rsid w:val="003579F7"/>
    <w:rsid w:val="00360193"/>
    <w:rsid w:val="00361608"/>
    <w:rsid w:val="00362C6D"/>
    <w:rsid w:val="00366ECF"/>
    <w:rsid w:val="00370932"/>
    <w:rsid w:val="0037474E"/>
    <w:rsid w:val="00377CB2"/>
    <w:rsid w:val="00387E5A"/>
    <w:rsid w:val="00394D6C"/>
    <w:rsid w:val="00396183"/>
    <w:rsid w:val="003A0CBE"/>
    <w:rsid w:val="003A3A02"/>
    <w:rsid w:val="003A60DE"/>
    <w:rsid w:val="003B3BD4"/>
    <w:rsid w:val="003B414B"/>
    <w:rsid w:val="003B62C4"/>
    <w:rsid w:val="003B6574"/>
    <w:rsid w:val="003D07BD"/>
    <w:rsid w:val="003D2EAC"/>
    <w:rsid w:val="003D3442"/>
    <w:rsid w:val="003D5921"/>
    <w:rsid w:val="003E7E8E"/>
    <w:rsid w:val="003F0521"/>
    <w:rsid w:val="003F42A6"/>
    <w:rsid w:val="003F5164"/>
    <w:rsid w:val="003F658A"/>
    <w:rsid w:val="00401ED7"/>
    <w:rsid w:val="0040558C"/>
    <w:rsid w:val="004057C3"/>
    <w:rsid w:val="004119C9"/>
    <w:rsid w:val="00412895"/>
    <w:rsid w:val="004130E4"/>
    <w:rsid w:val="00422521"/>
    <w:rsid w:val="004277EE"/>
    <w:rsid w:val="00427EC7"/>
    <w:rsid w:val="004311F3"/>
    <w:rsid w:val="00441884"/>
    <w:rsid w:val="00450C30"/>
    <w:rsid w:val="00456254"/>
    <w:rsid w:val="0046422B"/>
    <w:rsid w:val="004722B5"/>
    <w:rsid w:val="004761C7"/>
    <w:rsid w:val="00476472"/>
    <w:rsid w:val="004819EE"/>
    <w:rsid w:val="00482497"/>
    <w:rsid w:val="00482B98"/>
    <w:rsid w:val="00483641"/>
    <w:rsid w:val="00485712"/>
    <w:rsid w:val="0049110D"/>
    <w:rsid w:val="00492CB2"/>
    <w:rsid w:val="00496845"/>
    <w:rsid w:val="0049689E"/>
    <w:rsid w:val="004A1627"/>
    <w:rsid w:val="004A335E"/>
    <w:rsid w:val="004A3985"/>
    <w:rsid w:val="004A599D"/>
    <w:rsid w:val="004A6930"/>
    <w:rsid w:val="004A6CB9"/>
    <w:rsid w:val="004B33C4"/>
    <w:rsid w:val="004B65A6"/>
    <w:rsid w:val="004C511E"/>
    <w:rsid w:val="004C69E0"/>
    <w:rsid w:val="004D440C"/>
    <w:rsid w:val="004D50B7"/>
    <w:rsid w:val="004D5C12"/>
    <w:rsid w:val="004E2B71"/>
    <w:rsid w:val="004E3608"/>
    <w:rsid w:val="004F42A1"/>
    <w:rsid w:val="004F52CB"/>
    <w:rsid w:val="004F6B59"/>
    <w:rsid w:val="005011A4"/>
    <w:rsid w:val="00501B58"/>
    <w:rsid w:val="005071EB"/>
    <w:rsid w:val="005075DB"/>
    <w:rsid w:val="00514653"/>
    <w:rsid w:val="0051555F"/>
    <w:rsid w:val="00515A73"/>
    <w:rsid w:val="00520B81"/>
    <w:rsid w:val="00521588"/>
    <w:rsid w:val="00524646"/>
    <w:rsid w:val="00531062"/>
    <w:rsid w:val="00534DCD"/>
    <w:rsid w:val="00536F7D"/>
    <w:rsid w:val="00547ACC"/>
    <w:rsid w:val="00547EBF"/>
    <w:rsid w:val="00551A3E"/>
    <w:rsid w:val="00554BCB"/>
    <w:rsid w:val="00554D4B"/>
    <w:rsid w:val="00556496"/>
    <w:rsid w:val="005575E0"/>
    <w:rsid w:val="00557EA6"/>
    <w:rsid w:val="00562C76"/>
    <w:rsid w:val="0056436D"/>
    <w:rsid w:val="00571765"/>
    <w:rsid w:val="0057221F"/>
    <w:rsid w:val="00572323"/>
    <w:rsid w:val="00584E13"/>
    <w:rsid w:val="00586A96"/>
    <w:rsid w:val="00586F09"/>
    <w:rsid w:val="00590CB4"/>
    <w:rsid w:val="00591944"/>
    <w:rsid w:val="00595001"/>
    <w:rsid w:val="005A0922"/>
    <w:rsid w:val="005A4965"/>
    <w:rsid w:val="005B0ABF"/>
    <w:rsid w:val="005B207F"/>
    <w:rsid w:val="005B734A"/>
    <w:rsid w:val="005C0670"/>
    <w:rsid w:val="005C0E39"/>
    <w:rsid w:val="005C64E4"/>
    <w:rsid w:val="005D2478"/>
    <w:rsid w:val="005D3CAB"/>
    <w:rsid w:val="005E1179"/>
    <w:rsid w:val="005E2769"/>
    <w:rsid w:val="005E31B5"/>
    <w:rsid w:val="005E3C7C"/>
    <w:rsid w:val="005F6485"/>
    <w:rsid w:val="005F7065"/>
    <w:rsid w:val="005F71F3"/>
    <w:rsid w:val="00614388"/>
    <w:rsid w:val="0061653A"/>
    <w:rsid w:val="00616DE1"/>
    <w:rsid w:val="0062752C"/>
    <w:rsid w:val="00631503"/>
    <w:rsid w:val="00633D02"/>
    <w:rsid w:val="00637F66"/>
    <w:rsid w:val="00650A0A"/>
    <w:rsid w:val="00657188"/>
    <w:rsid w:val="006626EF"/>
    <w:rsid w:val="00665CFB"/>
    <w:rsid w:val="00672819"/>
    <w:rsid w:val="00680FA6"/>
    <w:rsid w:val="006829F1"/>
    <w:rsid w:val="00683613"/>
    <w:rsid w:val="00692E83"/>
    <w:rsid w:val="00696E44"/>
    <w:rsid w:val="006A07F2"/>
    <w:rsid w:val="006A15EF"/>
    <w:rsid w:val="006A6D86"/>
    <w:rsid w:val="006A6DA6"/>
    <w:rsid w:val="006B3E9C"/>
    <w:rsid w:val="006C3CDC"/>
    <w:rsid w:val="006C78D2"/>
    <w:rsid w:val="006D0569"/>
    <w:rsid w:val="006D3BD9"/>
    <w:rsid w:val="006D482A"/>
    <w:rsid w:val="006E254A"/>
    <w:rsid w:val="006E400B"/>
    <w:rsid w:val="006E5100"/>
    <w:rsid w:val="006F2649"/>
    <w:rsid w:val="006F75AD"/>
    <w:rsid w:val="00702305"/>
    <w:rsid w:val="00705FEC"/>
    <w:rsid w:val="00713AEB"/>
    <w:rsid w:val="00721834"/>
    <w:rsid w:val="00721D71"/>
    <w:rsid w:val="00730986"/>
    <w:rsid w:val="00731700"/>
    <w:rsid w:val="00731922"/>
    <w:rsid w:val="00732746"/>
    <w:rsid w:val="00751597"/>
    <w:rsid w:val="0075513C"/>
    <w:rsid w:val="00756C05"/>
    <w:rsid w:val="00756F45"/>
    <w:rsid w:val="00766CEF"/>
    <w:rsid w:val="00766F5A"/>
    <w:rsid w:val="00780DA5"/>
    <w:rsid w:val="00784A80"/>
    <w:rsid w:val="00785181"/>
    <w:rsid w:val="00790D0D"/>
    <w:rsid w:val="007A3771"/>
    <w:rsid w:val="007A65F2"/>
    <w:rsid w:val="007B2AE2"/>
    <w:rsid w:val="007B3961"/>
    <w:rsid w:val="007C000A"/>
    <w:rsid w:val="007C36D8"/>
    <w:rsid w:val="007C7AB6"/>
    <w:rsid w:val="007D3C3D"/>
    <w:rsid w:val="007E4130"/>
    <w:rsid w:val="008110BA"/>
    <w:rsid w:val="00816D2F"/>
    <w:rsid w:val="008200EB"/>
    <w:rsid w:val="00820B2F"/>
    <w:rsid w:val="00824F18"/>
    <w:rsid w:val="008409B2"/>
    <w:rsid w:val="00843265"/>
    <w:rsid w:val="0084327E"/>
    <w:rsid w:val="008509FC"/>
    <w:rsid w:val="00851576"/>
    <w:rsid w:val="0085658D"/>
    <w:rsid w:val="00866921"/>
    <w:rsid w:val="00867614"/>
    <w:rsid w:val="00867DE0"/>
    <w:rsid w:val="00872805"/>
    <w:rsid w:val="008766CC"/>
    <w:rsid w:val="008806B5"/>
    <w:rsid w:val="00881BA8"/>
    <w:rsid w:val="008824A7"/>
    <w:rsid w:val="008847CA"/>
    <w:rsid w:val="00891FF5"/>
    <w:rsid w:val="0089557D"/>
    <w:rsid w:val="00897D17"/>
    <w:rsid w:val="008A0C53"/>
    <w:rsid w:val="008A25F3"/>
    <w:rsid w:val="008B24A1"/>
    <w:rsid w:val="008B2B51"/>
    <w:rsid w:val="008D1D67"/>
    <w:rsid w:val="008D3BA4"/>
    <w:rsid w:val="008E70E4"/>
    <w:rsid w:val="008F5604"/>
    <w:rsid w:val="008F6F72"/>
    <w:rsid w:val="00906E75"/>
    <w:rsid w:val="009127EE"/>
    <w:rsid w:val="009208AA"/>
    <w:rsid w:val="009267F4"/>
    <w:rsid w:val="00926B9E"/>
    <w:rsid w:val="009300F1"/>
    <w:rsid w:val="00935219"/>
    <w:rsid w:val="0094052D"/>
    <w:rsid w:val="00940918"/>
    <w:rsid w:val="0094556A"/>
    <w:rsid w:val="00945F0B"/>
    <w:rsid w:val="00946FB4"/>
    <w:rsid w:val="0096365C"/>
    <w:rsid w:val="00963D1C"/>
    <w:rsid w:val="00964926"/>
    <w:rsid w:val="00970BCC"/>
    <w:rsid w:val="009717F4"/>
    <w:rsid w:val="00972536"/>
    <w:rsid w:val="009728F2"/>
    <w:rsid w:val="00976EA1"/>
    <w:rsid w:val="00980B56"/>
    <w:rsid w:val="0098557F"/>
    <w:rsid w:val="00991963"/>
    <w:rsid w:val="00991988"/>
    <w:rsid w:val="00995A91"/>
    <w:rsid w:val="00995BEC"/>
    <w:rsid w:val="0099666A"/>
    <w:rsid w:val="009A2C97"/>
    <w:rsid w:val="009A345D"/>
    <w:rsid w:val="009B0704"/>
    <w:rsid w:val="009B29F5"/>
    <w:rsid w:val="009B4046"/>
    <w:rsid w:val="009B45B5"/>
    <w:rsid w:val="009C1030"/>
    <w:rsid w:val="009C1265"/>
    <w:rsid w:val="009C3377"/>
    <w:rsid w:val="009C52DB"/>
    <w:rsid w:val="009C52F9"/>
    <w:rsid w:val="009C55CE"/>
    <w:rsid w:val="009D3B0E"/>
    <w:rsid w:val="009E17CA"/>
    <w:rsid w:val="009E4E07"/>
    <w:rsid w:val="009E754A"/>
    <w:rsid w:val="009E7EAF"/>
    <w:rsid w:val="009F1D94"/>
    <w:rsid w:val="009F4B3A"/>
    <w:rsid w:val="00A03519"/>
    <w:rsid w:val="00A11170"/>
    <w:rsid w:val="00A17795"/>
    <w:rsid w:val="00A201DD"/>
    <w:rsid w:val="00A2415C"/>
    <w:rsid w:val="00A321E3"/>
    <w:rsid w:val="00A33A2F"/>
    <w:rsid w:val="00A37B07"/>
    <w:rsid w:val="00A37C36"/>
    <w:rsid w:val="00A42AB2"/>
    <w:rsid w:val="00A44055"/>
    <w:rsid w:val="00A4549F"/>
    <w:rsid w:val="00A567BA"/>
    <w:rsid w:val="00A56C96"/>
    <w:rsid w:val="00A6179E"/>
    <w:rsid w:val="00A67504"/>
    <w:rsid w:val="00A71C68"/>
    <w:rsid w:val="00A77D1A"/>
    <w:rsid w:val="00A81826"/>
    <w:rsid w:val="00A848BF"/>
    <w:rsid w:val="00A9135F"/>
    <w:rsid w:val="00A93EDD"/>
    <w:rsid w:val="00A96097"/>
    <w:rsid w:val="00A962A0"/>
    <w:rsid w:val="00AA11F8"/>
    <w:rsid w:val="00AB4766"/>
    <w:rsid w:val="00AB519D"/>
    <w:rsid w:val="00AB6D9C"/>
    <w:rsid w:val="00AC0200"/>
    <w:rsid w:val="00AC0870"/>
    <w:rsid w:val="00AC3D77"/>
    <w:rsid w:val="00AD2BF4"/>
    <w:rsid w:val="00AD6B51"/>
    <w:rsid w:val="00AE1A4A"/>
    <w:rsid w:val="00AE4A4A"/>
    <w:rsid w:val="00AE4CF2"/>
    <w:rsid w:val="00AE7E55"/>
    <w:rsid w:val="00AF2732"/>
    <w:rsid w:val="00B01DA6"/>
    <w:rsid w:val="00B16B0A"/>
    <w:rsid w:val="00B17777"/>
    <w:rsid w:val="00B2089A"/>
    <w:rsid w:val="00B259FB"/>
    <w:rsid w:val="00B4122A"/>
    <w:rsid w:val="00B4184F"/>
    <w:rsid w:val="00B44293"/>
    <w:rsid w:val="00B5503C"/>
    <w:rsid w:val="00B62377"/>
    <w:rsid w:val="00B65EEB"/>
    <w:rsid w:val="00B66EAD"/>
    <w:rsid w:val="00B67074"/>
    <w:rsid w:val="00B90CD6"/>
    <w:rsid w:val="00B93B36"/>
    <w:rsid w:val="00B93D82"/>
    <w:rsid w:val="00B9486C"/>
    <w:rsid w:val="00B955F6"/>
    <w:rsid w:val="00BA2918"/>
    <w:rsid w:val="00BA349E"/>
    <w:rsid w:val="00BA3E09"/>
    <w:rsid w:val="00BA40FE"/>
    <w:rsid w:val="00BA4D79"/>
    <w:rsid w:val="00BA6CE2"/>
    <w:rsid w:val="00BB07BA"/>
    <w:rsid w:val="00BB5A7D"/>
    <w:rsid w:val="00BB6B83"/>
    <w:rsid w:val="00BB757B"/>
    <w:rsid w:val="00BC0EEF"/>
    <w:rsid w:val="00BC3EB7"/>
    <w:rsid w:val="00BD4205"/>
    <w:rsid w:val="00BD4E1F"/>
    <w:rsid w:val="00BE26EE"/>
    <w:rsid w:val="00BE7052"/>
    <w:rsid w:val="00BE78FD"/>
    <w:rsid w:val="00C057CA"/>
    <w:rsid w:val="00C0695B"/>
    <w:rsid w:val="00C12702"/>
    <w:rsid w:val="00C2175B"/>
    <w:rsid w:val="00C24717"/>
    <w:rsid w:val="00C31B30"/>
    <w:rsid w:val="00C31E65"/>
    <w:rsid w:val="00C32291"/>
    <w:rsid w:val="00C34DDC"/>
    <w:rsid w:val="00C37099"/>
    <w:rsid w:val="00C44033"/>
    <w:rsid w:val="00C532A5"/>
    <w:rsid w:val="00C56311"/>
    <w:rsid w:val="00C643CA"/>
    <w:rsid w:val="00C65153"/>
    <w:rsid w:val="00C67F75"/>
    <w:rsid w:val="00C74B81"/>
    <w:rsid w:val="00C76F4F"/>
    <w:rsid w:val="00C77EF8"/>
    <w:rsid w:val="00C803F8"/>
    <w:rsid w:val="00C80B78"/>
    <w:rsid w:val="00C811C6"/>
    <w:rsid w:val="00C83974"/>
    <w:rsid w:val="00C900A1"/>
    <w:rsid w:val="00C94739"/>
    <w:rsid w:val="00C95CD4"/>
    <w:rsid w:val="00C96E55"/>
    <w:rsid w:val="00CA40EB"/>
    <w:rsid w:val="00CA74F5"/>
    <w:rsid w:val="00CA75EC"/>
    <w:rsid w:val="00CA7BEA"/>
    <w:rsid w:val="00CB24AA"/>
    <w:rsid w:val="00CB25D6"/>
    <w:rsid w:val="00CC12A3"/>
    <w:rsid w:val="00CC2BDA"/>
    <w:rsid w:val="00CD25F6"/>
    <w:rsid w:val="00CD43F4"/>
    <w:rsid w:val="00CF4906"/>
    <w:rsid w:val="00D00C97"/>
    <w:rsid w:val="00D011A7"/>
    <w:rsid w:val="00D0181D"/>
    <w:rsid w:val="00D02C9B"/>
    <w:rsid w:val="00D05B8A"/>
    <w:rsid w:val="00D127A0"/>
    <w:rsid w:val="00D22B29"/>
    <w:rsid w:val="00D3614E"/>
    <w:rsid w:val="00D4318E"/>
    <w:rsid w:val="00D46AF0"/>
    <w:rsid w:val="00D5496D"/>
    <w:rsid w:val="00D54D15"/>
    <w:rsid w:val="00D54E64"/>
    <w:rsid w:val="00D551FD"/>
    <w:rsid w:val="00D65459"/>
    <w:rsid w:val="00D65544"/>
    <w:rsid w:val="00D7105E"/>
    <w:rsid w:val="00D72BDB"/>
    <w:rsid w:val="00D80506"/>
    <w:rsid w:val="00D84BEC"/>
    <w:rsid w:val="00D85394"/>
    <w:rsid w:val="00D91B0E"/>
    <w:rsid w:val="00DA41D3"/>
    <w:rsid w:val="00DA76CE"/>
    <w:rsid w:val="00DB16AF"/>
    <w:rsid w:val="00DB3D2B"/>
    <w:rsid w:val="00DB66C0"/>
    <w:rsid w:val="00DC139D"/>
    <w:rsid w:val="00DC421D"/>
    <w:rsid w:val="00DC573C"/>
    <w:rsid w:val="00DC719B"/>
    <w:rsid w:val="00DD1EB8"/>
    <w:rsid w:val="00DD5497"/>
    <w:rsid w:val="00DE44B1"/>
    <w:rsid w:val="00DF0909"/>
    <w:rsid w:val="00DF13AB"/>
    <w:rsid w:val="00DF5CA3"/>
    <w:rsid w:val="00DF6382"/>
    <w:rsid w:val="00DF6791"/>
    <w:rsid w:val="00E01544"/>
    <w:rsid w:val="00E119AC"/>
    <w:rsid w:val="00E11D29"/>
    <w:rsid w:val="00E158DF"/>
    <w:rsid w:val="00E17163"/>
    <w:rsid w:val="00E2030B"/>
    <w:rsid w:val="00E223A8"/>
    <w:rsid w:val="00E23B84"/>
    <w:rsid w:val="00E35273"/>
    <w:rsid w:val="00E358A4"/>
    <w:rsid w:val="00E36C85"/>
    <w:rsid w:val="00E37B46"/>
    <w:rsid w:val="00E410DA"/>
    <w:rsid w:val="00E42597"/>
    <w:rsid w:val="00E42605"/>
    <w:rsid w:val="00E426CE"/>
    <w:rsid w:val="00E432F3"/>
    <w:rsid w:val="00E47FEB"/>
    <w:rsid w:val="00E51A3B"/>
    <w:rsid w:val="00E5505B"/>
    <w:rsid w:val="00E55176"/>
    <w:rsid w:val="00E57AFE"/>
    <w:rsid w:val="00E62609"/>
    <w:rsid w:val="00E63D11"/>
    <w:rsid w:val="00E76B70"/>
    <w:rsid w:val="00E80680"/>
    <w:rsid w:val="00E8270B"/>
    <w:rsid w:val="00E82727"/>
    <w:rsid w:val="00E82D28"/>
    <w:rsid w:val="00E9345A"/>
    <w:rsid w:val="00E979ED"/>
    <w:rsid w:val="00EA0A7C"/>
    <w:rsid w:val="00EA5236"/>
    <w:rsid w:val="00EA5A64"/>
    <w:rsid w:val="00EB295A"/>
    <w:rsid w:val="00EB2C22"/>
    <w:rsid w:val="00EB340C"/>
    <w:rsid w:val="00EC777B"/>
    <w:rsid w:val="00ED3E64"/>
    <w:rsid w:val="00ED4482"/>
    <w:rsid w:val="00EE1294"/>
    <w:rsid w:val="00EE6177"/>
    <w:rsid w:val="00EF4398"/>
    <w:rsid w:val="00EF458E"/>
    <w:rsid w:val="00EF4625"/>
    <w:rsid w:val="00EF5B89"/>
    <w:rsid w:val="00EF6509"/>
    <w:rsid w:val="00EF79E9"/>
    <w:rsid w:val="00F04128"/>
    <w:rsid w:val="00F04350"/>
    <w:rsid w:val="00F07AE5"/>
    <w:rsid w:val="00F10C92"/>
    <w:rsid w:val="00F16864"/>
    <w:rsid w:val="00F203A8"/>
    <w:rsid w:val="00F204B6"/>
    <w:rsid w:val="00F21E59"/>
    <w:rsid w:val="00F261C5"/>
    <w:rsid w:val="00F269D4"/>
    <w:rsid w:val="00F2779B"/>
    <w:rsid w:val="00F32BC9"/>
    <w:rsid w:val="00F347C3"/>
    <w:rsid w:val="00F35EB1"/>
    <w:rsid w:val="00F477BB"/>
    <w:rsid w:val="00F52A8E"/>
    <w:rsid w:val="00F61CCF"/>
    <w:rsid w:val="00F6533C"/>
    <w:rsid w:val="00F72A4D"/>
    <w:rsid w:val="00F72DDC"/>
    <w:rsid w:val="00F74292"/>
    <w:rsid w:val="00F81DAF"/>
    <w:rsid w:val="00F83473"/>
    <w:rsid w:val="00F8544F"/>
    <w:rsid w:val="00F8567D"/>
    <w:rsid w:val="00F96D95"/>
    <w:rsid w:val="00FA062B"/>
    <w:rsid w:val="00FA20C2"/>
    <w:rsid w:val="00FA2EC4"/>
    <w:rsid w:val="00FA51FE"/>
    <w:rsid w:val="00FB0612"/>
    <w:rsid w:val="00FB095F"/>
    <w:rsid w:val="00FB0C34"/>
    <w:rsid w:val="00FB1A21"/>
    <w:rsid w:val="00FC0BA8"/>
    <w:rsid w:val="00FC1623"/>
    <w:rsid w:val="00FC31AA"/>
    <w:rsid w:val="00FC370B"/>
    <w:rsid w:val="00FC42FB"/>
    <w:rsid w:val="00FC56C6"/>
    <w:rsid w:val="00FC67CB"/>
    <w:rsid w:val="00FD0241"/>
    <w:rsid w:val="00FD0764"/>
    <w:rsid w:val="00FE2B7A"/>
    <w:rsid w:val="00FE7023"/>
    <w:rsid w:val="00FF3512"/>
    <w:rsid w:val="00FF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78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544"/>
    <w:pPr>
      <w:widowControl w:val="0"/>
      <w:jc w:val="both"/>
    </w:pPr>
  </w:style>
  <w:style w:type="paragraph" w:styleId="1">
    <w:name w:val="heading 1"/>
    <w:basedOn w:val="a"/>
    <w:next w:val="a"/>
    <w:link w:val="10"/>
    <w:uiPriority w:val="9"/>
    <w:qFormat/>
    <w:rsid w:val="004836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36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36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836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409B2"/>
  </w:style>
  <w:style w:type="character" w:customStyle="1" w:styleId="a4">
    <w:name w:val="挨拶文 (文字)"/>
    <w:basedOn w:val="a0"/>
    <w:link w:val="a3"/>
    <w:uiPriority w:val="99"/>
    <w:rsid w:val="008409B2"/>
  </w:style>
  <w:style w:type="paragraph" w:styleId="a5">
    <w:name w:val="Closing"/>
    <w:basedOn w:val="a"/>
    <w:link w:val="a6"/>
    <w:uiPriority w:val="99"/>
    <w:unhideWhenUsed/>
    <w:rsid w:val="008409B2"/>
    <w:pPr>
      <w:jc w:val="right"/>
    </w:pPr>
  </w:style>
  <w:style w:type="character" w:customStyle="1" w:styleId="a6">
    <w:name w:val="結語 (文字)"/>
    <w:basedOn w:val="a0"/>
    <w:link w:val="a5"/>
    <w:uiPriority w:val="99"/>
    <w:rsid w:val="008409B2"/>
  </w:style>
  <w:style w:type="paragraph" w:styleId="a7">
    <w:name w:val="Note Heading"/>
    <w:basedOn w:val="a"/>
    <w:next w:val="a"/>
    <w:link w:val="a8"/>
    <w:uiPriority w:val="99"/>
    <w:unhideWhenUsed/>
    <w:rsid w:val="00D3614E"/>
    <w:pPr>
      <w:jc w:val="center"/>
    </w:pPr>
  </w:style>
  <w:style w:type="character" w:customStyle="1" w:styleId="a8">
    <w:name w:val="記 (文字)"/>
    <w:basedOn w:val="a0"/>
    <w:link w:val="a7"/>
    <w:uiPriority w:val="99"/>
    <w:rsid w:val="00D3614E"/>
  </w:style>
  <w:style w:type="paragraph" w:styleId="a9">
    <w:name w:val="header"/>
    <w:basedOn w:val="a"/>
    <w:link w:val="aa"/>
    <w:uiPriority w:val="99"/>
    <w:unhideWhenUsed/>
    <w:rsid w:val="006D3BD9"/>
    <w:pPr>
      <w:tabs>
        <w:tab w:val="center" w:pos="4252"/>
        <w:tab w:val="right" w:pos="8504"/>
      </w:tabs>
      <w:snapToGrid w:val="0"/>
    </w:pPr>
  </w:style>
  <w:style w:type="character" w:customStyle="1" w:styleId="aa">
    <w:name w:val="ヘッダー (文字)"/>
    <w:basedOn w:val="a0"/>
    <w:link w:val="a9"/>
    <w:uiPriority w:val="99"/>
    <w:rsid w:val="006D3BD9"/>
  </w:style>
  <w:style w:type="paragraph" w:styleId="ab">
    <w:name w:val="footer"/>
    <w:basedOn w:val="a"/>
    <w:link w:val="ac"/>
    <w:uiPriority w:val="99"/>
    <w:unhideWhenUsed/>
    <w:rsid w:val="006D3BD9"/>
    <w:pPr>
      <w:tabs>
        <w:tab w:val="center" w:pos="4252"/>
        <w:tab w:val="right" w:pos="8504"/>
      </w:tabs>
      <w:snapToGrid w:val="0"/>
    </w:pPr>
  </w:style>
  <w:style w:type="character" w:customStyle="1" w:styleId="ac">
    <w:name w:val="フッター (文字)"/>
    <w:basedOn w:val="a0"/>
    <w:link w:val="ab"/>
    <w:uiPriority w:val="99"/>
    <w:rsid w:val="006D3BD9"/>
  </w:style>
  <w:style w:type="paragraph" w:styleId="ad">
    <w:name w:val="List Paragraph"/>
    <w:basedOn w:val="a"/>
    <w:uiPriority w:val="34"/>
    <w:qFormat/>
    <w:rsid w:val="006A07F2"/>
    <w:pPr>
      <w:ind w:leftChars="400" w:left="840"/>
    </w:pPr>
  </w:style>
  <w:style w:type="table" w:styleId="ae">
    <w:name w:val="Table Grid"/>
    <w:basedOn w:val="a1"/>
    <w:uiPriority w:val="39"/>
    <w:rsid w:val="00C2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24B26"/>
  </w:style>
  <w:style w:type="character" w:customStyle="1" w:styleId="af0">
    <w:name w:val="日付 (文字)"/>
    <w:basedOn w:val="a0"/>
    <w:link w:val="af"/>
    <w:uiPriority w:val="99"/>
    <w:semiHidden/>
    <w:rsid w:val="00024B26"/>
  </w:style>
  <w:style w:type="character" w:customStyle="1" w:styleId="10">
    <w:name w:val="見出し 1 (文字)"/>
    <w:basedOn w:val="a0"/>
    <w:link w:val="1"/>
    <w:uiPriority w:val="9"/>
    <w:rsid w:val="00483641"/>
    <w:rPr>
      <w:rFonts w:asciiTheme="majorHAnsi" w:eastAsiaTheme="majorEastAsia" w:hAnsiTheme="majorHAnsi" w:cstheme="majorBidi"/>
      <w:sz w:val="24"/>
      <w:szCs w:val="24"/>
    </w:rPr>
  </w:style>
  <w:style w:type="character" w:customStyle="1" w:styleId="20">
    <w:name w:val="見出し 2 (文字)"/>
    <w:basedOn w:val="a0"/>
    <w:link w:val="2"/>
    <w:uiPriority w:val="9"/>
    <w:rsid w:val="00483641"/>
    <w:rPr>
      <w:rFonts w:asciiTheme="majorHAnsi" w:eastAsiaTheme="majorEastAsia" w:hAnsiTheme="majorHAnsi" w:cstheme="majorBidi"/>
    </w:rPr>
  </w:style>
  <w:style w:type="character" w:customStyle="1" w:styleId="30">
    <w:name w:val="見出し 3 (文字)"/>
    <w:basedOn w:val="a0"/>
    <w:link w:val="3"/>
    <w:uiPriority w:val="9"/>
    <w:rsid w:val="00483641"/>
    <w:rPr>
      <w:rFonts w:asciiTheme="majorHAnsi" w:eastAsiaTheme="majorEastAsia" w:hAnsiTheme="majorHAnsi" w:cstheme="majorBidi"/>
    </w:rPr>
  </w:style>
  <w:style w:type="character" w:customStyle="1" w:styleId="40">
    <w:name w:val="見出し 4 (文字)"/>
    <w:basedOn w:val="a0"/>
    <w:link w:val="4"/>
    <w:uiPriority w:val="9"/>
    <w:rsid w:val="00483641"/>
    <w:rPr>
      <w:b/>
      <w:bCs/>
    </w:rPr>
  </w:style>
  <w:style w:type="paragraph" w:styleId="af1">
    <w:name w:val="No Spacing"/>
    <w:uiPriority w:val="1"/>
    <w:qFormat/>
    <w:rsid w:val="001505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2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2024-07-12T05:26:00Z</dcterms:created>
  <dcterms:modified xsi:type="dcterms:W3CDTF">2024-07-12T05:26:00Z</dcterms:modified>
</cp:coreProperties>
</file>